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46" w:rsidRDefault="00617E46" w:rsidP="00E401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617E46" w:rsidRDefault="00617E46" w:rsidP="00E401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E40148" w:rsidRDefault="00E906FE" w:rsidP="00E401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Zapytanie ofertowe  /2019</w:t>
      </w:r>
    </w:p>
    <w:p w:rsidR="00617E46" w:rsidRPr="00E40148" w:rsidRDefault="00617E46" w:rsidP="00E401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„Świadczenie usług cateringowych dla Przedszkola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„Niezapominajka”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Pomarzanowicach”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W związku z zamiarem zakupu w trybie art. 4 ust. 8 ustawy z dnia 29  stycznia 2004r. – Prawo zamówień publiczny</w:t>
      </w:r>
      <w:r w:rsidR="00C811EE">
        <w:rPr>
          <w:rFonts w:ascii="Times New Roman" w:eastAsia="Times New Roman" w:hAnsi="Times New Roman" w:cs="Times New Roman"/>
          <w:sz w:val="24"/>
          <w:szCs w:val="24"/>
          <w:lang w:eastAsia="pl-PL"/>
        </w:rPr>
        <w:t>ch (tekst jednolity Dz.U. z 2019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C81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1843 z późniejszymi zmianami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 normą zał.nr.1 do za</w:t>
      </w:r>
      <w:r w:rsidR="00C811EE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pytania) w okresie od 02.01.2020r. do 31.12.2020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r (z wyłączeniem miesiąca lipca).</w:t>
      </w:r>
    </w:p>
    <w:p w:rsidR="0015772B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dostaw 5 x w tygodniu:  w godz. 13.00 – 13:30 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dostaw:   Przedszkole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Pomarzanowicach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Pomarzanowice 7a , 62-010 Pobiedziska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i sposób płatności: comiesięcznie przelewem 14 dni od dnia dostarczenia faktury VAT.</w:t>
      </w:r>
    </w:p>
    <w:p w:rsidR="00E40148" w:rsidRPr="00E40148" w:rsidRDefault="00E40148" w:rsidP="00E401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</w:t>
      </w:r>
      <w:r w:rsidR="00617E46">
        <w:rPr>
          <w:rFonts w:ascii="Times New Roman" w:eastAsia="Times New Roman" w:hAnsi="Times New Roman" w:cs="Times New Roman"/>
          <w:sz w:val="24"/>
          <w:szCs w:val="24"/>
          <w:lang w:eastAsia="pl-PL"/>
        </w:rPr>
        <w:t>dania pisemnych ofert do dnia 30</w:t>
      </w:r>
      <w:r w:rsidR="00C811EE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.12.2019 r. do godz. 10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.00 na adres siedziby.</w:t>
      </w:r>
    </w:p>
    <w:p w:rsidR="00E40148" w:rsidRPr="00E40148" w:rsidRDefault="00E40148" w:rsidP="00E401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dodatkowych pytań proszę o kontakt telefoniczny nr 61 8153 423</w:t>
      </w:r>
    </w:p>
    <w:p w:rsidR="00E40148" w:rsidRPr="00E40148" w:rsidRDefault="00E40148" w:rsidP="00E401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uprawnioną do kontaktów jest pani Julita Panfil- księgowa.</w:t>
      </w:r>
    </w:p>
    <w:p w:rsidR="00E40148" w:rsidRPr="00E40148" w:rsidRDefault="00E40148" w:rsidP="00E401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zamówienia: Codzienne przygotowywania i dostarczania posiłków dwudaniowych dla dzieci z Przedszkola w liczbie ok. 70 zestawów dziennie 5 razy w tygodniu oprócz dni świątecznych oraz miesiąca lipca (z uwzględnieniem alergii dzieci)</w:t>
      </w:r>
    </w:p>
    <w:p w:rsidR="00E40148" w:rsidRPr="00E40148" w:rsidRDefault="00E40148" w:rsidP="00E401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wyboru jest: 100 % cena.</w:t>
      </w:r>
    </w:p>
    <w:p w:rsidR="00E40148" w:rsidRPr="00E40148" w:rsidRDefault="00E40148" w:rsidP="00E401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Szczegóły zapytania w załączniku nr.1 Specyfikacja</w:t>
      </w:r>
    </w:p>
    <w:p w:rsid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zainteresowania prosimy o złożenie oferty wg. poniższego wzoru – załącznik nr 2. 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3 wzór umowy.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06FE" w:rsidRPr="00617E46" w:rsidRDefault="00E906F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06FE" w:rsidRDefault="00E906F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11EE" w:rsidRDefault="00C811E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906FE" w:rsidRDefault="00E906F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11EE" w:rsidRDefault="00C811EE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Zał. 1 Specyfikacja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 Zapytania ofertowego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„Świadczenie usług cateringowych dla Przedszkola</w:t>
      </w:r>
      <w:r w:rsidR="0015772B" w:rsidRPr="00617E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15772B" w:rsidRPr="00617E4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„Niezapominajka” </w:t>
      </w:r>
      <w:r w:rsidRPr="00617E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w Pomarzanowicach</w:t>
      </w:r>
      <w:r w:rsidR="00617E4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</w:t>
      </w:r>
      <w:bookmarkStart w:id="0" w:name="_GoBack"/>
      <w:bookmarkEnd w:id="0"/>
      <w:r w:rsidR="00C811EE" w:rsidRPr="00617E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na okres od 2.01.2020 do 31.12.2020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Pomarzanowicach, Pomarzanowice 7a , 62-010 Pobiedziska,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UDZIELENIA ZAPYTANIA OFERTOWEGO: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zamiarem zakupu w trybie art. 4 ust. 8 ustawy z dnia 29  stycznia 2004r. – Prawo zamówień publicznych (</w:t>
      </w:r>
      <w:r w:rsidR="00C811EE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jednolity Dz.U. z 2019</w:t>
      </w:r>
      <w:r w:rsidR="00C811EE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C811EE">
        <w:rPr>
          <w:rFonts w:ascii="Times New Roman" w:eastAsia="Times New Roman" w:hAnsi="Times New Roman" w:cs="Times New Roman"/>
          <w:sz w:val="24"/>
          <w:szCs w:val="24"/>
          <w:lang w:eastAsia="pl-PL"/>
        </w:rPr>
        <w:t>1843 z późniejszymi zmianami</w:t>
      </w:r>
      <w:r w:rsidR="00C811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Przedszkole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Pomarzanowicach poszukuje dostawców obiadów dwudaniowych.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ZAMÓWIENIA:</w:t>
      </w:r>
    </w:p>
    <w:p w:rsidR="00E40148" w:rsidRPr="00E40148" w:rsidRDefault="00E40148" w:rsidP="00E401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Przewidywana liczba osób objętych świadczeniem usług cateringowych wynosi ok. 60 osób (porcji).</w:t>
      </w:r>
    </w:p>
    <w:p w:rsidR="00E40148" w:rsidRPr="00E40148" w:rsidRDefault="00E40148" w:rsidP="00E401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przygotowanie i dostarczanie posiłków dla dzieci z Przedszkola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Pomarzanowicach.</w:t>
      </w:r>
    </w:p>
    <w:p w:rsidR="00E40148" w:rsidRPr="00E40148" w:rsidRDefault="00E40148" w:rsidP="00E401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realizacji: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2</w:t>
      </w:r>
      <w:r w:rsidR="00C811EE">
        <w:rPr>
          <w:rFonts w:ascii="Times New Roman" w:eastAsia="Times New Roman" w:hAnsi="Times New Roman" w:cs="Times New Roman"/>
          <w:sz w:val="24"/>
          <w:szCs w:val="24"/>
          <w:lang w:eastAsia="pl-PL"/>
        </w:rPr>
        <w:t>.01.2020 roku do dnia 31.12.2020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roku w dni robocze, tj. od poniedziałku do piątku, z wyłączeniem okresu przerw świątecznych, dni ustawowo lub dodatkowo wolnych od zajęć w przedszkolu oraz miesiąca lipca.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4. Warunki dotyczące jakości i ilości przygotowywanych posiłków: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a) Obiad musi spełniać następujące warunki ilościowe:</w:t>
      </w:r>
    </w:p>
    <w:p w:rsidR="00E40148" w:rsidRPr="00E40148" w:rsidRDefault="00E40148" w:rsidP="00E401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zupa: gramatura nie mniej niż 250 ml i kaloryczność nie mniej niż 200 kcal,</w:t>
      </w:r>
    </w:p>
    <w:p w:rsidR="00E40148" w:rsidRPr="00E40148" w:rsidRDefault="00E40148" w:rsidP="00E401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 danie: gramatura nie mniej niż 500 gram i kaloryczność nie mniej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niż 700 kcal</w:t>
      </w:r>
    </w:p>
    <w:p w:rsidR="00E40148" w:rsidRPr="00E40148" w:rsidRDefault="00E40148" w:rsidP="00E401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kompot lub sok owocowy: gramatura nie mniej niż 150 ml na jedno dziecko.</w:t>
      </w:r>
    </w:p>
    <w:p w:rsidR="00E40148" w:rsidRPr="00E40148" w:rsidRDefault="00E40148" w:rsidP="00E401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zastrzega, że posiłki muszą spełniać następujące warunki jakościowe: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jadłospis powinien być urozmaicony; rodzaj potrawy nie może powtarzać się w tym samym tygodniu;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tygodniu powinien być dostarczany co najmniej 4 razy obiad z drugim daniem mięsnym lub rybnym wraz z surówką;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potrawy powinny być lekkostrawne, przygotowywane z surowców wysokiej jakości, świeżych, naturalnych, mało przetworzonych, z ograniczoną ilością substancji dodatkowych – konserwujących, zagęszczających, barwiących lub sztucznie aromatyzowanych;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jadłospisie powinny przeważać potrawy gotowane, pieczone i duszone, okazjonalnie smażone;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przygotowywania posiłków zalecane jest: stosowanie tłuszczów roślinnych, dużej ilości warzyw i owoców, w tym także nasion roślin strączkowych, różnego rodzaju kasz, umiarkowane stosowanie jaj, cukru i soli;</w:t>
      </w:r>
    </w:p>
    <w:p w:rsidR="00E40148" w:rsidRPr="00E40148" w:rsidRDefault="00E40148" w:rsidP="00E40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zupy powinny być sporządzane na wywarze </w:t>
      </w:r>
      <w:proofErr w:type="spellStart"/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warzywno</w:t>
      </w:r>
      <w:proofErr w:type="spellEnd"/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mięsnym. </w:t>
      </w:r>
    </w:p>
    <w:p w:rsidR="00E40148" w:rsidRPr="00E40148" w:rsidRDefault="00E40148" w:rsidP="00E4014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dotyczące transportu posiłków: Wykonawca dostarcza posiłki własnym transportem (samochód spełniający wymogi sanitarno-techniczne do przewozu żywności). Transport posiłków powinien odbywać się w termosach termoizolacyjnych zapewniających właściwą ochronę i temperaturę oraz jakość przewożonych potraw środkami transportu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przystosowanymi do przewozu żywności. Na Wykonawcy będzie spoczywał obowiązek odbierania termosów oraz ich mycia i wyparzania.</w:t>
      </w:r>
    </w:p>
    <w:p w:rsidR="00E40148" w:rsidRPr="00E40148" w:rsidRDefault="00E40148" w:rsidP="00E4014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zwiększenia lub zmniejszenia ilości dostarczanych obiadów w trakcie trwania roku szkolnego. W przypadku zmniejszenia liczby żywionych osób, zamawiający zastrzega sobie prawo niewykorzystania łącznej wartości zamówienia podanej w § 3 ust. 1 umowy do pełnej wysokości, zamówienia mniejszej liczby posiłków, a Wykonawca nie będzie z tego tytułu dochodził żadnych roszczeń.</w:t>
      </w:r>
    </w:p>
    <w:p w:rsidR="00E40148" w:rsidRPr="00E40148" w:rsidRDefault="00E40148" w:rsidP="00E4014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Wypłata należności wynikającej z zatwierdzonej przez Zamawiającego faktury częściowej nastąpi w terminie do 14 dni od dnia jej zatwierdzenia przez Zamawiającego, na konto Wykonawcy wskazane na fakturze. Termin zapłaty stanowi dzień dokonania polecenia przelewu bankowego.</w:t>
      </w:r>
    </w:p>
    <w:p w:rsidR="00E40148" w:rsidRPr="00E40148" w:rsidRDefault="00E40148" w:rsidP="00E4014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przygotowania i dostarczenia dziesięciodniowego jadłospisu na 4 dni przed pierwszym dniem dostawy i każdym następnym dziesięciodniowym okresem żywienia, w celu akceptacji przez Dyrektora danej placówki.</w:t>
      </w:r>
    </w:p>
    <w:p w:rsidR="00E40148" w:rsidRPr="00E40148" w:rsidRDefault="00E40148" w:rsidP="00E4014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 terminie do dwóch dni naniesie ewentualne poprawki, które Wykonawca zobowiązany jest uwzględnić.</w:t>
      </w:r>
    </w:p>
    <w:p w:rsidR="00E40148" w:rsidRPr="00E40148" w:rsidRDefault="00E40148" w:rsidP="00E4014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wyznaczona przez Dyrektora danej placówki będzie przekazywała informację o przewidywanej liczbie obiadów telefonicznie w dniu dostawy do godziny 9:30.</w:t>
      </w:r>
    </w:p>
    <w:p w:rsidR="00E40148" w:rsidRPr="00E40148" w:rsidRDefault="00E40148" w:rsidP="00E4014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wyjątkowej sytuacji związanej ze zmianą organizacji dnia pracy przedszkola, dostawa obiadu odbędzie się o innej godzinie – po wcześniejszym uzgodnieniu z Wykonawcą.</w:t>
      </w:r>
    </w:p>
    <w:p w:rsidR="00E40148" w:rsidRPr="00E40148" w:rsidRDefault="00E40148" w:rsidP="00E4014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będą zamawiane przez osobę wyznaczoną przez dyrektora danej placówki.</w:t>
      </w:r>
    </w:p>
    <w:p w:rsidR="00E40148" w:rsidRPr="00E40148" w:rsidRDefault="00E40148" w:rsidP="00E4014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przechowywania z każdego dnia próbek żywnościowych zgodnie z obwiązującymi przepisami prawa.</w:t>
      </w:r>
    </w:p>
    <w:p w:rsidR="00E40148" w:rsidRPr="00E40148" w:rsidRDefault="00E40148" w:rsidP="00E4014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Dystrybucją posiłków zajmować się będą pracownicy Zamawiającego.</w:t>
      </w:r>
    </w:p>
    <w:p w:rsidR="00E40148" w:rsidRPr="00E40148" w:rsidRDefault="00E40148" w:rsidP="00E4014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muszą być dostarczone w dni powszednie (od poniedziałku do piątku): w godzinach wskazanych w opisach części zamówienia.</w:t>
      </w:r>
    </w:p>
    <w:p w:rsidR="00E40148" w:rsidRPr="00E40148" w:rsidRDefault="00E40148" w:rsidP="00E4014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okresowej kontroli w zakresie zgodności dostarczonych posiłków z wymogami Zamawiającego pod względem wagowym i podtrzymania odpowiedniej temperatury dostarczanych posiłków: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zupy - temperatura 75 °C (+/-3°C) - II danie – </w:t>
      </w:r>
      <w:proofErr w:type="spellStart"/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tem</w:t>
      </w:r>
      <w:proofErr w:type="spellEnd"/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. 65°C (+/-3°C).</w:t>
      </w:r>
    </w:p>
    <w:p w:rsidR="00E40148" w:rsidRPr="00E40148" w:rsidRDefault="00E40148" w:rsidP="00E401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zamówienia Wykonawca jest zobowiązany do:</w:t>
      </w:r>
    </w:p>
    <w:p w:rsidR="00E40148" w:rsidRPr="00E40148" w:rsidRDefault="00E40148" w:rsidP="00E401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 cateringowych wyłącznie przy użyciu produktów spełniających normy jakości produktów spożywczych, przestrzegania przepisów prawnych w zakresie przechowywania i przygotowywania artykułów spożywczych (Rozporządzenie Ministra Zdrowia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  oraz ustawa z dnia 25 sierpnia 2006r. o bezpieczeństwie żywności i żywienia Dz. U. nr 171 poz. 1125 ze zm.) a ponadto:</w:t>
      </w:r>
    </w:p>
    <w:p w:rsidR="00E40148" w:rsidRPr="00E40148" w:rsidRDefault="00E40148" w:rsidP="00E401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przestrzegania norm na składniki pokarmowe i produkty spożywcze określone przez Instytut Żywienia i Żywności</w:t>
      </w:r>
    </w:p>
    <w:p w:rsidR="00E40148" w:rsidRPr="00E40148" w:rsidRDefault="00E40148" w:rsidP="00E401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usługi zgodnie z normami HACCP i zaleceniami SANEPID-u.</w:t>
      </w:r>
    </w:p>
    <w:p w:rsidR="00E40148" w:rsidRPr="00E40148" w:rsidRDefault="00E40148" w:rsidP="00E401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planowaniu posiłków należy uwzględniać zalecaną wartość  energetyczną oraz uwzględniać normy produktów każdej z grup.</w:t>
      </w:r>
    </w:p>
    <w:p w:rsidR="00E40148" w:rsidRPr="00E40148" w:rsidRDefault="00E40148" w:rsidP="00E401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WARUNKÓW  UDZIAŁU W POSTĘPOWANIU ORAZ OPIS SPOSOBU DOKONYWANIA OCENY  SPEŁNIANIA TYCH WARUNKÓW</w:t>
      </w:r>
    </w:p>
    <w:p w:rsidR="00E40148" w:rsidRPr="00E40148" w:rsidRDefault="00E40148" w:rsidP="00E401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mogą ubiegać się wykonawcy, którzy spełniają warunki dotyczące: </w:t>
      </w:r>
    </w:p>
    <w:p w:rsidR="00E40148" w:rsidRPr="00E40148" w:rsidRDefault="00E40148" w:rsidP="00E401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posiadania uprawnień do wykonywania określonej działalności lub czynności, jeżeli przepisy prawa nakładają obowiązek ich posiadania tj. posiada aktualne zezwolenia Stacji Sanitarno-Epidemiologicznej stwierdzające spełnienie wymagań higieniczno-zdrowotnych do żywienia zbiorowego oraz możliwości prowadzenia Cateringu.</w:t>
      </w:r>
    </w:p>
    <w:p w:rsidR="00E40148" w:rsidRPr="00E40148" w:rsidRDefault="00E40148" w:rsidP="00E401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posiadania wiedzy i doświadczenia: tj. wykonanie przez Wykonawcę z należytą starannością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okresie ostatnich 3 lat  przed dniem wszczęcia postępowania, a jeżeli okres prowadzenia działalności jest krótszy w tym okresie co najmniej 2 usług polegających na przygotowywaniu i dowozu gorących posiłków, których okres obowiązywania był nie krótszy niż 10 miesięcy, i w ramach którego przygotował i dostarczył nie mniej niż 4.000 posiłków.</w:t>
      </w:r>
    </w:p>
    <w:p w:rsidR="00E40148" w:rsidRPr="00E40148" w:rsidRDefault="00E40148" w:rsidP="00E4014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dysponowania odpowiednim potencjałem technicznym oraz osobami zdolnymi do wykonania zamówienia – oświadczenie wykonawcy.</w:t>
      </w:r>
    </w:p>
    <w:p w:rsidR="00E40148" w:rsidRPr="00E40148" w:rsidRDefault="00E40148" w:rsidP="00E401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spełnienia warunków udziału w postępowaniu przez Wykonawcę, zamawiający dokona biorąc pod uwagę złożone dokumenty.</w:t>
      </w:r>
    </w:p>
    <w:p w:rsidR="00E40148" w:rsidRPr="00E40148" w:rsidRDefault="00E40148" w:rsidP="00E401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OŚWIADCZEŃ LUB DOKUMENTÓW, JAKIE MAJĄ DOSTARCZYĆ WYKONAWCY W CELU POTWIERDZENIA WARUNKÓW UDZIAŁU W POSTĘPOWANIU.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0148" w:rsidRPr="00E40148" w:rsidRDefault="00E40148" w:rsidP="00E401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żąda następujących dokumentów: </w:t>
      </w:r>
    </w:p>
    <w:p w:rsidR="00E40148" w:rsidRPr="00E40148" w:rsidRDefault="00E40148" w:rsidP="00E40148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posiadanie odpowiednich uprawnień do wykonywania określonej działalności lub czynności;</w:t>
      </w:r>
    </w:p>
    <w:p w:rsidR="00E40148" w:rsidRPr="00E40148" w:rsidRDefault="00E40148" w:rsidP="00E4014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usług, w okresie ostatnich trzech lat przed upływem terminu wyznaczonego na składanie ofert, a jeżeli okres prowadzenia działalności jest krótszy – w tym okresie, wraz z podaniem ich wartości, przedmiotu, dat wykonania i podmiotów, na rzecz których usługi zostały wykonane, oraz załączeniem dowodów, czy zostały wykonane lub są wykonywane należycie.</w:t>
      </w:r>
    </w:p>
    <w:p w:rsidR="00E40148" w:rsidRPr="00E40148" w:rsidRDefault="00E40148" w:rsidP="00E401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PRZYGOTOWANIA OFERT: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formie pisemnej.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być napisana czytelnie, strony oferty powinny być trwale połączone w sposób uniemożliwiający ich zdekompletowanie.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wszelkie koszty związane z przygotowaniem i złożeniem oferty.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sporządzona w języku polskim, mieć formę pisemną i format nie większy niż A4. Arkusze o większych formatach należy złożyć do formatu A4.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nieprawidłowego zaadresowania lub zamknięcia koperty, Zamawiający nie bierze odpowiedzialności za złe skierowanie przesyłki i jej przedterminowe otwarcie. Oferta taka nie weźmie udziału w postępowaniu.</w:t>
      </w:r>
    </w:p>
    <w:p w:rsidR="00E40148" w:rsidRPr="00E40148" w:rsidRDefault="00E40148" w:rsidP="00E40148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powinna być umieszczona w nieprzejrzystej,  zamkniętej kopercie, na kopercie należy umieścić bezwzględnie pieczęć firmy ponadto koperta powinna być zaadresowana do  zamawiającego i z napisem zawierającym tytuł postępowania: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„Świadczenie usług cateringowych dla Przedszkola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</w:t>
      </w:r>
    </w:p>
    <w:p w:rsidR="00E40148" w:rsidRPr="00E40148" w:rsidRDefault="00E40148" w:rsidP="00E401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ma prawo, przed upływem terminu do składania ofert, zmienić lub wycofać ofertę.</w:t>
      </w:r>
    </w:p>
    <w:p w:rsidR="00E40148" w:rsidRPr="00E40148" w:rsidRDefault="00E40148" w:rsidP="00E401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związane z przygotowaniem i złożeniem oferty ponosi Wykonawca.</w:t>
      </w:r>
    </w:p>
    <w:p w:rsidR="00E40148" w:rsidRPr="00E40148" w:rsidRDefault="00E40148" w:rsidP="00E401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I TERMIN SKŁADANIA OFERT.</w:t>
      </w:r>
    </w:p>
    <w:p w:rsidR="00E40148" w:rsidRPr="00E40148" w:rsidRDefault="00E40148" w:rsidP="00E401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terminie </w:t>
      </w:r>
      <w:r w:rsidR="00C81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30.12.2019 r. do godz. 10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w Sekretariacie Przedszkola, Pomarzanowice 7a, 62-010 Pobiedziska.</w:t>
      </w:r>
    </w:p>
    <w:p w:rsidR="00E40148" w:rsidRPr="00E40148" w:rsidRDefault="00E40148" w:rsidP="00E401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zostaną zwrócone bez otwierania.</w:t>
      </w:r>
    </w:p>
    <w:p w:rsidR="00E40148" w:rsidRPr="00617E46" w:rsidRDefault="00E40148" w:rsidP="00E401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E46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nastąpi </w:t>
      </w:r>
      <w:r w:rsidRPr="00617E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C811EE" w:rsidRPr="00617E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dniu 30</w:t>
      </w:r>
      <w:r w:rsidR="0015772B" w:rsidRPr="00617E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.12.2019 r. </w:t>
      </w:r>
      <w:r w:rsidR="00617E46" w:rsidRPr="00617E46">
        <w:rPr>
          <w:rFonts w:ascii="Times New Roman" w:eastAsia="Times New Roman" w:hAnsi="Times New Roman" w:cs="Times New Roman"/>
          <w:sz w:val="24"/>
          <w:szCs w:val="24"/>
          <w:lang w:eastAsia="pl-PL"/>
        </w:rPr>
        <w:t> w Gabinecie Dyrektora.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                              Z poważaniem.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                                                                     Dyrektor Przedszkola w Pomarzanowicach</w:t>
      </w:r>
    </w:p>
    <w:p w:rsidR="00E40148" w:rsidRPr="00E40148" w:rsidRDefault="00E40148" w:rsidP="00E401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E40148" w:rsidRPr="00E40148" w:rsidRDefault="00E40148" w:rsidP="00E401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906FE" w:rsidRDefault="00E40148" w:rsidP="00E906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E40148" w:rsidRPr="00E40148" w:rsidRDefault="00E40148" w:rsidP="00E906FE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2 Oferta                              </w:t>
      </w:r>
    </w:p>
    <w:p w:rsidR="00E906FE" w:rsidRDefault="00E40148" w:rsidP="00E906FE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                                             </w:t>
      </w:r>
      <w:r w:rsidR="00E906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            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 Pomarzanowice 7a</w:t>
      </w:r>
    </w:p>
    <w:p w:rsidR="00E40148" w:rsidRPr="00E40148" w:rsidRDefault="00E40148" w:rsidP="00E906FE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62-010 Pobiedziska</w:t>
      </w:r>
    </w:p>
    <w:p w:rsidR="00E40148" w:rsidRPr="00E40148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:rsidR="00E906FE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>Odpowiadając na zaproszenie do wzięcia udziału w postępowaniu prowadzonym w  trybie art. 4 ust. 8 ustawy z dnia 29  stycznia 2004r. – Prawo zamówień publicznych na</w:t>
      </w:r>
      <w:r w:rsidRPr="00E906FE">
        <w:rPr>
          <w:rFonts w:ascii="Times New Roman" w:eastAsia="Times New Roman" w:hAnsi="Times New Roman" w:cs="Times New Roman"/>
          <w:lang w:eastAsia="pl-PL"/>
        </w:rPr>
        <w:t> </w:t>
      </w: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 xml:space="preserve">wykonanie zadania pn. „Świadczenie usług cateringowych dla Przedszkola </w:t>
      </w:r>
      <w:r w:rsidR="0015772B" w:rsidRPr="00E906FE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>w Pomarzanowicach”.</w:t>
      </w:r>
    </w:p>
    <w:p w:rsidR="00E40148" w:rsidRPr="00E906FE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OFERUJEMY: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usług cateringowych opisanych w specyfikacji istotnych warunków zamówienia w następujących cenach:</w:t>
      </w:r>
    </w:p>
    <w:p w:rsidR="00E906FE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1. Świadczenie usług cateringowych dla Przedszkola</w:t>
      </w:r>
      <w:r w:rsidR="00157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Pomarzanowicach.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za jeden posiłek:</w:t>
      </w:r>
      <w:r w:rsidR="00E90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brutto: ..…………………………..…… zł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………………………………………………………………………..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-cena netto ………………….…..… zł              w tym podatek VAT ……………%.…….. zł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Równocześnie:</w:t>
      </w:r>
      <w:r w:rsidR="00617E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 cenie naszej oferty zostały uwzględnione wszystkie koszty wykonania.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akceptujemy </w:t>
      </w:r>
      <w:r w:rsidRPr="00E906FE">
        <w:rPr>
          <w:rFonts w:ascii="Times New Roman" w:eastAsia="Times New Roman" w:hAnsi="Times New Roman" w:cs="Times New Roman"/>
          <w:b/>
          <w:bCs/>
          <w:lang w:eastAsia="pl-PL"/>
        </w:rPr>
        <w:t>14 dniowy termin płatności </w:t>
      </w:r>
      <w:r w:rsidRPr="00E906FE">
        <w:rPr>
          <w:rFonts w:ascii="Times New Roman" w:eastAsia="Times New Roman" w:hAnsi="Times New Roman" w:cs="Times New Roman"/>
          <w:lang w:eastAsia="pl-PL"/>
        </w:rPr>
        <w:t>faktury częściowej wystawionej w oparciu o miesięczny raport faktycznej liczby przygotowanych, dostarczonych i przekazanych posiłków.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zapoznaliśmy się ze specyfikacją istotnych warunków zamówienia i nie wnosimy do niej zastrzeżeń oraz otrzymaliśmy niezbędne informacje do przygotowania oferty.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zapoznaliśmy się ze wzorem umowy i nie wnosimy do niego żadnych zastrzeżeń.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przez 30 dni od upływu terminu składania ofert.</w:t>
      </w:r>
    </w:p>
    <w:p w:rsidR="00E40148" w:rsidRPr="00E906FE" w:rsidRDefault="00E40148" w:rsidP="00E40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Usługi objęte zamówieniem zamierzamy wykonać sami.</w:t>
      </w:r>
    </w:p>
    <w:p w:rsidR="00E906FE" w:rsidRDefault="00E40148" w:rsidP="00E906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Ponadto oświadczamy, że:</w:t>
      </w:r>
    </w:p>
    <w:p w:rsidR="00E40148" w:rsidRPr="00E906FE" w:rsidRDefault="00E40148" w:rsidP="00E9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 xml:space="preserve">-  w cenie oferty zostały uwzględnione wszystkie koszty wykonania zamówienia. Ponadto w ofercie nie została zastosowana cena dumpingowa i oferta nie stanowi czynu nieuczciwej konkurencji, zgodnie z art. 27a pkt 3 </w:t>
      </w:r>
      <w:proofErr w:type="spellStart"/>
      <w:r w:rsidRPr="00E906FE">
        <w:rPr>
          <w:rFonts w:ascii="Times New Roman" w:eastAsia="Times New Roman" w:hAnsi="Times New Roman" w:cs="Times New Roman"/>
          <w:lang w:eastAsia="pl-PL"/>
        </w:rPr>
        <w:t>u.o.z.p</w:t>
      </w:r>
      <w:proofErr w:type="spellEnd"/>
      <w:r w:rsidRPr="00E906FE">
        <w:rPr>
          <w:rFonts w:ascii="Times New Roman" w:eastAsia="Times New Roman" w:hAnsi="Times New Roman" w:cs="Times New Roman"/>
          <w:lang w:eastAsia="pl-PL"/>
        </w:rPr>
        <w:t xml:space="preserve"> i art. 5-17 ustawy z dnia 16 kwietnia 1993 r o zwalczaniu nieuczciwej konkurencji (Dz.U. Nr 47, poz. 211, z 1996 r Nr 106, poz. 496 z 1997r </w:t>
      </w:r>
    </w:p>
    <w:p w:rsidR="00E40148" w:rsidRPr="00E906FE" w:rsidRDefault="00E40148" w:rsidP="00E90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 Dysponuję/my odpowiednim potencjałem technicznym oraz osobami zdolnymi do wykonania zamówienia </w:t>
      </w:r>
    </w:p>
    <w:p w:rsidR="00E906FE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..................................,dnia ......................         ……………………………………………..</w:t>
      </w:r>
    </w:p>
    <w:p w:rsidR="00E906FE" w:rsidRDefault="00E40148" w:rsidP="00617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E906FE">
        <w:rPr>
          <w:rFonts w:ascii="Times New Roman" w:eastAsia="Times New Roman" w:hAnsi="Times New Roman" w:cs="Times New Roman"/>
          <w:lang w:eastAsia="pl-PL"/>
        </w:rPr>
        <w:t>(podpis osoby upoważnionej) </w:t>
      </w:r>
    </w:p>
    <w:p w:rsidR="00617E46" w:rsidRPr="00617E46" w:rsidRDefault="00617E46" w:rsidP="00617E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40148" w:rsidRPr="00E40148" w:rsidRDefault="00E40148" w:rsidP="00E401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Zał. 3 Wzór umowy</w:t>
      </w:r>
    </w:p>
    <w:p w:rsidR="00E40148" w:rsidRPr="00E40148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Świadczenie usług cateringowych dla Przedszkola </w:t>
      </w:r>
      <w:r w:rsidR="0015772B">
        <w:rPr>
          <w:rFonts w:ascii="Times New Roman" w:eastAsia="Times New Roman" w:hAnsi="Times New Roman" w:cs="Times New Roman"/>
          <w:sz w:val="24"/>
          <w:szCs w:val="24"/>
          <w:lang w:eastAsia="pl-PL"/>
        </w:rPr>
        <w:t>„Niezapominajka”</w:t>
      </w:r>
      <w:r w:rsidR="0015772B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Pomarzanowicach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0148" w:rsidRPr="00E40148" w:rsidRDefault="0015772B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..... /2020</w:t>
      </w:r>
    </w:p>
    <w:p w:rsidR="00E40148" w:rsidRPr="00E40148" w:rsidRDefault="0015772B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……2020</w:t>
      </w:r>
      <w:r w:rsidR="00E40148"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> r. w Pomarzanowicach pomiędzy: 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Przedszkolem w Pomarzanowicach z siedzibą w Pomarzanowicach 7a, 62-010 Pomarzanowice, gm. Pobiedziska, tel. 61 8153 423,</w:t>
      </w:r>
      <w:r w:rsidRPr="00617E46">
        <w:rPr>
          <w:rFonts w:ascii="Times New Roman" w:eastAsia="Times New Roman" w:hAnsi="Times New Roman" w:cs="Times New Roman"/>
          <w:lang w:eastAsia="pl-PL"/>
        </w:rPr>
        <w:t> reprezentowanym przez: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1.Beata Molenda- </w:t>
      </w:r>
      <w:proofErr w:type="spellStart"/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Sierzchuła</w:t>
      </w:r>
      <w:proofErr w:type="spellEnd"/>
      <w:r w:rsidRPr="00617E46">
        <w:rPr>
          <w:rFonts w:ascii="Times New Roman" w:eastAsia="Times New Roman" w:hAnsi="Times New Roman" w:cs="Times New Roman"/>
          <w:lang w:eastAsia="pl-PL"/>
        </w:rPr>
        <w:t>– Dyrektora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zwanym dalej 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„ZAMAWIAJĄCYM”</w:t>
      </w:r>
      <w:r w:rsidR="00617E46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……………………………………………….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zwanym dalej „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WYKONAWCĄ</w:t>
      </w:r>
      <w:r w:rsidRPr="00617E46">
        <w:rPr>
          <w:rFonts w:ascii="Times New Roman" w:eastAsia="Times New Roman" w:hAnsi="Times New Roman" w:cs="Times New Roman"/>
          <w:lang w:eastAsia="pl-PL"/>
        </w:rPr>
        <w:t>”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została zawarta umowa następującej treści: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 xml:space="preserve">Strony zgodnie oświadczają, że niniejsza umowa została zawarta w wyniku postępowania na podstawie art. 4 ust. 8 ustawy z dnia 29 stycznia 2004r. – Prawo zamówień publicznych (tekst jednolity Dz.U. z 2013r. poz. 907, 984, 1047, 1473 oraz z 2014r. poz. 423,811 i 915 z </w:t>
      </w:r>
      <w:proofErr w:type="spellStart"/>
      <w:r w:rsidRPr="00617E46">
        <w:rPr>
          <w:rFonts w:ascii="Times New Roman" w:eastAsia="Times New Roman" w:hAnsi="Times New Roman" w:cs="Times New Roman"/>
          <w:lang w:eastAsia="pl-PL"/>
        </w:rPr>
        <w:t>póź</w:t>
      </w:r>
      <w:proofErr w:type="spellEnd"/>
      <w:r w:rsidRPr="00617E46">
        <w:rPr>
          <w:rFonts w:ascii="Times New Roman" w:eastAsia="Times New Roman" w:hAnsi="Times New Roman" w:cs="Times New Roman"/>
          <w:lang w:eastAsia="pl-PL"/>
        </w:rPr>
        <w:t>. zm.)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1.Zamawiający zleca, a Wykonawca przyjmuje do wykonania następujące zadanie: „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Świadczenie usług cateringowych dla Przedszkola</w:t>
      </w:r>
      <w:r w:rsidR="0015772B"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5772B" w:rsidRPr="00617E46">
        <w:rPr>
          <w:rFonts w:ascii="Times New Roman" w:eastAsia="Times New Roman" w:hAnsi="Times New Roman" w:cs="Times New Roman"/>
          <w:lang w:eastAsia="pl-PL"/>
        </w:rPr>
        <w:t xml:space="preserve">„Niezapominajka” 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 xml:space="preserve"> w Pomarzanowicach</w:t>
      </w:r>
      <w:r w:rsidRPr="00617E46">
        <w:rPr>
          <w:rFonts w:ascii="Times New Roman" w:eastAsia="Times New Roman" w:hAnsi="Times New Roman" w:cs="Times New Roman"/>
          <w:lang w:eastAsia="pl-PL"/>
        </w:rPr>
        <w:t>”, zgodnie z przyjętą  specyfikacją– załącznik nr 1 do niniejszej umowy i ofertą stanowiącą załącznik nr 2 do niniejszej umowy.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Szczegółowy sposób wykonywania przedmiotu umowy, o którym mowa w ust. 1 zawiera załącznik nr 1 – specyfikacja istotnych warunków zamówienia.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Wykonawca zobowiązuje się wykonywać przedmiot umowy, o którym mowa w ust. 1, zgodnie z przyjętą technologią żywienia w placówkach oświatowych, przestrzegając zasad wynikających z ustawy o warunkach zdrowotnych i żywienia.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Wykonawca będzie pobierał i przechowywał próbki żywnościowe z przygotowanych posiłków zgodnie z obowiązującymi w tym zakresie przepisami prawa i udostępniał je na każde żądanie przedstawicielom właściwych instytucji kontrolnych.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Wykonawca zobowiązany jest do przygotowania i dostarczenia dziesięciodniowego jadłospisu na 4 dni przed pierwszym dniem dostawy i każdym następnym dziesięciodniowym okresem żywienia, w celu akceptacji przez Dyrektora Przedszkola w Pomarzanowicach. Zamawiający w terminie do dwóch dni naniesie ewentualne poprawki, które Wykonawca zobowiązany jest uwzględnić 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Terminy realizacji umowy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1.Strony ustalają terminy realizacji całoś</w:t>
      </w:r>
      <w:r w:rsidR="0015772B" w:rsidRPr="00617E46">
        <w:rPr>
          <w:rFonts w:ascii="Times New Roman" w:eastAsia="Times New Roman" w:hAnsi="Times New Roman" w:cs="Times New Roman"/>
          <w:lang w:eastAsia="pl-PL"/>
        </w:rPr>
        <w:t>ci umowy od dnia 2 stycznia 2020 roku do dnia 31 grudnia 2020</w:t>
      </w:r>
      <w:r w:rsidRPr="00617E46">
        <w:rPr>
          <w:rFonts w:ascii="Times New Roman" w:eastAsia="Times New Roman" w:hAnsi="Times New Roman" w:cs="Times New Roman"/>
          <w:lang w:eastAsia="pl-PL"/>
        </w:rPr>
        <w:t> roku, w dni robocze, tj. od poniedziałku do piątku, z wyłączeniem okresu przerw świątecznych, ferii szkolnych i dni ustawowo lub dodatkowo wolnych od zajęć w przedszkolu. W miesiącu lipcu Przedszkole nie pracuje, a w miesiącu sierpniu obiady będą dostarczane do Przedszkola w Pomarzanowicach w liczbie ok. 20 szt.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lastRenderedPageBreak/>
        <w:t>2.Osoba wyznaczona przez Dyrektora będzie potwierdzała dokładną ilości obiadów w dniu dostawy do godziny 9:30 telefonicznie.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Wykonawca zapewni wyżywienie przez wszystkie dni obowiązywania umowy. Koszty związane z dostawą  posiłków do placówek ponosi Wykonawca.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Wynagrodzenie</w:t>
      </w:r>
    </w:p>
    <w:p w:rsidR="00E40148" w:rsidRPr="00617E46" w:rsidRDefault="00E40148" w:rsidP="00E401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Wynagrodzenie za przedmiot umowy, o którym mowa w § 1 ust. 1 ustala się, zgodnie z przyjętą ofertą przetargową: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Cena jednostkowa posiłku wynosi ………………………………. PLN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 (słownie: ……………………………).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Wynagrodzenie obejmuje wszelkie koszty związane z realizacją przedmiotu zamówienia i może ulec zmianie tylko i wyłącznie na zasadach określonych w specyfikacji istotnych warunków zamówienia i zapytaniu ofertowym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Zamawiający, zastrzega sobie prawo zmiany ilości liczby posiłków (wynikających z frekwencji dzieci), a Wykonawca nie będzie z tego tytułu dochodził żadnych roszczeń.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Warunki płatności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Rozliczenie dostaw nastąpi na podstawie zatwierdzonych przez Zamawiającego, faktur częściowych, co miesiąc, wystawionych w oparciu o miesięczny raport faktycznej liczby przygotowanych, dostarczonych i przekazanych posiłków 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Wypłata należności wynikającej z zatwierdzonej przez Zamawiającego faktury częściowej nastąpi w terminie do 14 dni od dnia jej zatwierdzenia przez Zamawiającego, na konto Wykonawcy wskazane na fakturze. Termin zapłaty stanowi dzień dokonania polecenia przelewu bankowego.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Podstawą wystawienia faktury częściowej będzie miesięczny raport zatwierdzony przez upoważnionych przedstawicieli stron, o których mowa w § 5 niniejszej umowy.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Zamawiający zobowiązany jest zatwierdzić fakturę częściową w terminie nie dłuższym niż 7 dni od dnia jej doręczenia wraz z miesięcznym raportem ilości przygotowanych, dostarczonych i wydanych posiłków.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Wykonawca zobowiązuje się nie dokonywać cesji wierzytelności przysługującej mu z tytułu wykonywania niniejszej umowy bez zgody Zamawiającego.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Przedstawiciele stron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Zamawiający wyznacza na przedstawiciela odpowiedzialnego za nadzór nad realizacją umowy w zakresie jakości i ilości otrzymywanych posiłków:………………………………..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Wykonawca wyznacza na przedstawiciela odpowiedzialnego za prawidłowy przebieg usługi: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.............................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Zamawiający ma prawo kontroli i zgłaszania uwag do wykonywanych usług.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Wykonawca zobowiązany jest do niezwłocznego uwzględnienia zgłoszonych przez Zamawiającego uwag, o których mowa w ust. 3, z zastrzeżeniem ust. 5 w zakresie wykonywanej usługi.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lastRenderedPageBreak/>
        <w:t>5. W przypadku nieuwzględnienia uwag Zmawiającego, o których mowa w ust. 3</w:t>
      </w: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Pr="00617E46">
        <w:rPr>
          <w:rFonts w:ascii="Times New Roman" w:eastAsia="Times New Roman" w:hAnsi="Times New Roman" w:cs="Times New Roman"/>
          <w:lang w:eastAsia="pl-PL"/>
        </w:rPr>
        <w:t> Wykonawca zobowiązany jest w terminie dwóch dni od zgłoszenia uwag przez Zamawiającego do pisemnego uzasadnienia i poinformowania Zamawiającego o ich nieuwzględnieniu.</w:t>
      </w:r>
    </w:p>
    <w:p w:rsidR="00E40148" w:rsidRPr="00E40148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E40148" w:rsidRPr="00E40148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Kary umowne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W przypadku przekroczenia terminów dostawy posiłków wskazanych w specyfikacji istotnych warunków zamówienia – załącznik nr 1 do niniejszej umowy: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do o 30 minut Wykonawca zapłaci Zamawiającemu karę umowną w wysokości 1% wartości określonej w § 3 ust. 1 (łączna wartość przedmiotu umowy);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powyżej 30 minut Wykonawca zapłaci Zamawiającemu karę umowną w wysokości 2% wartości określonej w § 3 ust. 1 (łączna wartość przedmiotu umowy).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 przypadku odstąpienia przez Zamawiającego od umowy wskutek okoliczności za które ponosi odpowiedzialność Wykonawca, jak również w przypadku nieuzasadnionego rozwiązania umowy przez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Wykonawcę, zobowiązuje się on do zapłaty na rzecz Zamawiającego kary umownej w wysokości 20% wartości umowy określonej w § 3 ust. 1 (łączna wartość przedmiotu umowy).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 przypadku niewykonania lub nienależytego wykonania umowy rozumianego w szczególności jako: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dwukrotne dostarczenie posiłków o zaniżonej wartości wagowej lub kalorycznej,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dwukrotne dostarczenie posiłków niezgodnie z ustalonymi dietami i jadłospisem,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c) dwukrotne dostarczenie posiłków o mniejszej ilości,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d) powtarzających się skarg rodziców na jakość posiłków,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Wykonawca zapłaci Zamawiającemu karę umowną w wysokości 10% wartości określonej w § 3 ust. 1(łączna wartość przedmiotu umowy) niniejszej umowy.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W przypadku nieuwzględnienia przez Wykonawcę uwag, o których mowa § 6 ust. 3 zgłoszonych przez Zamawiającego w terminie do 7 dni od otrzymania ich od Zamawiającego w formie pisemnej lub</w:t>
      </w:r>
      <w:r w:rsidRPr="00E40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7E46">
        <w:rPr>
          <w:rFonts w:ascii="Times New Roman" w:eastAsia="Times New Roman" w:hAnsi="Times New Roman" w:cs="Times New Roman"/>
          <w:lang w:eastAsia="pl-PL"/>
        </w:rPr>
        <w:t>elektronicznej, Wykonawca zapłaci Zmawiającemu karę umową w wysokości 1 000,00 PLN za każdą nieuwzględnioną uwagę.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Wykonawca, wyraża zgodę na potrącanie kar umownych, o których mowa w ust. 1- 4, z przysługującego mu wynagrodzenia.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6. Zamawiający zastrzega sobie prawo dochodzenia odszkodowania przewyższającego wysokość ustalonych kar umownych.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7. W przypadku zwłoki w regulowaniu należności przez Zamawiającego na rzecz Wykonawcy, Wykonawca naliczał będzie odsetki ustawowe.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Rozwiązanie umowy i odstąpienie od umowy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Strony mogą rozwiązać umowę, z zachowaniem 1 – miesięcznego okresu wypowiedzenia – ze skutkiem na ostatni dzień miesiąca kalendarzowego: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Zamawiający w przypadku: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lastRenderedPageBreak/>
        <w:t>- powtarzających się skarg na jakość posiłków i sposób ich przygotowania, rozumianych jako skargi, zgłaszane w terminie jednego miesiąca do Zamawiającego i zapisane w książce skarg,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- niezachowania kaloryczności, dietetyki, gramatury i różnorodności posiłków.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- trzykrotne powtórzenie się naruszeń obowiązków wynikających z załącznika nr 1 – specyfikacja istotnych warunków zamówienia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Wykonawca w przypadku:- stwierdzenia, że Zamawiający notorycznie opóźnia się z zapłatą za wykonaną część dostawy,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Zamawiający może odstąpić od umowy w przypadkach określonych w Kodeksie Cywilnym a także w terminie 30 dni od powzięcia wiadomości o wystąpieniu istotnej zmiany okoliczności powodującej, że wykonanie umowy nie leży w interesie publicznym, czego nie można było przewidzieć w chwili zawarcia umowy. W takim przypadku Wykonawcy przysługuje jedynie wynagrodzenie należne z tytułu wykonania części umowy.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Zamawiający zastrzega sobie prawo natychmiastowego odstąpienia od umowy w przypadku zaistnienia następujących okoliczności: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a) trzykrotnego niedostarczenia posiłków w terminie przez Wykonawcę,</w:t>
      </w:r>
    </w:p>
    <w:p w:rsidR="00E40148" w:rsidRPr="00617E46" w:rsidRDefault="00E40148" w:rsidP="00617E4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b) jednorazowej rażącej zwłoki Wykonawcy rozumianej jako brak przygotowania posiłków przez okres 1 dnia.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E40148" w:rsidRPr="00617E46" w:rsidRDefault="00E40148" w:rsidP="00E401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1. Strony ustalają, że w razie powstania sporu związanego z wykonaniem umowy w sprawie zamówienia publicznego Wykonawca zobowiązany jest wyczerpać drogę postępowania reklamacyjnego, kierując swoje roszczenia do Zamawiającego.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2. Wszelkie zmiany niniejszej umowy wymagają formy pisemnej pod rygorem nieważności.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3. W sprawach nie uregulowanych niniejszą umową mają zastosowanie przepisy Kodeksu Cywilnego, o ile ustawa Prawo zamówień publicznych nie stanowi inaczej.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4. Ewentualne spory powstałe na tle niniejszej umowy strony poddają rozstrzygnięciu właściwym sądom powszechnym w Poznaniu.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5. Umowę sporządzono w dwóch jednobrzmiących egzemplarzach, po jednym dla każdej ze stron.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Załączniki: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Nr 1 – Specyfikacja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lang w:eastAsia="pl-PL"/>
        </w:rPr>
        <w:t>Nr 2 - Oferta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                 .................................. .                                                    .................................</w:t>
      </w:r>
    </w:p>
    <w:p w:rsidR="00E40148" w:rsidRPr="00617E46" w:rsidRDefault="00E40148" w:rsidP="00E40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17E46">
        <w:rPr>
          <w:rFonts w:ascii="Times New Roman" w:eastAsia="Times New Roman" w:hAnsi="Times New Roman" w:cs="Times New Roman"/>
          <w:b/>
          <w:bCs/>
          <w:lang w:eastAsia="pl-PL"/>
        </w:rPr>
        <w:t>              ZAMAWIAJĄCY:                                                  WYKONAWCA:</w:t>
      </w:r>
    </w:p>
    <w:p w:rsidR="00F0109E" w:rsidRDefault="00F0109E"/>
    <w:sectPr w:rsidR="00F0109E" w:rsidSect="00E90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C55"/>
    <w:multiLevelType w:val="multilevel"/>
    <w:tmpl w:val="7F82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27E55"/>
    <w:multiLevelType w:val="multilevel"/>
    <w:tmpl w:val="AE54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E71D9"/>
    <w:multiLevelType w:val="multilevel"/>
    <w:tmpl w:val="E04E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C5FDB"/>
    <w:multiLevelType w:val="multilevel"/>
    <w:tmpl w:val="5568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2506D"/>
    <w:multiLevelType w:val="multilevel"/>
    <w:tmpl w:val="475C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F6F57"/>
    <w:multiLevelType w:val="multilevel"/>
    <w:tmpl w:val="3778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E3E3D"/>
    <w:multiLevelType w:val="multilevel"/>
    <w:tmpl w:val="E750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94706"/>
    <w:multiLevelType w:val="multilevel"/>
    <w:tmpl w:val="CFE0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B49AF"/>
    <w:multiLevelType w:val="multilevel"/>
    <w:tmpl w:val="1BAC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D20D6"/>
    <w:multiLevelType w:val="multilevel"/>
    <w:tmpl w:val="E802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A0251A"/>
    <w:multiLevelType w:val="multilevel"/>
    <w:tmpl w:val="1DD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C6660"/>
    <w:multiLevelType w:val="multilevel"/>
    <w:tmpl w:val="60B8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0A50EE"/>
    <w:multiLevelType w:val="multilevel"/>
    <w:tmpl w:val="FF78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560422"/>
    <w:multiLevelType w:val="multilevel"/>
    <w:tmpl w:val="8C16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E1463E"/>
    <w:multiLevelType w:val="multilevel"/>
    <w:tmpl w:val="034A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064542"/>
    <w:multiLevelType w:val="multilevel"/>
    <w:tmpl w:val="8648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5C1AD6"/>
    <w:multiLevelType w:val="multilevel"/>
    <w:tmpl w:val="5C12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12"/>
  </w:num>
  <w:num w:numId="5">
    <w:abstractNumId w:val="9"/>
  </w:num>
  <w:num w:numId="6">
    <w:abstractNumId w:val="10"/>
  </w:num>
  <w:num w:numId="7">
    <w:abstractNumId w:val="8"/>
  </w:num>
  <w:num w:numId="8">
    <w:abstractNumId w:val="15"/>
  </w:num>
  <w:num w:numId="9">
    <w:abstractNumId w:val="14"/>
  </w:num>
  <w:num w:numId="10">
    <w:abstractNumId w:val="13"/>
  </w:num>
  <w:num w:numId="11">
    <w:abstractNumId w:val="6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03"/>
    <w:rsid w:val="0015772B"/>
    <w:rsid w:val="00617E46"/>
    <w:rsid w:val="00A6045B"/>
    <w:rsid w:val="00C811EE"/>
    <w:rsid w:val="00D36C1E"/>
    <w:rsid w:val="00E40148"/>
    <w:rsid w:val="00E906FE"/>
    <w:rsid w:val="00F0109E"/>
    <w:rsid w:val="00FD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CC01"/>
  <w15:chartTrackingRefBased/>
  <w15:docId w15:val="{8F337BF7-3382-465F-9A0F-46DAD6CD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1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3210</Words>
  <Characters>19260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Przedszkole2</dc:creator>
  <cp:keywords/>
  <dc:description/>
  <cp:lastModifiedBy>Przedszkole2</cp:lastModifiedBy>
  <cp:revision>6</cp:revision>
  <cp:lastPrinted>2019-12-12T14:19:00Z</cp:lastPrinted>
  <dcterms:created xsi:type="dcterms:W3CDTF">2019-11-28T11:21:00Z</dcterms:created>
  <dcterms:modified xsi:type="dcterms:W3CDTF">2019-12-12T14:29:00Z</dcterms:modified>
</cp:coreProperties>
</file>