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świeżych warzyw i owoców i kiszonek </w:t>
      </w:r>
      <w:r>
        <w:rPr>
          <w:color w:val="000000"/>
        </w:rPr>
        <w:br/>
        <w:t>do Przedszkola „Niezapominajka” w Pomarzanowicach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owoce, warzywa i kiszonki</w:t>
      </w:r>
      <w:r>
        <w:rPr>
          <w:b/>
          <w:color w:val="000000"/>
          <w:sz w:val="28"/>
          <w:szCs w:val="28"/>
        </w:rPr>
        <w:br/>
        <w:t>w roku 202</w:t>
      </w:r>
      <w:r w:rsidR="00AE3A6E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</w:t>
      </w:r>
      <w:r w:rsidR="00D8041A">
        <w:rPr>
          <w:b/>
          <w:color w:val="000000"/>
          <w:sz w:val="28"/>
          <w:szCs w:val="28"/>
        </w:rPr>
        <w:t xml:space="preserve">do </w:t>
      </w:r>
      <w:r>
        <w:rPr>
          <w:b/>
          <w:color w:val="000000"/>
          <w:sz w:val="28"/>
          <w:szCs w:val="28"/>
        </w:rPr>
        <w:t>Przedszkola „Niezapominajka” w Pomarzanowicach</w:t>
      </w: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29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2"/>
        <w:gridCol w:w="2116"/>
        <w:gridCol w:w="1115"/>
        <w:gridCol w:w="946"/>
        <w:gridCol w:w="1095"/>
        <w:gridCol w:w="1001"/>
        <w:gridCol w:w="1111"/>
        <w:gridCol w:w="1107"/>
        <w:gridCol w:w="1719"/>
        <w:gridCol w:w="1981"/>
      </w:tblGrid>
      <w:tr w:rsidR="009823F3">
        <w:trPr>
          <w:cantSplit/>
          <w:trHeight w:val="801"/>
          <w:jc w:val="center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pożądanego produktu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9823F3">
        <w:trPr>
          <w:cantSplit/>
          <w:trHeight w:val="801"/>
          <w:jc w:val="center"/>
        </w:trPr>
        <w:tc>
          <w:tcPr>
            <w:tcW w:w="7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Arbuz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Banany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Cytryny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Gruszka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Jabłka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Mandarynki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Nektarynki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 w:rsidP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 xml:space="preserve">Ogórek </w:t>
            </w:r>
            <w:r w:rsidR="00C50D73" w:rsidRPr="00165A78">
              <w:rPr>
                <w:color w:val="000000"/>
              </w:rPr>
              <w:t>krótki</w:t>
            </w:r>
            <w:r w:rsidR="00C50D73">
              <w:rPr>
                <w:color w:val="000000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Ogórek zielony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Papryka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Zielona, czerwona, żółta </w:t>
            </w:r>
            <w:r w:rsidR="00437F02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Pr="00C50D7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RPr="00165A78">
              <w:rPr>
                <w:color w:val="000000"/>
              </w:rPr>
              <w:t>Pomidor świeży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Ogórek długi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kg</w:t>
            </w:r>
            <w:r w:rsidR="00437F02"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Pr="00C50D7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RPr="00165A78">
              <w:rPr>
                <w:color w:val="000000"/>
              </w:rPr>
              <w:t>Rzodkiewka świeża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pęczki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Pr="00C50D7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RPr="00165A78">
              <w:rPr>
                <w:color w:val="000000"/>
              </w:rPr>
              <w:t>Sałata lodowa gat. 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Ogórek kiszony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  <w:r w:rsidR="00437F02">
              <w:rPr>
                <w:color w:val="000000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Śliwki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C5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E31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5A78">
              <w:rPr>
                <w:color w:val="000000"/>
              </w:rPr>
              <w:t>Truskawki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D709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823F3">
        <w:trPr>
          <w:trHeight w:val="801"/>
          <w:jc w:val="center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3F3" w:rsidRDefault="0043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1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823F3" w:rsidRDefault="00982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9823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</w:t>
      </w: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</w:t>
      </w:r>
      <w:r w:rsidR="00706602">
        <w:rPr>
          <w:color w:val="000000"/>
          <w:sz w:val="28"/>
          <w:szCs w:val="28"/>
        </w:rPr>
        <w:t xml:space="preserve">                                                                    </w:t>
      </w:r>
      <w:r>
        <w:rPr>
          <w:color w:val="000000"/>
          <w:sz w:val="28"/>
          <w:szCs w:val="28"/>
        </w:rPr>
        <w:t xml:space="preserve">   …………………………………….                  </w:t>
      </w:r>
    </w:p>
    <w:p w:rsidR="009823F3" w:rsidRDefault="00437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Podpis (y) i pieczęć imienna osób uprawnionych do</w:t>
      </w:r>
    </w:p>
    <w:p w:rsidR="009823F3" w:rsidRPr="00E316BA" w:rsidRDefault="00437F02" w:rsidP="00E316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reprezentowania Wykonawcy </w:t>
      </w:r>
      <w:bookmarkStart w:id="0" w:name="_GoBack"/>
      <w:bookmarkEnd w:id="0"/>
    </w:p>
    <w:sectPr w:rsidR="009823F3" w:rsidRPr="00E31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7F" w:rsidRDefault="005C257F">
      <w:pPr>
        <w:spacing w:line="240" w:lineRule="auto"/>
        <w:ind w:left="0" w:hanging="2"/>
      </w:pPr>
      <w:r>
        <w:separator/>
      </w:r>
    </w:p>
  </w:endnote>
  <w:endnote w:type="continuationSeparator" w:id="0">
    <w:p w:rsidR="005C257F" w:rsidRDefault="005C257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F3" w:rsidRDefault="00437F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9823F3" w:rsidRDefault="00982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7F" w:rsidRDefault="005C257F">
      <w:pPr>
        <w:spacing w:line="240" w:lineRule="auto"/>
        <w:ind w:left="0" w:hanging="2"/>
      </w:pPr>
      <w:r>
        <w:separator/>
      </w:r>
    </w:p>
  </w:footnote>
  <w:footnote w:type="continuationSeparator" w:id="0">
    <w:p w:rsidR="005C257F" w:rsidRDefault="005C257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F3" w:rsidRDefault="00437F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żywnościo</w:t>
    </w:r>
    <w:r w:rsidR="00C50D73">
      <w:rPr>
        <w:color w:val="000000"/>
        <w:sz w:val="18"/>
        <w:szCs w:val="18"/>
      </w:rPr>
      <w:t>wych do przedszkola w roku 202</w:t>
    </w:r>
    <w:r w:rsidR="00AE3A6E">
      <w:rPr>
        <w:color w:val="000000"/>
        <w:sz w:val="18"/>
        <w:szCs w:val="18"/>
      </w:rPr>
      <w:t>6</w:t>
    </w:r>
    <w:r>
      <w:rPr>
        <w:color w:val="000000"/>
        <w:sz w:val="18"/>
        <w:szCs w:val="18"/>
      </w:rPr>
      <w:br/>
      <w:t>w Przedszkolu „Niezapominajka” w Pomarzanowicach</w:t>
    </w:r>
  </w:p>
  <w:p w:rsidR="009823F3" w:rsidRDefault="009823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F02" w:rsidRDefault="00437F02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F3"/>
    <w:rsid w:val="00053316"/>
    <w:rsid w:val="00165A78"/>
    <w:rsid w:val="00314CCD"/>
    <w:rsid w:val="00437F02"/>
    <w:rsid w:val="00562AEA"/>
    <w:rsid w:val="005C257F"/>
    <w:rsid w:val="0060149E"/>
    <w:rsid w:val="00706602"/>
    <w:rsid w:val="009823F3"/>
    <w:rsid w:val="00A36978"/>
    <w:rsid w:val="00AE3A6E"/>
    <w:rsid w:val="00C50D73"/>
    <w:rsid w:val="00C50D96"/>
    <w:rsid w:val="00D709F1"/>
    <w:rsid w:val="00D8041A"/>
    <w:rsid w:val="00DD5646"/>
    <w:rsid w:val="00E3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0678"/>
  <w15:docId w15:val="{486A8E94-02AA-4871-9DB9-CCE87CC7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F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02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YoIQAioE2Gk21iDcSd4nKSZWA==">CgMxLjA4AHIhMVo2QVNkZGZTaEh3NDBLTW1pbXdNMVItXzd2M0lCaTRJ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5</cp:revision>
  <cp:lastPrinted>2024-11-12T10:06:00Z</cp:lastPrinted>
  <dcterms:created xsi:type="dcterms:W3CDTF">2025-11-04T12:06:00Z</dcterms:created>
  <dcterms:modified xsi:type="dcterms:W3CDTF">2025-11-18T10:28:00Z</dcterms:modified>
</cp:coreProperties>
</file>