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8" w14:textId="6E16EE8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  <w:r w:rsidR="00051D58">
        <w:rPr>
          <w:b/>
          <w:color w:val="000000"/>
          <w:sz w:val="36"/>
          <w:szCs w:val="36"/>
        </w:rPr>
        <w:t xml:space="preserve"> </w:t>
      </w:r>
    </w:p>
    <w:p w14:paraId="00000009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A" w14:textId="5A4C768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Nr ……../202</w:t>
      </w:r>
      <w:r w:rsidR="00C406B0">
        <w:rPr>
          <w:color w:val="000000"/>
        </w:rPr>
        <w:t>6</w:t>
      </w:r>
      <w:r>
        <w:rPr>
          <w:color w:val="000000"/>
        </w:rPr>
        <w:t xml:space="preserve"> zawarta w dniu ............................... r. pomiędzy : Gminą Pobiedziska,</w:t>
      </w:r>
      <w:r w:rsidR="00051D58">
        <w:rPr>
          <w:color w:val="000000"/>
        </w:rPr>
        <w:t xml:space="preserve">               </w:t>
      </w:r>
      <w:r>
        <w:rPr>
          <w:color w:val="000000"/>
        </w:rPr>
        <w:t xml:space="preserve"> ul. Tadeusza Kościuszki 4, 62-010 Pobiedziska, NIP: 777</w:t>
      </w:r>
      <w:r w:rsidR="00D403E3">
        <w:rPr>
          <w:color w:val="000000"/>
        </w:rPr>
        <w:t> </w:t>
      </w:r>
      <w:r>
        <w:rPr>
          <w:color w:val="000000"/>
        </w:rPr>
        <w:t>309</w:t>
      </w:r>
      <w:r w:rsidR="00D403E3">
        <w:rPr>
          <w:color w:val="000000"/>
        </w:rPr>
        <w:t xml:space="preserve"> </w:t>
      </w:r>
      <w:r>
        <w:rPr>
          <w:color w:val="000000"/>
        </w:rPr>
        <w:t>44</w:t>
      </w:r>
      <w:r w:rsidR="00D403E3">
        <w:rPr>
          <w:color w:val="000000"/>
        </w:rPr>
        <w:t xml:space="preserve"> </w:t>
      </w:r>
      <w:r>
        <w:rPr>
          <w:color w:val="000000"/>
        </w:rPr>
        <w:t>78, działającą przez swoją jednostkę organizacyjną tj. Przedszkole „Niezapominajka” w Pomarzanowicach, Pomarzanowice 7a, 62-010 Pobiedziska</w:t>
      </w:r>
      <w:r w:rsidR="00C406B0">
        <w:rPr>
          <w:color w:val="000000"/>
        </w:rPr>
        <w:t>,  reprezentowany przez Dyrektora</w:t>
      </w:r>
      <w:r>
        <w:rPr>
          <w:color w:val="000000"/>
        </w:rPr>
        <w:t xml:space="preserve">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</w:t>
      </w:r>
      <w:r w:rsidR="00051D58">
        <w:rPr>
          <w:color w:val="000000"/>
        </w:rPr>
        <w:t xml:space="preserve">                                                                                                                     </w:t>
      </w:r>
      <w:r>
        <w:rPr>
          <w:color w:val="000000"/>
        </w:rPr>
        <w:t>a ……………………………………………………………………………………………………………………</w:t>
      </w:r>
      <w:r w:rsidR="00051D58">
        <w:rPr>
          <w:color w:val="000000"/>
        </w:rPr>
        <w:t>…………………………………………………………………………………</w:t>
      </w:r>
      <w:r>
        <w:rPr>
          <w:color w:val="000000"/>
        </w:rPr>
        <w:t xml:space="preserve">………… mającym siedzibę w …………………………………………………………, reprezentowanym przez: ……………………………………………………………………………………… zwanym </w:t>
      </w:r>
      <w:r w:rsidR="00051D58">
        <w:rPr>
          <w:color w:val="000000"/>
        </w:rPr>
        <w:t xml:space="preserve">              </w:t>
      </w:r>
      <w:r>
        <w:rPr>
          <w:color w:val="000000"/>
        </w:rPr>
        <w:t>w tekście umowy „Dostawcą”.</w:t>
      </w:r>
    </w:p>
    <w:p w14:paraId="0000000B" w14:textId="3094975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mięsa i produktów mięsnych</w:t>
      </w:r>
      <w:r w:rsidR="00AD7E39">
        <w:rPr>
          <w:color w:val="000000"/>
        </w:rPr>
        <w:t xml:space="preserve"> i rybnych</w:t>
      </w:r>
      <w:r>
        <w:rPr>
          <w:color w:val="000000"/>
        </w:rPr>
        <w:t xml:space="preserve">. </w:t>
      </w:r>
    </w:p>
    <w:p w14:paraId="0000000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</w:t>
      </w:r>
    </w:p>
    <w:p w14:paraId="0000000D" w14:textId="7DDEA2A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</w:t>
      </w:r>
      <w:r w:rsidR="00C406B0">
        <w:t>tekst jedn. D</w:t>
      </w:r>
      <w:r w:rsidR="00C406B0" w:rsidRPr="00C70F3D">
        <w:rPr>
          <w:bCs/>
        </w:rPr>
        <w:t>z. U. z 2024 r. poz. 1320, z 2025 r. poz. 620, 769, 794, 1165, 1173, 1235</w:t>
      </w:r>
      <w:r>
        <w:rPr>
          <w:color w:val="000000"/>
        </w:rPr>
        <w:t>).</w:t>
      </w:r>
    </w:p>
    <w:p w14:paraId="0000000E" w14:textId="4F7F81DB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produktów mięsnych i mięsa do Przedszkola „Niezapominajka” w Pomarzanowicach, zgodnie z ofertą. </w:t>
      </w:r>
    </w:p>
    <w:p w14:paraId="0000000F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2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3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4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§2</w:t>
      </w:r>
    </w:p>
    <w:p w14:paraId="00000015" w14:textId="21D01512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 w:rsidR="005A5AA7">
        <w:rPr>
          <w:color w:val="000000"/>
        </w:rPr>
        <w:t>Wykonawca zobowiązuje się dostarczyć pełnowartościowy zamówiony przez Zamawiającego towar w terminach i ilościach określonych przez Zamawiającego drogą telefoniczną lub e-mailową.</w:t>
      </w:r>
    </w:p>
    <w:p w14:paraId="0000001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7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§3</w:t>
      </w:r>
    </w:p>
    <w:p w14:paraId="00000018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B" w14:textId="1B4C0F20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§4</w:t>
      </w:r>
    </w:p>
    <w:p w14:paraId="4FED11A5" w14:textId="54CACAAC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32E02B79" w14:textId="57D2148F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Wszelkie faktury i</w:t>
      </w:r>
      <w:r w:rsidR="00565934">
        <w:rPr>
          <w:color w:val="000000"/>
        </w:rPr>
        <w:t xml:space="preserve"> inne dokumenty rozliczeniowe (</w:t>
      </w:r>
      <w:r>
        <w:rPr>
          <w:color w:val="000000"/>
        </w:rPr>
        <w:t>w tym faktury korygujące i inne dokumenty związane z prawidłowym udokumentowaniem umowy na gruncie podatku od towarów i usług) sporządzone przez strony, w od</w:t>
      </w:r>
      <w:r w:rsidR="00565934">
        <w:rPr>
          <w:color w:val="000000"/>
        </w:rPr>
        <w:t>niesieniu do Nabywcy/Z</w:t>
      </w:r>
      <w:r>
        <w:rPr>
          <w:color w:val="000000"/>
        </w:rPr>
        <w:t>amawiającego, będą zawierały opis:</w:t>
      </w:r>
    </w:p>
    <w:p w14:paraId="5CF09A46" w14:textId="77777777" w:rsidR="00051D58" w:rsidRP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  <w:u w:val="single"/>
        </w:rPr>
        <w:t>Nabywca:</w:t>
      </w:r>
    </w:p>
    <w:p w14:paraId="155B4DB1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6AC0461B" w14:textId="4DB3953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ul. </w:t>
      </w:r>
      <w:r w:rsidR="00565934">
        <w:rPr>
          <w:color w:val="000000"/>
        </w:rPr>
        <w:t xml:space="preserve">Tadeusza </w:t>
      </w:r>
      <w:r>
        <w:rPr>
          <w:color w:val="000000"/>
        </w:rPr>
        <w:t>Kościuszki 4</w:t>
      </w:r>
    </w:p>
    <w:p w14:paraId="6D4E6C99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74A90DE8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148785E1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E27C150" w14:textId="77777777" w:rsidR="00051D58" w:rsidRP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</w:rPr>
        <w:t> </w:t>
      </w:r>
      <w:r w:rsidRPr="00051D58">
        <w:rPr>
          <w:b/>
          <w:color w:val="000000"/>
          <w:u w:val="single"/>
        </w:rPr>
        <w:t>Odbiorca:</w:t>
      </w:r>
    </w:p>
    <w:p w14:paraId="462FD2DC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33B90FA0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5D992E76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58984DB1" w14:textId="77777777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2CDF943" w14:textId="77777777" w:rsidR="00051D58" w:rsidRP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</w:rPr>
      </w:pPr>
    </w:p>
    <w:p w14:paraId="3B257503" w14:textId="2706C9E2" w:rsidR="00C406B0" w:rsidRPr="00051D58" w:rsidRDefault="00C406B0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1F638467" w14:textId="3A43E852" w:rsidR="00C406B0" w:rsidRPr="00051D58" w:rsidRDefault="00051D58" w:rsidP="00565934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2</w:t>
      </w:r>
      <w:r w:rsidR="00D403E3" w:rsidRPr="00051D58">
        <w:rPr>
          <w:position w:val="0"/>
        </w:rPr>
        <w:t>.</w:t>
      </w:r>
      <w:r w:rsidR="00565934">
        <w:rPr>
          <w:position w:val="0"/>
        </w:rPr>
        <w:t xml:space="preserve"> </w:t>
      </w:r>
      <w:r w:rsidRPr="00051D58">
        <w:rPr>
          <w:position w:val="0"/>
        </w:rPr>
        <w:t>W momencie przejścia przez Państw</w:t>
      </w:r>
      <w:r w:rsidR="00565934">
        <w:rPr>
          <w:position w:val="0"/>
        </w:rPr>
        <w:t>a</w:t>
      </w:r>
      <w:r w:rsidRPr="00051D58">
        <w:rPr>
          <w:position w:val="0"/>
        </w:rPr>
        <w:t xml:space="preserve"> firmę na system rozliczeń poprzez Krajowy System                 e-Faktur (</w:t>
      </w:r>
      <w:proofErr w:type="spellStart"/>
      <w:r w:rsidRPr="00051D58">
        <w:rPr>
          <w:position w:val="0"/>
        </w:rPr>
        <w:t>KSeF</w:t>
      </w:r>
      <w:proofErr w:type="spellEnd"/>
      <w:r w:rsidRPr="00051D58">
        <w:rPr>
          <w:position w:val="0"/>
        </w:rPr>
        <w:t>) - s</w:t>
      </w:r>
      <w:r w:rsidR="00C406B0" w:rsidRPr="00051D58">
        <w:rPr>
          <w:position w:val="0"/>
        </w:rPr>
        <w:t xml:space="preserve">przedawca zobowiązany jest wystawić fakturę zgodnie z obowiązującymi przepisami oraz zobowiązany jest wypełnić element określany we wzorcu faktury </w:t>
      </w:r>
      <w:r w:rsidR="00C406B0" w:rsidRPr="00051D58">
        <w:rPr>
          <w:position w:val="0"/>
        </w:rPr>
        <w:lastRenderedPageBreak/>
        <w:t>ustrukturyzowanej jako „Podmiot3” dotyczący Nabywcy.</w:t>
      </w:r>
      <w:r w:rsidR="00565934">
        <w:rPr>
          <w:position w:val="0"/>
        </w:rPr>
        <w:t xml:space="preserve"> </w:t>
      </w:r>
      <w:r w:rsidR="00C406B0" w:rsidRPr="00051D58">
        <w:rPr>
          <w:position w:val="0"/>
        </w:rPr>
        <w:t>Faktury wystawiane przez sprzedawcę powinny być wystawiane w następujący sposób:</w:t>
      </w:r>
    </w:p>
    <w:p w14:paraId="42BC877B" w14:textId="77777777" w:rsidR="00D403E3" w:rsidRPr="00051D58" w:rsidRDefault="00D403E3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77533A53" w14:textId="77777777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Podmiot2 </w:t>
      </w:r>
    </w:p>
    <w:p w14:paraId="47DB1F49" w14:textId="099BC098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Gmina Pobiedziska</w:t>
      </w:r>
    </w:p>
    <w:p w14:paraId="3C4C1261" w14:textId="3E0FE472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 nabywcy: 777 309 44 78</w:t>
      </w:r>
    </w:p>
    <w:p w14:paraId="4D69EB6E" w14:textId="5AF210D4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 nabywcy: ul. </w:t>
      </w:r>
      <w:r w:rsidR="0001551A">
        <w:rPr>
          <w:position w:val="0"/>
        </w:rPr>
        <w:t xml:space="preserve">Tadeusza </w:t>
      </w:r>
      <w:r w:rsidRPr="00051D58">
        <w:rPr>
          <w:position w:val="0"/>
        </w:rPr>
        <w:t>Kościuszki 4, 62-010 Pobiedziska</w:t>
      </w:r>
    </w:p>
    <w:p w14:paraId="775BE291" w14:textId="77777777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4A1305BA" w14:textId="77777777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Podmiot3 </w:t>
      </w:r>
    </w:p>
    <w:p w14:paraId="7379ACC8" w14:textId="68EDE352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Przedszkole „Niezapominajka” w Pomarzanowicach</w:t>
      </w:r>
    </w:p>
    <w:p w14:paraId="1DE65BFC" w14:textId="3377BBC1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NIP: 777 32 26 626</w:t>
      </w:r>
    </w:p>
    <w:p w14:paraId="69891D1C" w14:textId="77777777" w:rsidR="00652ED0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adres: </w:t>
      </w:r>
      <w:bookmarkStart w:id="0" w:name="_GoBack"/>
      <w:r w:rsidR="00652ED0" w:rsidRPr="00051D58">
        <w:rPr>
          <w:position w:val="0"/>
        </w:rPr>
        <w:t>Pomarzanowice 7A</w:t>
      </w:r>
      <w:r w:rsidR="00652ED0">
        <w:rPr>
          <w:position w:val="0"/>
        </w:rPr>
        <w:t xml:space="preserve">, 62-010 Pobiedziska </w:t>
      </w:r>
      <w:bookmarkEnd w:id="0"/>
    </w:p>
    <w:p w14:paraId="6CE245C7" w14:textId="2A5066EB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rola: odbiorca faktury (JST – odbiorca)</w:t>
      </w:r>
    </w:p>
    <w:p w14:paraId="4D8A87FC" w14:textId="77777777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56B33C14" w14:textId="252672C9" w:rsidR="00C406B0" w:rsidRPr="00051D58" w:rsidRDefault="00565934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3</w:t>
      </w:r>
      <w:r w:rsidR="00C406B0" w:rsidRPr="00051D58">
        <w:rPr>
          <w:position w:val="0"/>
        </w:rPr>
        <w:t>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</w:p>
    <w:p w14:paraId="7456AB3F" w14:textId="2DC6034C" w:rsidR="00C406B0" w:rsidRPr="00051D58" w:rsidRDefault="00C406B0" w:rsidP="00051D58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</w:p>
    <w:p w14:paraId="2337BEB6" w14:textId="53776DF5" w:rsidR="00C406B0" w:rsidRPr="00051D58" w:rsidRDefault="00C406B0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  <w:r w:rsidRPr="00051D58">
        <w:rPr>
          <w:position w:val="0"/>
        </w:rPr>
        <w:t>w sposób nieuwzględniający zasad, o których mowa w ust. 1 i 2 niniejszego paragrafu.</w:t>
      </w:r>
    </w:p>
    <w:p w14:paraId="27C24532" w14:textId="77777777" w:rsidR="00D403E3" w:rsidRPr="00051D58" w:rsidRDefault="00D403E3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</w:p>
    <w:p w14:paraId="121D2CB4" w14:textId="7DB33832" w:rsidR="006065E1" w:rsidRPr="00051D58" w:rsidRDefault="00565934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4</w:t>
      </w:r>
      <w:r w:rsidR="006065E1" w:rsidRPr="00051D58">
        <w:t xml:space="preserve">. </w:t>
      </w:r>
      <w:r w:rsidR="00E3552C" w:rsidRPr="00051D58">
        <w:t>Płatność za wykonaną dostawę Zamawiający będzie regulował przelewem w ciągu 14 dni od daty otrzymania faktury VAT</w:t>
      </w:r>
      <w:r w:rsidR="006065E1" w:rsidRPr="00051D58">
        <w:t>.</w:t>
      </w:r>
    </w:p>
    <w:p w14:paraId="00000028" w14:textId="392C3906" w:rsidR="004F6482" w:rsidRPr="00051D58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00000029" w14:textId="47F912C1" w:rsidR="004F6482" w:rsidRPr="00051D58" w:rsidRDefault="00565934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5</w:t>
      </w:r>
      <w:r w:rsidR="006065E1" w:rsidRPr="00051D58">
        <w:t xml:space="preserve">. </w:t>
      </w:r>
      <w:r w:rsidR="00E3552C" w:rsidRPr="00051D58">
        <w:t xml:space="preserve">W przypadku niezgodności ilości lub cen zawartych w ofercie, termin płatności liczony będzie od dnia otrzymania faktury korygującej. </w:t>
      </w:r>
    </w:p>
    <w:p w14:paraId="0B8AC4C9" w14:textId="77777777" w:rsidR="006065E1" w:rsidRPr="006065E1" w:rsidRDefault="006065E1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FF0000"/>
        </w:rPr>
      </w:pPr>
    </w:p>
    <w:p w14:paraId="0000002A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§5</w:t>
      </w:r>
    </w:p>
    <w:p w14:paraId="0000002B" w14:textId="137C8EA1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2C786266" w14:textId="2163A777" w:rsidR="0001551A" w:rsidRDefault="0001551A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71C53DB" w14:textId="77777777" w:rsidR="0001551A" w:rsidRDefault="0001551A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lastRenderedPageBreak/>
        <w:t>§6</w:t>
      </w:r>
    </w:p>
    <w:p w14:paraId="0000002D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698E6576" w14:textId="64C9A0F1" w:rsidR="00D403E3" w:rsidRDefault="00D403E3" w:rsidP="0001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</w:rPr>
      </w:pPr>
    </w:p>
    <w:p w14:paraId="5C4EA996" w14:textId="77777777" w:rsidR="00D403E3" w:rsidRDefault="00D403E3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F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§7</w:t>
      </w:r>
    </w:p>
    <w:p w14:paraId="00000030" w14:textId="7E2794F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Umowa obowiązuje przez okres od 0</w:t>
      </w:r>
      <w:r w:rsidR="00051D58">
        <w:rPr>
          <w:color w:val="000000"/>
        </w:rPr>
        <w:t>2</w:t>
      </w:r>
      <w:r>
        <w:rPr>
          <w:color w:val="000000"/>
        </w:rPr>
        <w:t>.01.202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>r. do 31.12.202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 xml:space="preserve">r. i wg cen określonych w ofercie. </w:t>
      </w:r>
    </w:p>
    <w:p w14:paraId="00000031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§8</w:t>
      </w:r>
    </w:p>
    <w:p w14:paraId="0000003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§9</w:t>
      </w:r>
    </w:p>
    <w:p w14:paraId="00000034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4F6482" w:rsidRPr="00051D58" w:rsidRDefault="00E3552C" w:rsidP="0001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§10</w:t>
      </w:r>
    </w:p>
    <w:p w14:paraId="7710F35C" w14:textId="0743A1EE" w:rsidR="0001551A" w:rsidRPr="0001551A" w:rsidRDefault="0001551A" w:rsidP="0001551A">
      <w:pPr>
        <w:suppressAutoHyphens w:val="0"/>
        <w:spacing w:line="36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cstheme="minorHAnsi"/>
        </w:rPr>
      </w:pPr>
      <w:r>
        <w:rPr>
          <w:color w:val="000000"/>
        </w:rPr>
        <w:t xml:space="preserve">1. </w:t>
      </w:r>
      <w:r w:rsidRPr="0001551A">
        <w:rPr>
          <w:rFonts w:cstheme="minorHAnsi"/>
        </w:rPr>
        <w:t xml:space="preserve">Spory wynikłe w związku z wykonywaniem umowy, po uprzednim wyczerpaniu prób ich ugodowego załatwienia, strony poddają do rozstrzygnięcia właściwemu sądowi dla Zamawiającego. </w:t>
      </w:r>
    </w:p>
    <w:p w14:paraId="00000038" w14:textId="007D5959" w:rsidR="004F6482" w:rsidRDefault="0001551A" w:rsidP="0001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2</w:t>
      </w:r>
      <w:r w:rsidR="00E3552C">
        <w:rPr>
          <w:color w:val="000000"/>
        </w:rPr>
        <w:t xml:space="preserve">. W sprawach nie uregulowanych niniejszą umową mają zastosowanie przepisy Kodeksu Cywilnego. </w:t>
      </w:r>
    </w:p>
    <w:p w14:paraId="00000039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§11</w:t>
      </w:r>
    </w:p>
    <w:p w14:paraId="0000003A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C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D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E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4F6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03B64" w14:textId="77777777" w:rsidR="00603C85" w:rsidRDefault="00603C85">
      <w:pPr>
        <w:spacing w:line="240" w:lineRule="auto"/>
        <w:ind w:left="0" w:hanging="2"/>
      </w:pPr>
      <w:r>
        <w:separator/>
      </w:r>
    </w:p>
  </w:endnote>
  <w:endnote w:type="continuationSeparator" w:id="0">
    <w:p w14:paraId="0FE41936" w14:textId="77777777" w:rsidR="00603C85" w:rsidRDefault="00603C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3E83" w14:textId="77777777" w:rsidR="00F05675" w:rsidRDefault="00F0567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CB01" w14:textId="77777777" w:rsidR="00F05675" w:rsidRDefault="00F0567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31C1B" w14:textId="77777777" w:rsidR="00603C85" w:rsidRDefault="00603C85">
      <w:pPr>
        <w:spacing w:line="240" w:lineRule="auto"/>
        <w:ind w:left="0" w:hanging="2"/>
      </w:pPr>
      <w:r>
        <w:separator/>
      </w:r>
    </w:p>
  </w:footnote>
  <w:footnote w:type="continuationSeparator" w:id="0">
    <w:p w14:paraId="660ED36D" w14:textId="77777777" w:rsidR="00603C85" w:rsidRDefault="00603C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21C" w14:textId="77777777" w:rsidR="00F05675" w:rsidRDefault="00F0567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2C2BB5AC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przedszkola w roku 202</w:t>
    </w:r>
    <w:r w:rsidR="00C406B0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43FA" w14:textId="77777777" w:rsidR="00F05675" w:rsidRDefault="00F0567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40"/>
    <w:multiLevelType w:val="hybridMultilevel"/>
    <w:tmpl w:val="8AB6F118"/>
    <w:lvl w:ilvl="0" w:tplc="EA5AFB9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741520"/>
    <w:multiLevelType w:val="hybridMultilevel"/>
    <w:tmpl w:val="033C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210E6"/>
    <w:multiLevelType w:val="hybridMultilevel"/>
    <w:tmpl w:val="DEA046B4"/>
    <w:lvl w:ilvl="0" w:tplc="A44ED3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01551A"/>
    <w:rsid w:val="00051D58"/>
    <w:rsid w:val="004C3F31"/>
    <w:rsid w:val="004F6482"/>
    <w:rsid w:val="00565934"/>
    <w:rsid w:val="005A5AA7"/>
    <w:rsid w:val="00603C85"/>
    <w:rsid w:val="006065E1"/>
    <w:rsid w:val="00652ED0"/>
    <w:rsid w:val="006543F9"/>
    <w:rsid w:val="00A46339"/>
    <w:rsid w:val="00AD7E39"/>
    <w:rsid w:val="00B121DA"/>
    <w:rsid w:val="00BF13ED"/>
    <w:rsid w:val="00C406B0"/>
    <w:rsid w:val="00CA0E30"/>
    <w:rsid w:val="00CD75EB"/>
    <w:rsid w:val="00D2168F"/>
    <w:rsid w:val="00D403E3"/>
    <w:rsid w:val="00E3552C"/>
    <w:rsid w:val="00F05675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40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E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11</cp:revision>
  <cp:lastPrinted>2025-11-18T08:12:00Z</cp:lastPrinted>
  <dcterms:created xsi:type="dcterms:W3CDTF">2025-11-04T11:19:00Z</dcterms:created>
  <dcterms:modified xsi:type="dcterms:W3CDTF">2025-11-18T10:33:00Z</dcterms:modified>
</cp:coreProperties>
</file>