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A1" w:rsidRDefault="00C41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592CA1" w:rsidRDefault="00C41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pieczywa i produktów piekarskich </w:t>
      </w:r>
      <w:r>
        <w:rPr>
          <w:color w:val="000000"/>
        </w:rPr>
        <w:br/>
        <w:t>do Przedszkola „Niezapominajka” w Pomarzanowicach</w:t>
      </w:r>
    </w:p>
    <w:p w:rsidR="00592CA1" w:rsidRDefault="00592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592CA1" w:rsidRDefault="00592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592CA1" w:rsidRDefault="00C41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…………………………….</w:t>
      </w:r>
    </w:p>
    <w:p w:rsidR="00592CA1" w:rsidRDefault="00C41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Pieczęć firmowa Dostawcy</w:t>
      </w:r>
    </w:p>
    <w:p w:rsidR="00592CA1" w:rsidRDefault="00592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592CA1" w:rsidRDefault="00C41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pieczywo i produkty piekarskie</w:t>
      </w:r>
      <w:r>
        <w:rPr>
          <w:b/>
          <w:color w:val="000000"/>
          <w:sz w:val="28"/>
          <w:szCs w:val="28"/>
        </w:rPr>
        <w:br/>
      </w:r>
      <w:r w:rsidR="0016667C">
        <w:rPr>
          <w:b/>
          <w:color w:val="000000"/>
          <w:sz w:val="28"/>
          <w:szCs w:val="28"/>
        </w:rPr>
        <w:t>w roku 202</w:t>
      </w:r>
      <w:r w:rsidR="00DE67C4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</w:t>
      </w:r>
      <w:r w:rsidR="00875B9F">
        <w:rPr>
          <w:b/>
          <w:color w:val="000000"/>
          <w:sz w:val="28"/>
          <w:szCs w:val="28"/>
        </w:rPr>
        <w:t xml:space="preserve">do </w:t>
      </w:r>
      <w:r>
        <w:rPr>
          <w:b/>
          <w:color w:val="000000"/>
          <w:sz w:val="28"/>
          <w:szCs w:val="28"/>
        </w:rPr>
        <w:t>Przedszkola „Niezapominajka” w Pomarzanowicach</w:t>
      </w:r>
    </w:p>
    <w:p w:rsidR="00592CA1" w:rsidRDefault="00592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592CA1" w:rsidRDefault="00592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336C74" w:rsidRDefault="00336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336C74" w:rsidRDefault="00336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22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5"/>
        <w:gridCol w:w="2314"/>
        <w:gridCol w:w="1035"/>
        <w:gridCol w:w="921"/>
        <w:gridCol w:w="1158"/>
        <w:gridCol w:w="1214"/>
        <w:gridCol w:w="1114"/>
        <w:gridCol w:w="1111"/>
        <w:gridCol w:w="1235"/>
        <w:gridCol w:w="1374"/>
      </w:tblGrid>
      <w:tr w:rsidR="00592CA1">
        <w:trPr>
          <w:trHeight w:val="801"/>
          <w:jc w:val="center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pożądanego produktu do utrzymania czystości lub produktu równoważnego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166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Ciastka kruche z cukrem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166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  <w:r w:rsidR="00C41C3F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Babeczki</w:t>
            </w:r>
            <w:r w:rsidR="0062686B">
              <w:rPr>
                <w:color w:val="000000"/>
              </w:rPr>
              <w:t xml:space="preserve"> - </w:t>
            </w:r>
            <w:proofErr w:type="spellStart"/>
            <w:r w:rsidR="0062686B">
              <w:rPr>
                <w:color w:val="000000"/>
              </w:rPr>
              <w:t>muffinki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62686B">
              <w:rPr>
                <w:rFonts w:ascii="Calibri" w:eastAsia="Calibri" w:hAnsi="Calibri" w:cs="Calibri"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5565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Pr="0062686B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Babeczki z owocami i galaretką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Pr="0062686B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Pr="0062686B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Babka</w:t>
            </w:r>
            <w:r w:rsidR="0016667C" w:rsidRPr="0062686B">
              <w:rPr>
                <w:color w:val="000000"/>
              </w:rPr>
              <w:t xml:space="preserve"> cięta z metra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166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  <w:r w:rsidR="00C41C3F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62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166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Bułka grahamka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626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Bułka kajzerka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Bułka z ziarnami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D184D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Pr="0062686B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Bułka mleczna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184D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Chałka z kruszonką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Chleb pszenno- żytni z ziarnami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z dodatkiem słonecznika, siemienia lnianego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Chleb zwykły</w:t>
            </w:r>
            <w:r w:rsidR="0016667C" w:rsidRPr="0062686B">
              <w:rPr>
                <w:color w:val="000000"/>
              </w:rPr>
              <w:t xml:space="preserve"> (</w:t>
            </w:r>
            <w:proofErr w:type="spellStart"/>
            <w:r w:rsidR="0016667C" w:rsidRPr="0062686B">
              <w:rPr>
                <w:color w:val="000000"/>
              </w:rPr>
              <w:t>baltonowski</w:t>
            </w:r>
            <w:proofErr w:type="spellEnd"/>
            <w:r w:rsidR="0016667C" w:rsidRPr="0062686B">
              <w:rPr>
                <w:color w:val="000000"/>
              </w:rPr>
              <w:t>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Drożdżówka z kruszonką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CD184D">
              <w:rPr>
                <w:rFonts w:ascii="Calibri" w:eastAsia="Calibri" w:hAnsi="Calibri" w:cs="Calibri"/>
                <w:color w:val="000000"/>
              </w:rPr>
              <w:t>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Drożdżówka z owocem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5565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 w:rsidP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Pr="0062686B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Paluch pszenny serowy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60-80g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5565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Pączki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D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Placek drożdżowy z owocami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 w:rsidTr="00E60CFC">
        <w:trPr>
          <w:trHeight w:val="978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166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2686B">
              <w:rPr>
                <w:color w:val="000000"/>
              </w:rPr>
              <w:t>Sernik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2CA1" w:rsidRDefault="00166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60CFC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CFC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0CFC" w:rsidRPr="0062686B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Kostka owocowa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CFC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0CFC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60CFC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CFC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CFC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E60CFC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E60CFC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E60CFC" w:rsidRDefault="00E6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3E24">
        <w:trPr>
          <w:trHeight w:val="801"/>
          <w:jc w:val="center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3E24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3E24" w:rsidRDefault="00B5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Bułki do hot-dogów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53E24" w:rsidRDefault="00B5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3E24" w:rsidRDefault="00B5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3E24" w:rsidRDefault="00D7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53E24" w:rsidRDefault="00B5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B53E24" w:rsidRDefault="00B5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53E24" w:rsidRDefault="00B5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53E24" w:rsidRDefault="00B5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53E24" w:rsidRDefault="00B53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92CA1">
        <w:trPr>
          <w:trHeight w:val="801"/>
          <w:jc w:val="center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CA1" w:rsidRDefault="00C41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2CA1" w:rsidRDefault="00592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92CA1" w:rsidRDefault="00592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592CA1" w:rsidRDefault="00592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592CA1" w:rsidRDefault="00C41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……………….. </w:t>
      </w: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                                                                                                               …………………………………..               </w:t>
      </w:r>
    </w:p>
    <w:p w:rsidR="00592CA1" w:rsidRDefault="00C41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Podpis (y) i pieczęć imienna osób uprawnionych do</w:t>
      </w:r>
    </w:p>
    <w:p w:rsidR="00592CA1" w:rsidRDefault="00C41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reprezentowania Wykonawcy </w:t>
      </w:r>
      <w:bookmarkStart w:id="0" w:name="_GoBack"/>
      <w:bookmarkEnd w:id="0"/>
    </w:p>
    <w:sectPr w:rsidR="00592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27" w:bottom="1418" w:left="22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AC" w:rsidRDefault="009A68AC">
      <w:pPr>
        <w:spacing w:line="240" w:lineRule="auto"/>
        <w:ind w:left="0" w:hanging="2"/>
      </w:pPr>
      <w:r>
        <w:separator/>
      </w:r>
    </w:p>
  </w:endnote>
  <w:endnote w:type="continuationSeparator" w:id="0">
    <w:p w:rsidR="009A68AC" w:rsidRDefault="009A68A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7C" w:rsidRDefault="0016667C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A1" w:rsidRDefault="00C41C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592CA1" w:rsidRDefault="00592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7C" w:rsidRDefault="0016667C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AC" w:rsidRDefault="009A68AC">
      <w:pPr>
        <w:spacing w:line="240" w:lineRule="auto"/>
        <w:ind w:left="0" w:hanging="2"/>
      </w:pPr>
      <w:r>
        <w:separator/>
      </w:r>
    </w:p>
  </w:footnote>
  <w:footnote w:type="continuationSeparator" w:id="0">
    <w:p w:rsidR="009A68AC" w:rsidRDefault="009A68A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7C" w:rsidRDefault="0016667C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A1" w:rsidRDefault="00C41C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żywnościowych do przedsz</w:t>
    </w:r>
    <w:r w:rsidR="0016667C">
      <w:rPr>
        <w:color w:val="000000"/>
        <w:sz w:val="18"/>
        <w:szCs w:val="18"/>
      </w:rPr>
      <w:t>kola w roku 202</w:t>
    </w:r>
    <w:r w:rsidR="00DE67C4">
      <w:rPr>
        <w:color w:val="000000"/>
        <w:sz w:val="18"/>
        <w:szCs w:val="18"/>
      </w:rPr>
      <w:t>6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:rsidR="00592CA1" w:rsidRDefault="00592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7C" w:rsidRDefault="0016667C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A1"/>
    <w:rsid w:val="00021901"/>
    <w:rsid w:val="001335C6"/>
    <w:rsid w:val="0016667C"/>
    <w:rsid w:val="00336C74"/>
    <w:rsid w:val="00357088"/>
    <w:rsid w:val="005150E2"/>
    <w:rsid w:val="00592CA1"/>
    <w:rsid w:val="0062686B"/>
    <w:rsid w:val="00663523"/>
    <w:rsid w:val="006A2E53"/>
    <w:rsid w:val="00717E88"/>
    <w:rsid w:val="00813C53"/>
    <w:rsid w:val="00875B9F"/>
    <w:rsid w:val="008C377B"/>
    <w:rsid w:val="009A68AC"/>
    <w:rsid w:val="00B53E24"/>
    <w:rsid w:val="00C41C3F"/>
    <w:rsid w:val="00CD184D"/>
    <w:rsid w:val="00D75565"/>
    <w:rsid w:val="00DB33B5"/>
    <w:rsid w:val="00DD35E8"/>
    <w:rsid w:val="00DE67C4"/>
    <w:rsid w:val="00DF6539"/>
    <w:rsid w:val="00E60CFC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6191"/>
  <w15:docId w15:val="{C4921014-B5D9-47C9-830E-48F2983B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5B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B9F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nriDthos5pVSXXryytv5urYaQ==">CgMxLjA4AHIhMVJuanp6UWZ5S2FaMUtwanBHTDZWcUxaeGpWdlJHNmZ2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Bączkowska</cp:lastModifiedBy>
  <cp:revision>11</cp:revision>
  <cp:lastPrinted>2025-11-13T09:12:00Z</cp:lastPrinted>
  <dcterms:created xsi:type="dcterms:W3CDTF">2025-11-04T12:08:00Z</dcterms:created>
  <dcterms:modified xsi:type="dcterms:W3CDTF">2025-11-18T10:31:00Z</dcterms:modified>
</cp:coreProperties>
</file>