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Załącznik nr 1</w:t>
      </w: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cenę na dostawę </w:t>
      </w:r>
      <w:r>
        <w:rPr>
          <w:color w:val="000000"/>
        </w:rPr>
        <w:br/>
        <w:t xml:space="preserve">świeżych warzyw i owoców i kiszonek </w:t>
      </w:r>
      <w:r>
        <w:rPr>
          <w:color w:val="000000"/>
        </w:rPr>
        <w:br/>
        <w:t>do Przedszkola „Niezapominajka” w Pomarzanowicach</w:t>
      </w: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…………………………….</w:t>
      </w: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Pieczęć firmowa Dostawcy</w:t>
      </w: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Formularz ofertowy na owoce, warzywa i kiszonki</w:t>
      </w:r>
      <w:r>
        <w:rPr>
          <w:b/>
          <w:color w:val="000000"/>
          <w:sz w:val="28"/>
          <w:szCs w:val="28"/>
        </w:rPr>
        <w:br/>
        <w:t>w roku 202</w:t>
      </w:r>
      <w:r w:rsidR="00C50D73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</w:t>
      </w:r>
      <w:r w:rsidR="00D8041A">
        <w:rPr>
          <w:b/>
          <w:color w:val="000000"/>
          <w:sz w:val="28"/>
          <w:szCs w:val="28"/>
        </w:rPr>
        <w:t xml:space="preserve">do </w:t>
      </w:r>
      <w:bookmarkStart w:id="0" w:name="_GoBack"/>
      <w:bookmarkEnd w:id="0"/>
      <w:r>
        <w:rPr>
          <w:b/>
          <w:color w:val="000000"/>
          <w:sz w:val="28"/>
          <w:szCs w:val="28"/>
        </w:rPr>
        <w:t>Przedszkola „Niezapominajka” w Pomarzanowicach</w:t>
      </w: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"/>
        <w:tblW w:w="1292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32"/>
        <w:gridCol w:w="2116"/>
        <w:gridCol w:w="1115"/>
        <w:gridCol w:w="946"/>
        <w:gridCol w:w="1095"/>
        <w:gridCol w:w="1001"/>
        <w:gridCol w:w="1111"/>
        <w:gridCol w:w="1107"/>
        <w:gridCol w:w="1719"/>
        <w:gridCol w:w="1981"/>
      </w:tblGrid>
      <w:tr w:rsidR="009823F3">
        <w:trPr>
          <w:cantSplit/>
          <w:trHeight w:val="801"/>
          <w:jc w:val="center"/>
        </w:trPr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pożądanego produktu</w:t>
            </w:r>
          </w:p>
        </w:tc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Opis produktu - nazwa, wymagania jakościowe</w:t>
            </w:r>
          </w:p>
        </w:tc>
        <w:tc>
          <w:tcPr>
            <w:tcW w:w="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1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Ilość szacunkowa</w:t>
            </w:r>
          </w:p>
        </w:tc>
        <w:tc>
          <w:tcPr>
            <w:tcW w:w="10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10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1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Wartość Brutto</w:t>
            </w:r>
          </w:p>
        </w:tc>
      </w:tr>
      <w:tr w:rsidR="009823F3">
        <w:trPr>
          <w:cantSplit/>
          <w:trHeight w:val="801"/>
          <w:jc w:val="center"/>
        </w:trPr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Arbuz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165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Banany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165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115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Cytryny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165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Gruszka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C50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Jabłka gat. 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C50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2</w:t>
            </w:r>
            <w:r w:rsidR="00437F02">
              <w:t>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Mandarynki gat. 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C50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Nektarynki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C50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 w:rsidP="00C50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 xml:space="preserve">Ogórek </w:t>
            </w:r>
            <w:r w:rsidR="00C50D73" w:rsidRPr="00165A78">
              <w:rPr>
                <w:color w:val="000000"/>
              </w:rPr>
              <w:t>krótki</w:t>
            </w:r>
            <w:r w:rsidR="00C50D73">
              <w:rPr>
                <w:color w:val="000000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165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Ogórek zielony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165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Papryka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165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Pr="00C50D7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yellow"/>
              </w:rPr>
            </w:pPr>
            <w:r w:rsidRPr="00165A78">
              <w:rPr>
                <w:color w:val="000000"/>
              </w:rPr>
              <w:t>Pomidor świeży gat. 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165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C50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Ogórek długi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C50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kg</w:t>
            </w:r>
            <w:r w:rsidR="00437F02">
              <w:rPr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165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Pr="00C50D7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yellow"/>
              </w:rPr>
            </w:pPr>
            <w:r w:rsidRPr="00165A78">
              <w:rPr>
                <w:color w:val="000000"/>
              </w:rPr>
              <w:t>Rzodkiewka świeża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pęczki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165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Pr="00C50D7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yellow"/>
              </w:rPr>
            </w:pPr>
            <w:r w:rsidRPr="00165A78">
              <w:rPr>
                <w:color w:val="000000"/>
              </w:rPr>
              <w:t>Sałata lodowa gat. 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165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C50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Ogórek kiszony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C50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  <w:r w:rsidR="00437F02">
              <w:rPr>
                <w:color w:val="000000"/>
              </w:rPr>
              <w:t>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165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Śliwki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C50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Truskawki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165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Winogrona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C50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NETTO: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BRUTTO: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……………….. dn……………………         …………………………………….                  </w:t>
      </w: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Podpis (y) i pieczęć imienna osób uprawnionych do</w:t>
      </w:r>
    </w:p>
    <w:p w:rsidR="009823F3" w:rsidRPr="00E316BA" w:rsidRDefault="00437F02" w:rsidP="00E316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reprezentowania Wykonawcy w przypadku </w:t>
      </w:r>
      <w:r>
        <w:rPr>
          <w:color w:val="000000"/>
          <w:sz w:val="18"/>
          <w:szCs w:val="18"/>
        </w:rPr>
        <w:br/>
        <w:t xml:space="preserve">oferty wspólnej – podpis każdego z </w:t>
      </w:r>
      <w:r>
        <w:rPr>
          <w:color w:val="000000"/>
          <w:sz w:val="18"/>
          <w:szCs w:val="18"/>
        </w:rPr>
        <w:br/>
        <w:t>Wykonawców składających ofertę wspólną</w:t>
      </w:r>
    </w:p>
    <w:sectPr w:rsidR="009823F3" w:rsidRPr="00E31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316" w:rsidRDefault="00053316">
      <w:pPr>
        <w:spacing w:line="240" w:lineRule="auto"/>
        <w:ind w:left="0" w:hanging="2"/>
      </w:pPr>
      <w:r>
        <w:separator/>
      </w:r>
    </w:p>
  </w:endnote>
  <w:endnote w:type="continuationSeparator" w:id="0">
    <w:p w:rsidR="00053316" w:rsidRDefault="0005331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02" w:rsidRDefault="00437F02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3F3" w:rsidRDefault="00437F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:rsidR="009823F3" w:rsidRDefault="009823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02" w:rsidRDefault="00437F02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316" w:rsidRDefault="00053316">
      <w:pPr>
        <w:spacing w:line="240" w:lineRule="auto"/>
        <w:ind w:left="0" w:hanging="2"/>
      </w:pPr>
      <w:r>
        <w:separator/>
      </w:r>
    </w:p>
  </w:footnote>
  <w:footnote w:type="continuationSeparator" w:id="0">
    <w:p w:rsidR="00053316" w:rsidRDefault="0005331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02" w:rsidRDefault="00437F02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3F3" w:rsidRDefault="00437F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Zapytanie ofertowe o dostawę produktów żywnościo</w:t>
    </w:r>
    <w:r w:rsidR="00C50D73">
      <w:rPr>
        <w:color w:val="000000"/>
        <w:sz w:val="18"/>
        <w:szCs w:val="18"/>
      </w:rPr>
      <w:t>wych do przedszkola w roku 2025</w:t>
    </w:r>
    <w:r>
      <w:rPr>
        <w:color w:val="000000"/>
        <w:sz w:val="18"/>
        <w:szCs w:val="18"/>
      </w:rPr>
      <w:br/>
      <w:t>w Przedszkolu „Niezapominajka” w Pomarzanowicach</w:t>
    </w:r>
  </w:p>
  <w:p w:rsidR="009823F3" w:rsidRDefault="009823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02" w:rsidRDefault="00437F02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F3"/>
    <w:rsid w:val="00053316"/>
    <w:rsid w:val="00165A78"/>
    <w:rsid w:val="00437F02"/>
    <w:rsid w:val="00562AEA"/>
    <w:rsid w:val="0060149E"/>
    <w:rsid w:val="009823F3"/>
    <w:rsid w:val="00C50D73"/>
    <w:rsid w:val="00C50D96"/>
    <w:rsid w:val="00D8041A"/>
    <w:rsid w:val="00DD5646"/>
    <w:rsid w:val="00E3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9B56"/>
  <w15:docId w15:val="{486A8E94-02AA-4871-9DB9-CCE87CC7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7F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02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YoIQAioE2Gk21iDcSd4nKSZWA==">CgMxLjA4AHIhMVo2QVNkZGZTaEh3NDBLTW1pbXdNMVItXzd2M0lCaTRJ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8</cp:revision>
  <cp:lastPrinted>2024-11-12T10:06:00Z</cp:lastPrinted>
  <dcterms:created xsi:type="dcterms:W3CDTF">2024-10-22T08:31:00Z</dcterms:created>
  <dcterms:modified xsi:type="dcterms:W3CDTF">2024-11-12T10:12:00Z</dcterms:modified>
</cp:coreProperties>
</file>