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Załącznik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zapytania o cenę na dostawę </w:t>
        <w:br w:type="textWrapping"/>
        <w:t xml:space="preserve">świeżych warzyw i owoców i kiszonek </w:t>
        <w:br w:type="textWrapping"/>
        <w:t xml:space="preserve">do Przedszkola „Niezapominajka” w Pomarzanowicach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Pieczęć firmowa Dostawcy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ofertowy na owoce, warzywa i kiszonki</w:t>
        <w:br w:type="textWrapping"/>
        <w:t xml:space="preserve">w roku 2024 Przedszkola „Niezapominajka” w Pomarzanowicach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23.0" w:type="dxa"/>
        <w:jc w:val="center"/>
        <w:tblLayout w:type="fixed"/>
        <w:tblLook w:val="0000"/>
      </w:tblPr>
      <w:tblGrid>
        <w:gridCol w:w="732"/>
        <w:gridCol w:w="2116"/>
        <w:gridCol w:w="1115"/>
        <w:gridCol w:w="946"/>
        <w:gridCol w:w="1095"/>
        <w:gridCol w:w="1001"/>
        <w:gridCol w:w="1111"/>
        <w:gridCol w:w="1107"/>
        <w:gridCol w:w="1719"/>
        <w:gridCol w:w="1981"/>
        <w:tblGridChange w:id="0">
          <w:tblGrid>
            <w:gridCol w:w="732"/>
            <w:gridCol w:w="2116"/>
            <w:gridCol w:w="1115"/>
            <w:gridCol w:w="946"/>
            <w:gridCol w:w="1095"/>
            <w:gridCol w:w="1001"/>
            <w:gridCol w:w="1111"/>
            <w:gridCol w:w="1107"/>
            <w:gridCol w:w="1719"/>
            <w:gridCol w:w="1981"/>
          </w:tblGrid>
        </w:tblGridChange>
      </w:tblGrid>
      <w:tr>
        <w:trPr>
          <w:cantSplit w:val="1"/>
          <w:trHeight w:val="80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pożądanego produktu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produktu - nazwa, wymagania jakościowe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Jednostka miary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Ilość szacunkowa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Cena jednostkowa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Cena jednostkowa brutto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Wartość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Wartość Brutto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Arbuz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Brzoskwinie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Cytryny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Gruszka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Jabłka gat.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Kiwi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Mandarynki gat.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Marchew świeża gat.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Nektarynki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Ogórek kiszony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Ogórek zielony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Papryka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Pomarańcze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Pomidor świeży gat.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Rucola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Rzodkiewka świeża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pęczki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Sałata lodowa gat.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Sałata zielona gat.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Śliwki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Truskawki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Winogrona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NETTO: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BRUTTO: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……………….. dn……………………         …………………………………….                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Podpis (y) i pieczęć imienna osób uprawnionych do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reprezentowania Wykonawcy w przypadku </w:t>
        <w:br w:type="textWrapping"/>
        <w:t xml:space="preserve">oferty wspólnej – podpis każdego z </w:t>
        <w:br w:type="textWrapping"/>
        <w:t xml:space="preserve">Wykonawców składających ofertę wspólną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Przedszkole „Niezapominajka” w Pomarzanowicach, Pomarzanowice 7a, 62-010 Pobiedziska</w:t>
    </w:r>
  </w:p>
  <w:p w:rsidR="00000000" w:rsidDel="00000000" w:rsidP="00000000" w:rsidRDefault="00000000" w:rsidRPr="00000000" w14:paraId="000001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Zapytanie ofertowe o dostawę produktów żywnościowych do stołówki przedszkola w roku 2024 </w:t>
      <w:br w:type="textWrapping"/>
      <w:t xml:space="preserve">w Przedszkolu „Niezapominajka” w Pomarzanowicach</w:t>
    </w:r>
  </w:p>
  <w:p w:rsidR="00000000" w:rsidDel="00000000" w:rsidP="00000000" w:rsidRDefault="00000000" w:rsidRPr="00000000" w14:paraId="000001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YoIQAioE2Gk21iDcSd4nKSZWA==">CgMxLjA4AHIhMVo2QVNkZGZTaEh3NDBLTW1pbXdNMVItXzd2M0lCaTRJ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2016-08-18T08:17:00Z</dcterms:created>
  <dc:creator>Dominika</dc:creator>
</cp:coreProperties>
</file>