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00000003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dostawę produktów żywnościowych </w:t>
      </w:r>
      <w:r>
        <w:rPr>
          <w:color w:val="000000"/>
        </w:rPr>
        <w:br/>
        <w:t>do Przedszkola „Niezapominajka” w Pomarzanowicach</w:t>
      </w:r>
    </w:p>
    <w:p w14:paraId="00000004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5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6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7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8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……../2023 zawarta w dniu ............................... r. pomiędzy : Gminą Pobiedziska, ul. Tadeusza Kościuszki 4, 62-010 Pobiedziska, NIP: 7773094478, działającą przez swoją jednostkę organizacyjną tj. Przedszkole „Niezapominajka” w Pomarzanowicach,</w:t>
      </w:r>
      <w:r>
        <w:rPr>
          <w:color w:val="000000"/>
        </w:rPr>
        <w:t xml:space="preserve"> Pomarzanowice 7a, 62-010 Pobiedziska,  reprezentowany przez  dyr. Beatę Mol</w:t>
      </w:r>
      <w:r>
        <w:t>endę</w:t>
      </w:r>
      <w:r>
        <w:rPr>
          <w:color w:val="000000"/>
        </w:rPr>
        <w:t>-</w:t>
      </w:r>
      <w:proofErr w:type="spellStart"/>
      <w:r>
        <w:rPr>
          <w:color w:val="000000"/>
        </w:rPr>
        <w:t>Sierzchułę</w:t>
      </w:r>
      <w:proofErr w:type="spellEnd"/>
      <w:r>
        <w:rPr>
          <w:color w:val="000000"/>
        </w:rPr>
        <w:t xml:space="preserve"> 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</w:t>
      </w:r>
      <w:r>
        <w:rPr>
          <w:color w:val="000000"/>
        </w:rPr>
        <w:t>ntowanym przez: ……………………………………………………………………………………… zwanym w tekście umowy „Dostawcą”.</w:t>
      </w:r>
    </w:p>
    <w:p w14:paraId="0000000B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</w:t>
      </w:r>
      <w:r>
        <w:rPr>
          <w:color w:val="000000"/>
        </w:rPr>
        <w:t xml:space="preserve">………………..na dostawę </w:t>
      </w:r>
      <w:r>
        <w:t>produktów nabiałowych</w:t>
      </w:r>
      <w:r>
        <w:rPr>
          <w:color w:val="000000"/>
        </w:rPr>
        <w:t xml:space="preserve">. </w:t>
      </w:r>
    </w:p>
    <w:p w14:paraId="0000000C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0000000D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Niniejsza umowa została zawarta w wyniku postępowania prowadzonego na podstawie art. 2 ust. 1 pkt. 1 ustawy z dnia 11.09.2019r. – Prawo zamówień publicznych (tekst jednolity ustawa z 11 września 2019 r. - Pr</w:t>
      </w:r>
      <w:r>
        <w:rPr>
          <w:color w:val="000000"/>
        </w:rPr>
        <w:t>awo zamówień publicznych Dz. U. z 2023 r. poz. 1605, 1720).</w:t>
      </w:r>
    </w:p>
    <w:p w14:paraId="0000000E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2. Przedmiotem umowy jest dostawa </w:t>
      </w:r>
      <w:r>
        <w:t>produktów nabiałowych</w:t>
      </w:r>
      <w:r>
        <w:rPr>
          <w:color w:val="000000"/>
        </w:rPr>
        <w:t xml:space="preserve"> do Przedszkola „Niezapominajka” w Pomarzanowicach, zgodnie z ofertą. </w:t>
      </w:r>
    </w:p>
    <w:p w14:paraId="0000000F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Ilości artykułów żywnościowych podane w zapytaniu ofertowym są szac</w:t>
      </w:r>
      <w:r>
        <w:rPr>
          <w:color w:val="000000"/>
        </w:rPr>
        <w:t>unkowe i mogą ulec zmianie. Z tego tytułu wykonawcy nie będą przysługiwały żadne roszczenia wobec zamawiającego.</w:t>
      </w:r>
    </w:p>
    <w:p w14:paraId="00000010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1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2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3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§2</w:t>
      </w:r>
    </w:p>
    <w:p w14:paraId="00000014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5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6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7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spożywczych ponosi Dostawca. </w:t>
      </w:r>
    </w:p>
    <w:p w14:paraId="00000018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</w:t>
      </w:r>
      <w:r>
        <w:rPr>
          <w:color w:val="000000"/>
        </w:rPr>
        <w:t>ły spożywcze powinny odpowiadać obowiązującym normom technicznym, sanitarnym i smakowym oraz PN jakościowej. Ocena jakości dostarczonych artykułów należy do Zamawiającego. Może on odmówić przyjęcia towaru, jeżeli nie spełnia on wymogów określonych umową. Z</w:t>
      </w:r>
      <w:r>
        <w:rPr>
          <w:color w:val="000000"/>
        </w:rPr>
        <w:t xml:space="preserve">amawiający ma prawo odstąpić od umowy w sytuacji dwukrotnego dostarczenia przez Wykonawcę towaru w sposób nienależyty. </w:t>
      </w:r>
    </w:p>
    <w:p w14:paraId="00000019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A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B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Płatność za wykonaną dostawę Zamawiający będzie regulował przelewem w ciągu min. 14 dni od daty otrzymania faktury VAT, na konto </w:t>
      </w:r>
      <w:r>
        <w:rPr>
          <w:color w:val="000000"/>
        </w:rPr>
        <w:t>Dostawcy Wszelkie faktury i inne dokumenty rozliczeniowe ( w tym faktury korygujące i inne dokumenty związane z prawidłowym udokumentowaniem umowy na gruncie podatku od towarów i usług) sporządzone przez strony, w odniesieniu do Nabywcy/kupującego/ zamawia</w:t>
      </w:r>
      <w:r>
        <w:rPr>
          <w:color w:val="000000"/>
        </w:rPr>
        <w:t>jącego, będą zawierały opis:</w:t>
      </w:r>
    </w:p>
    <w:p w14:paraId="0000001C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D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E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1F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0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1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3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4" w14:textId="05292D09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Przedszkole „Niezapominajka” w Pomarzanowicach</w:t>
      </w:r>
      <w:bookmarkStart w:id="0" w:name="_GoBack"/>
      <w:bookmarkEnd w:id="0"/>
      <w:r>
        <w:rPr>
          <w:color w:val="000000"/>
        </w:rPr>
        <w:t xml:space="preserve">, </w:t>
      </w:r>
    </w:p>
    <w:p w14:paraId="00000025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Pomarzanowice 7a, </w:t>
      </w:r>
    </w:p>
    <w:p w14:paraId="00000026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7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8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9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A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B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000002C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000002D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§5</w:t>
      </w:r>
    </w:p>
    <w:p w14:paraId="0000002E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nie może bez zgody Zamawiającego powierzyć wykonania umowy innej osobie lub jednostce, ani też przelewa</w:t>
      </w:r>
      <w:r>
        <w:rPr>
          <w:color w:val="000000"/>
        </w:rPr>
        <w:t xml:space="preserve">ć na nią swoich praw wynikających z umowy pod rygorem odstąpienia przez Zamawiającego od umowy. </w:t>
      </w:r>
    </w:p>
    <w:p w14:paraId="0000002F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30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31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§7</w:t>
      </w:r>
    </w:p>
    <w:p w14:paraId="00000032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przez okres o</w:t>
      </w:r>
      <w:r>
        <w:rPr>
          <w:color w:val="000000"/>
        </w:rPr>
        <w:t xml:space="preserve">d 01.01.2024r. do 31.12.2024r. i wg cen określonych w ofercie. </w:t>
      </w:r>
    </w:p>
    <w:p w14:paraId="00000033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4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W przypadku odstąpienia od umowy przez Wykonawcę z przyczyny niezależnej od Zamawiającego, jak również w przypadku niewykonania lub nienależytego wykonania umowy, Wykonawca zapłaci Zamawiaj</w:t>
      </w:r>
      <w:r>
        <w:rPr>
          <w:color w:val="000000"/>
        </w:rPr>
        <w:t xml:space="preserve">ącemu karę umowną w wysokości 10 % kwoty wynagrodzenia wykonawcy.  </w:t>
      </w:r>
    </w:p>
    <w:p w14:paraId="00000035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6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7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8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9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</w:t>
      </w:r>
      <w:r>
        <w:rPr>
          <w:color w:val="000000"/>
        </w:rPr>
        <w:t xml:space="preserve">21 dni od chwili zgłoszenia roszczeń. </w:t>
      </w:r>
    </w:p>
    <w:p w14:paraId="0000003A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 Jeżeli Zamawiający odmówi uznania roszczenia lub nie udzieli odpowiedzi na roszczenie w terminie o którym mowa w pkt. 2 Dostawca może zwrócić się do sądu. W sprawach nie uregulowanych niniejszą umową mają zastosowa</w:t>
      </w:r>
      <w:r>
        <w:rPr>
          <w:color w:val="000000"/>
        </w:rPr>
        <w:t xml:space="preserve">nie przepisy Kodeksu Cywilnego. </w:t>
      </w:r>
    </w:p>
    <w:p w14:paraId="0000003B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C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D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9C2E5A" w:rsidRDefault="00146D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</w:t>
      </w:r>
      <w:r>
        <w:rPr>
          <w:color w:val="000000"/>
        </w:rPr>
        <w:t>ostawca:</w:t>
      </w:r>
    </w:p>
    <w:p w14:paraId="0000003F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9C2E5A" w:rsidRDefault="009C2E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9C2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3F98D" w14:textId="77777777" w:rsidR="00000000" w:rsidRDefault="00146DF9">
      <w:pPr>
        <w:spacing w:line="240" w:lineRule="auto"/>
        <w:ind w:left="0" w:hanging="2"/>
      </w:pPr>
      <w:r>
        <w:separator/>
      </w:r>
    </w:p>
  </w:endnote>
  <w:endnote w:type="continuationSeparator" w:id="0">
    <w:p w14:paraId="10418C52" w14:textId="77777777" w:rsidR="00000000" w:rsidRDefault="00146D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C230" w14:textId="77777777" w:rsidR="00146DF9" w:rsidRDefault="00146DF9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3" w14:textId="77777777" w:rsidR="009C2E5A" w:rsidRDefault="00146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14:paraId="00000044" w14:textId="77777777" w:rsidR="009C2E5A" w:rsidRDefault="009C2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554F" w14:textId="77777777" w:rsidR="00146DF9" w:rsidRDefault="00146DF9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63846" w14:textId="77777777" w:rsidR="00000000" w:rsidRDefault="00146DF9">
      <w:pPr>
        <w:spacing w:line="240" w:lineRule="auto"/>
        <w:ind w:left="0" w:hanging="2"/>
      </w:pPr>
      <w:r>
        <w:separator/>
      </w:r>
    </w:p>
  </w:footnote>
  <w:footnote w:type="continuationSeparator" w:id="0">
    <w:p w14:paraId="34C7D66B" w14:textId="77777777" w:rsidR="00000000" w:rsidRDefault="00146D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B2583" w14:textId="77777777" w:rsidR="00146DF9" w:rsidRDefault="00146DF9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1" w14:textId="4966BB38" w:rsidR="009C2E5A" w:rsidRDefault="00146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</w:t>
    </w:r>
    <w:r>
      <w:rPr>
        <w:color w:val="000000"/>
        <w:sz w:val="18"/>
        <w:szCs w:val="18"/>
      </w:rPr>
      <w:t xml:space="preserve">przedszkola w roku 2024 </w:t>
    </w:r>
    <w:r>
      <w:rPr>
        <w:color w:val="000000"/>
        <w:sz w:val="18"/>
        <w:szCs w:val="18"/>
      </w:rPr>
      <w:br/>
      <w:t>w Przedszkolu „Niezapominajka” w Pomarzanowicach</w:t>
    </w:r>
  </w:p>
  <w:p w14:paraId="00000042" w14:textId="77777777" w:rsidR="009C2E5A" w:rsidRDefault="009C2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F5797" w14:textId="77777777" w:rsidR="00146DF9" w:rsidRDefault="00146DF9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5A"/>
    <w:rsid w:val="00146DF9"/>
    <w:rsid w:val="009C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E18"/>
  <w15:docId w15:val="{FEAC3BAE-C9C9-4580-A727-DA25E622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D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DF9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f5b2gTMhK81yLIPrBirQrhnmuQ==">CgMxLjA4AHIhMXRWVFo2M3ZqX1JkcVRmUU90a1VYWDVEcTNRam5tNnRx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3845</Characters>
  <Application>Microsoft Office Word</Application>
  <DocSecurity>0</DocSecurity>
  <Lines>32</Lines>
  <Paragraphs>8</Paragraphs>
  <ScaleCrop>false</ScaleCrop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2</cp:revision>
  <cp:lastPrinted>2023-11-14T09:19:00Z</cp:lastPrinted>
  <dcterms:created xsi:type="dcterms:W3CDTF">2023-10-24T12:49:00Z</dcterms:created>
  <dcterms:modified xsi:type="dcterms:W3CDTF">2023-11-14T09:19:00Z</dcterms:modified>
</cp:coreProperties>
</file>