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bookmarkStart w:id="0" w:name="_GoBack"/>
      <w:bookmarkEnd w:id="0"/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świeżych warzyw i owoców i kiszonek </w:t>
      </w:r>
      <w:r>
        <w:rPr>
          <w:color w:val="000000"/>
        </w:rPr>
        <w:br/>
        <w:t>do Przedszkola „Niezapominajka” w Pomarzanowicach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owoce, warzywa i kiszonki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w roku 2024 Przedszkola „Niezapominajka” w Pomarzanowicach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29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2"/>
        <w:gridCol w:w="2116"/>
        <w:gridCol w:w="1115"/>
        <w:gridCol w:w="946"/>
        <w:gridCol w:w="1095"/>
        <w:gridCol w:w="1001"/>
        <w:gridCol w:w="1111"/>
        <w:gridCol w:w="1107"/>
        <w:gridCol w:w="1719"/>
        <w:gridCol w:w="1981"/>
      </w:tblGrid>
      <w:tr w:rsidR="009823F3">
        <w:trPr>
          <w:cantSplit/>
          <w:trHeight w:val="801"/>
          <w:jc w:val="center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pożądanego produktu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9823F3">
        <w:trPr>
          <w:cantSplit/>
          <w:trHeight w:val="801"/>
          <w:jc w:val="center"/>
        </w:trPr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Arbuz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Banany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Brzoskwinie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Cytryny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Gruszka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Jabłka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Kiwi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Mandarynki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Mango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Marchew świeża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Melon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Nektarynki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Ogórek kiszony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Ogórek zielony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Papryka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Pomarańcze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Pomidor świeży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Rucola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op.</w:t>
            </w:r>
            <w:r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Rzodkiewka świeża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pęczki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Sałata lodowa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Sałata zielona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Śliwki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Truskawki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Winogrona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</w:t>
      </w: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…………………………………….                  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Podpis (y) i pieczęć imienna osób uprawnionych do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reprezentowania Wykonawcy w przypadku </w:t>
      </w:r>
      <w:r>
        <w:rPr>
          <w:color w:val="000000"/>
          <w:sz w:val="18"/>
          <w:szCs w:val="18"/>
        </w:rPr>
        <w:br/>
        <w:t xml:space="preserve">oferty wspólnej – podpis każdego z </w:t>
      </w:r>
      <w:r>
        <w:rPr>
          <w:color w:val="000000"/>
          <w:sz w:val="18"/>
          <w:szCs w:val="18"/>
        </w:rPr>
        <w:br/>
        <w:t>Wykonawców składających ofertę wspólną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982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7F02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437F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F3" w:rsidRDefault="00437F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9823F3" w:rsidRDefault="00982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7F02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437F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F3" w:rsidRDefault="00437F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:rsidR="009823F3" w:rsidRDefault="00982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F3"/>
    <w:rsid w:val="00437F02"/>
    <w:rsid w:val="009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ECCA"/>
  <w15:docId w15:val="{486A8E94-02AA-4871-9DB9-CCE87CC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F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02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YoIQAioE2Gk21iDcSd4nKSZWA==">CgMxLjA4AHIhMVo2QVNkZGZTaEh3NDBLTW1pbXdNMVItXzd2M0lCaTRJ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2023-11-14T09:16:00Z</cp:lastPrinted>
  <dcterms:created xsi:type="dcterms:W3CDTF">2016-08-18T08:17:00Z</dcterms:created>
  <dcterms:modified xsi:type="dcterms:W3CDTF">2023-11-14T09:16:00Z</dcterms:modified>
</cp:coreProperties>
</file>