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AD498C">
        <w:t>Tel/</w:t>
      </w:r>
      <w:proofErr w:type="spellStart"/>
      <w:r w:rsidRPr="00AD498C">
        <w:t>fax</w:t>
      </w:r>
      <w:proofErr w:type="spellEnd"/>
      <w:r w:rsidRPr="00AD498C">
        <w:t xml:space="preserve">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Szkoł</w:t>
      </w:r>
      <w:r w:rsidR="001261FD">
        <w:t>y</w:t>
      </w:r>
      <w:r w:rsidR="00BA45AC">
        <w:t xml:space="preserve"> Podstawow</w:t>
      </w:r>
      <w:r w:rsidR="001261FD">
        <w:t>ej</w:t>
      </w:r>
      <w:r w:rsidR="00BA45AC">
        <w:t xml:space="preserve">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>
        <w:rPr>
          <w:b/>
          <w:u w:val="single"/>
        </w:rPr>
        <w:t xml:space="preserve">Obsługę </w:t>
      </w:r>
      <w:r w:rsidR="00B006BB">
        <w:rPr>
          <w:b/>
          <w:u w:val="single"/>
        </w:rPr>
        <w:t xml:space="preserve">serwisową kotłowni 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lastRenderedPageBreak/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>
        <w:t xml:space="preserve"> usługi netto/m-c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brutto/m-c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Cs/>
        </w:rPr>
        <w:t xml:space="preserve">        Cena</w:t>
      </w:r>
      <w:r>
        <w:rPr>
          <w:b/>
        </w:rPr>
        <w:t xml:space="preserve"> </w:t>
      </w:r>
      <w:r>
        <w:t xml:space="preserve"> usługi netto/rok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brutto/rok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Cs/>
        </w:rPr>
        <w:t xml:space="preserve">   2. Stawka 1 roboczogodziny 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ind w:left="1080"/>
        <w:jc w:val="both"/>
      </w:pPr>
      <w:r>
        <w:t>-  netto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 brutto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  <w:r>
        <w:rPr>
          <w:b/>
        </w:rPr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ED1D7C">
        <w:t>1</w:t>
      </w:r>
      <w:r w:rsidR="00A61F2B">
        <w:t xml:space="preserve"> </w:t>
      </w:r>
      <w:r w:rsidR="00AD498C">
        <w:t>stycznia</w:t>
      </w:r>
      <w:r w:rsidR="00ED1D7C">
        <w:t xml:space="preserve"> 20</w:t>
      </w:r>
      <w:r w:rsidR="008152DC">
        <w:t>2</w:t>
      </w:r>
      <w:r w:rsidR="000A14BD">
        <w:t>6</w:t>
      </w:r>
      <w:r w:rsidR="00E055F2">
        <w:t xml:space="preserve"> r.</w:t>
      </w:r>
      <w:r w:rsidR="00ED1D7C">
        <w:t xml:space="preserve"> – 31 grudnia 20</w:t>
      </w:r>
      <w:r w:rsidR="008152DC">
        <w:t>2</w:t>
      </w:r>
      <w:r w:rsidR="000A14BD">
        <w:t>6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lastRenderedPageBreak/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34E6B"/>
    <w:rsid w:val="00056821"/>
    <w:rsid w:val="000A14BD"/>
    <w:rsid w:val="001261FD"/>
    <w:rsid w:val="00163F05"/>
    <w:rsid w:val="00261F83"/>
    <w:rsid w:val="00411238"/>
    <w:rsid w:val="004B548A"/>
    <w:rsid w:val="004D2E7B"/>
    <w:rsid w:val="004E1D3F"/>
    <w:rsid w:val="00515D4B"/>
    <w:rsid w:val="00563514"/>
    <w:rsid w:val="0059151C"/>
    <w:rsid w:val="006E59D5"/>
    <w:rsid w:val="008152DC"/>
    <w:rsid w:val="008B182B"/>
    <w:rsid w:val="008C350E"/>
    <w:rsid w:val="00935548"/>
    <w:rsid w:val="009671C5"/>
    <w:rsid w:val="00971A6F"/>
    <w:rsid w:val="00A61F2B"/>
    <w:rsid w:val="00AC7A3C"/>
    <w:rsid w:val="00AD498C"/>
    <w:rsid w:val="00B006BB"/>
    <w:rsid w:val="00B87586"/>
    <w:rsid w:val="00BA45AC"/>
    <w:rsid w:val="00C178BB"/>
    <w:rsid w:val="00CA2E17"/>
    <w:rsid w:val="00D0531E"/>
    <w:rsid w:val="00D0738E"/>
    <w:rsid w:val="00DB0CF4"/>
    <w:rsid w:val="00E055F2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>Microsoft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2</cp:revision>
  <cp:lastPrinted>2007-04-17T08:52:00Z</cp:lastPrinted>
  <dcterms:created xsi:type="dcterms:W3CDTF">2025-11-26T09:57:00Z</dcterms:created>
  <dcterms:modified xsi:type="dcterms:W3CDTF">2025-11-26T09:57:00Z</dcterms:modified>
</cp:coreProperties>
</file>