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 w:rsidR="001D41C3" w:rsidRPr="00380B40">
        <w:rPr>
          <w:rFonts w:cstheme="minorHAnsi"/>
          <w:b/>
        </w:rPr>
        <w:t>termomodernizacja budynku Szkoły Podstawowej im. Maksymiliana Jackowskie</w:t>
      </w:r>
      <w:r w:rsidR="001D41C3">
        <w:rPr>
          <w:rFonts w:cstheme="minorHAnsi"/>
          <w:b/>
        </w:rPr>
        <w:t>g</w:t>
      </w:r>
      <w:r w:rsidR="001D41C3" w:rsidRPr="00380B40">
        <w:rPr>
          <w:rFonts w:cstheme="minorHAnsi"/>
          <w:b/>
        </w:rPr>
        <w:t>o we Wronczynie</w:t>
      </w:r>
      <w:r w:rsidR="001D41C3">
        <w:rPr>
          <w:rFonts w:cstheme="minorHAnsi"/>
          <w:b/>
        </w:rPr>
        <w:t xml:space="preserve"> </w:t>
      </w:r>
      <w:r w:rsidR="001D41C3" w:rsidRPr="00380B40">
        <w:rPr>
          <w:rFonts w:cstheme="minorHAnsi"/>
          <w:b/>
        </w:rPr>
        <w:t>– audyt energetyczny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1D41C3" w:rsidRDefault="001D41C3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lastRenderedPageBreak/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 w:rsidR="001D41C3">
        <w:t xml:space="preserve"> usługi netto</w:t>
      </w:r>
      <w:r>
        <w:t xml:space="preserve">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</w:t>
      </w:r>
      <w:r w:rsidR="001D41C3">
        <w:t xml:space="preserve">               - wartość brutto</w:t>
      </w:r>
      <w:r>
        <w:t xml:space="preserve">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1D41C3">
        <w:t>1</w:t>
      </w:r>
      <w:r w:rsidR="00290D8B">
        <w:t>5</w:t>
      </w:r>
      <w:r w:rsidR="001D41C3">
        <w:t>.1</w:t>
      </w:r>
      <w:r w:rsidR="00290D8B">
        <w:t>1</w:t>
      </w:r>
      <w:r w:rsidR="00ED1D7C">
        <w:t xml:space="preserve"> 20</w:t>
      </w:r>
      <w:r w:rsidR="008152DC">
        <w:t>2</w:t>
      </w:r>
      <w:r w:rsidR="00411238">
        <w:t>4</w:t>
      </w:r>
      <w:r w:rsidR="00E055F2">
        <w:t xml:space="preserve"> r.</w:t>
      </w:r>
      <w:r w:rsidR="00ED1D7C">
        <w:t xml:space="preserve"> – </w:t>
      </w:r>
      <w:r w:rsidR="00290D8B">
        <w:t>05.12</w:t>
      </w:r>
      <w:r w:rsidR="001D41C3">
        <w:t>.</w:t>
      </w:r>
      <w:r w:rsidR="00ED1D7C">
        <w:t>20</w:t>
      </w:r>
      <w:r w:rsidR="008152DC">
        <w:t>2</w:t>
      </w:r>
      <w:r w:rsidR="00411238">
        <w:t>4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34687"/>
    <w:rsid w:val="00163F05"/>
    <w:rsid w:val="001D41C3"/>
    <w:rsid w:val="00261F83"/>
    <w:rsid w:val="00290D8B"/>
    <w:rsid w:val="00411238"/>
    <w:rsid w:val="004B548A"/>
    <w:rsid w:val="004D2E7B"/>
    <w:rsid w:val="004E1D3F"/>
    <w:rsid w:val="00515D4B"/>
    <w:rsid w:val="00536F62"/>
    <w:rsid w:val="00563514"/>
    <w:rsid w:val="0059151C"/>
    <w:rsid w:val="006E59D5"/>
    <w:rsid w:val="008152DC"/>
    <w:rsid w:val="008B182B"/>
    <w:rsid w:val="008C350E"/>
    <w:rsid w:val="00935548"/>
    <w:rsid w:val="009671C5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2024-11-06T08:39:00Z</dcterms:created>
  <dcterms:modified xsi:type="dcterms:W3CDTF">2024-11-06T08:39:00Z</dcterms:modified>
</cp:coreProperties>
</file>