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1</w:t>
      </w:r>
      <w:r w:rsidR="00AD498C">
        <w:t>stycznia</w:t>
      </w:r>
      <w:r w:rsidR="00ED1D7C">
        <w:t xml:space="preserve"> 20</w:t>
      </w:r>
      <w:r w:rsidR="008152DC">
        <w:t>2</w:t>
      </w:r>
      <w:r w:rsidR="00411238">
        <w:t>4</w:t>
      </w:r>
      <w:r w:rsidR="00E055F2">
        <w:t xml:space="preserve"> r.</w:t>
      </w:r>
      <w:r w:rsidR="00ED1D7C">
        <w:t xml:space="preserve"> – 31 grudnia 20</w:t>
      </w:r>
      <w:r w:rsidR="008152DC">
        <w:t>2</w:t>
      </w:r>
      <w:r w:rsidR="00411238">
        <w:t>4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261F83"/>
    <w:rsid w:val="00411238"/>
    <w:rsid w:val="004B548A"/>
    <w:rsid w:val="004D2E7B"/>
    <w:rsid w:val="004E1D3F"/>
    <w:rsid w:val="00515D4B"/>
    <w:rsid w:val="00563514"/>
    <w:rsid w:val="0059151C"/>
    <w:rsid w:val="006E59D5"/>
    <w:rsid w:val="008152DC"/>
    <w:rsid w:val="008B182B"/>
    <w:rsid w:val="008C350E"/>
    <w:rsid w:val="00935548"/>
    <w:rsid w:val="009671C5"/>
    <w:rsid w:val="00971A6F"/>
    <w:rsid w:val="00AC7A3C"/>
    <w:rsid w:val="00AD498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2</cp:revision>
  <cp:lastPrinted>2007-04-17T08:52:00Z</cp:lastPrinted>
  <dcterms:created xsi:type="dcterms:W3CDTF">2023-12-05T09:43:00Z</dcterms:created>
  <dcterms:modified xsi:type="dcterms:W3CDTF">2023-12-05T09:43:00Z</dcterms:modified>
</cp:coreProperties>
</file>