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C6" w:rsidRPr="0061374C" w:rsidRDefault="00BE38C6" w:rsidP="00BE38C6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Pr="0061374C">
        <w:rPr>
          <w:rFonts w:asciiTheme="minorHAnsi" w:hAnsiTheme="minorHAnsi" w:cs="Arial"/>
          <w:b/>
          <w:bCs/>
          <w:sz w:val="22"/>
          <w:szCs w:val="22"/>
        </w:rPr>
        <w:t xml:space="preserve">, dnia </w:t>
      </w:r>
      <w:r>
        <w:rPr>
          <w:rFonts w:asciiTheme="minorHAnsi" w:hAnsiTheme="minorHAnsi" w:cs="Arial"/>
          <w:b/>
          <w:bCs/>
          <w:sz w:val="22"/>
          <w:szCs w:val="22"/>
        </w:rPr>
        <w:t>30.11.2023</w:t>
      </w:r>
      <w:r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BE38C6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E38C6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,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Strona zamawiającego: </w:t>
      </w:r>
      <w:proofErr w:type="spellStart"/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www</w:t>
      </w:r>
      <w:proofErr w:type="spellEnd"/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. zswronczyn.edupage.org</w:t>
      </w:r>
    </w:p>
    <w:p w:rsidR="00BE38C6" w:rsidRPr="00017909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BE38C6" w:rsidRPr="00017909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BE38C6" w:rsidRPr="00017909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BE38C6" w:rsidRPr="007F206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Szkoła Podstawowa 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im. Maksymiliana Jackowskiego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we Wronczynie, Wronczyn 1a, 62-010 Pobiedziska</w:t>
      </w:r>
    </w:p>
    <w:p w:rsidR="00BE38C6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BE38C6" w:rsidRDefault="00BE38C6" w:rsidP="00BE38C6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BE38C6" w:rsidRPr="00536FE7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 xml:space="preserve">Nr </w:t>
      </w:r>
      <w:r w:rsidRPr="00BE38C6">
        <w:rPr>
          <w:rFonts w:asciiTheme="minorHAnsi" w:hAnsiTheme="minorHAnsi" w:cs="Arial"/>
          <w:b/>
          <w:iCs/>
          <w:sz w:val="22"/>
          <w:szCs w:val="22"/>
        </w:rPr>
        <w:t>sprawy: ZO.6.23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895D28" w:rsidRDefault="00BE38C6" w:rsidP="00BE38C6">
      <w:pPr>
        <w:spacing w:line="288" w:lineRule="auto"/>
        <w:jc w:val="center"/>
        <w:rPr>
          <w:rFonts w:asciiTheme="minorHAnsi" w:hAnsiTheme="minorHAnsi" w:cs="Arial"/>
          <w:b/>
          <w:iCs/>
          <w:sz w:val="30"/>
          <w:szCs w:val="30"/>
        </w:rPr>
      </w:pPr>
      <w:r w:rsidRPr="00895D28">
        <w:rPr>
          <w:rFonts w:asciiTheme="minorHAnsi" w:hAnsiTheme="minorHAnsi" w:cs="Arial"/>
          <w:b/>
          <w:iCs/>
          <w:sz w:val="30"/>
          <w:szCs w:val="30"/>
        </w:rPr>
        <w:t>ZAPYTANIE OFERTOWE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536FE7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zaprasza do złożenia oferty na dostawę </w:t>
      </w:r>
      <w:proofErr w:type="spellStart"/>
      <w:r>
        <w:rPr>
          <w:rFonts w:asciiTheme="minorHAnsi" w:hAnsiTheme="minorHAnsi" w:cs="Arial"/>
          <w:iCs/>
          <w:sz w:val="22"/>
          <w:szCs w:val="22"/>
        </w:rPr>
        <w:t>pelletu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>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BE38C6" w:rsidRPr="0061374C" w:rsidRDefault="00BE38C6" w:rsidP="00BE38C6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BE38C6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Przedmiotem zamówienia jest dostawa </w:t>
      </w:r>
      <w:proofErr w:type="spellStart"/>
      <w:r>
        <w:rPr>
          <w:rFonts w:asciiTheme="minorHAnsi" w:hAnsiTheme="minorHAnsi" w:cs="Arial"/>
          <w:iCs/>
          <w:sz w:val="22"/>
          <w:szCs w:val="22"/>
        </w:rPr>
        <w:t>pelletu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 xml:space="preserve"> w ilości 20 ton.</w:t>
      </w:r>
    </w:p>
    <w:p w:rsidR="00BE38C6" w:rsidRPr="00866A24" w:rsidRDefault="00BE38C6" w:rsidP="00BE38C6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  <w:r w:rsidRPr="00866A24">
        <w:rPr>
          <w:rFonts w:asciiTheme="minorHAnsi" w:hAnsiTheme="minorHAnsi" w:cs="Arial"/>
          <w:bCs/>
          <w:iCs/>
          <w:sz w:val="22"/>
          <w:szCs w:val="22"/>
          <w:u w:val="single"/>
        </w:rPr>
        <w:t>Wymagania techniczne: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BE38C6" w:rsidRPr="00A74B8B" w:rsidRDefault="00BE38C6" w:rsidP="00BE38C6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BE38C6" w:rsidRPr="00866A24" w:rsidRDefault="00BE38C6" w:rsidP="00BE38C6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stawiane wykonawcy: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odpowiedzialny za jakość, zgodność z warunkami technicznymi i jakościowymi opisanymi dla przedmiotu zamówienia.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Wymagana jest należyta staranność przy realizacji zobowiązań umowy,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Ustalenia i decyzje dotyczące wykonywania zamówienia uzgadniane będą przez zamawiającego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ustanowionym przedstawicielem wykonawcy.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Określenie przez wykonawcę telefonów kontaktowych i </w:t>
      </w:r>
      <w:proofErr w:type="spellStart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proofErr w:type="spellEnd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adresów e-mail oraz innych ustaleń niezbędnych dla sprawnego i terminowego wykonania zamówienia.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ponosi odpowiedzialności za szkody wyrządzone przez wykonawcę podczas wykonywania przedmiotu zamówienia.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dysponować środkami transportu umożliwiającymi dostawę i rozładunek w miejscu wskazanym przez Zamawiającego na terenie Szkoły.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posiadać dokumenty uprawniające do wykonywania transportu materiałów niebezpiecznych.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organizacyjne: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przebieg oraz terminowe wykonanie zamówienia.</w:t>
      </w:r>
    </w:p>
    <w:p w:rsidR="00BE38C6" w:rsidRPr="00017909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Dostawy do siedziby Zamawiającego realizowane będą na koszt Dostawcy w dni robocze (od poniedziałku do piątku) w godzinach 7:00 – 14:30, wg bieżących potrzeb określanych przez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Zamawiającego, co do ilości i terminu dostawy. 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Informacja o planowanej dacie oraz ilości dostawy przekazywana będzie, co najmniej z dwudniowym wyprzedzeniem, telefonicznie lub drogą elektroniczną.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zobowiązany dostarczyć do każdej dostawy aktualny certyfikat, jakości </w:t>
      </w:r>
      <w:proofErr w:type="spellStart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wydany przez producenta.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Dokumenty dostawy winny zawierać informacje o ilości i parametrach dostawy </w:t>
      </w:r>
      <w:proofErr w:type="spellStart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pelletu</w:t>
      </w:r>
      <w:proofErr w:type="spellEnd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musi mieć zawarte na swój koszt umowy ubezpieczenia od odpowiedzialności cywilnej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zakresie prowadzonej działalności gospodarczej. </w:t>
      </w:r>
    </w:p>
    <w:p w:rsidR="00BE38C6" w:rsidRPr="00866A24" w:rsidRDefault="00BE38C6" w:rsidP="00BE38C6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</w:t>
      </w:r>
      <w:proofErr w:type="spellEnd"/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należy przewozić środkami transportowymi przygotowanymi i oznaczonymi zgodnie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z przepisami dotyczącymi przewozów.</w:t>
      </w:r>
    </w:p>
    <w:p w:rsidR="00BE38C6" w:rsidRPr="00866A24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BE38C6" w:rsidRPr="00866A24" w:rsidRDefault="00BE38C6" w:rsidP="00BE38C6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BE38C6" w:rsidRPr="00866A24" w:rsidRDefault="00BE38C6" w:rsidP="00BE38C6">
      <w:pPr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 xml:space="preserve">Całość zamówienia od dnia </w:t>
      </w:r>
      <w:r>
        <w:rPr>
          <w:rFonts w:asciiTheme="minorHAnsi" w:hAnsiTheme="minorHAnsi" w:cs="Arial"/>
          <w:sz w:val="22"/>
          <w:szCs w:val="22"/>
        </w:rPr>
        <w:t>11 grudnia 2023 r.</w:t>
      </w:r>
      <w:r w:rsidRPr="00866A24">
        <w:rPr>
          <w:rFonts w:asciiTheme="minorHAnsi" w:hAnsiTheme="minorHAnsi" w:cs="Arial"/>
          <w:sz w:val="22"/>
          <w:szCs w:val="22"/>
        </w:rPr>
        <w:t xml:space="preserve"> do dnia </w:t>
      </w:r>
      <w:r>
        <w:rPr>
          <w:rFonts w:asciiTheme="minorHAnsi" w:hAnsiTheme="minorHAnsi" w:cs="Arial"/>
          <w:sz w:val="22"/>
          <w:szCs w:val="22"/>
        </w:rPr>
        <w:t>29</w:t>
      </w:r>
      <w:r w:rsidRPr="00866A24">
        <w:rPr>
          <w:rFonts w:asciiTheme="minorHAnsi" w:hAnsiTheme="minorHAnsi" w:cs="Arial"/>
          <w:sz w:val="22"/>
          <w:szCs w:val="22"/>
        </w:rPr>
        <w:t xml:space="preserve"> grudnia 20</w:t>
      </w:r>
      <w:r>
        <w:rPr>
          <w:rFonts w:asciiTheme="minorHAnsi" w:hAnsiTheme="minorHAnsi" w:cs="Arial"/>
          <w:sz w:val="22"/>
          <w:szCs w:val="22"/>
        </w:rPr>
        <w:t>23</w:t>
      </w:r>
      <w:r w:rsidRPr="00866A24">
        <w:rPr>
          <w:rFonts w:asciiTheme="minorHAnsi" w:hAnsiTheme="minorHAnsi" w:cs="Arial"/>
          <w:sz w:val="22"/>
          <w:szCs w:val="22"/>
        </w:rPr>
        <w:t xml:space="preserve"> r. </w:t>
      </w:r>
    </w:p>
    <w:p w:rsidR="00BE38C6" w:rsidRPr="00866A24" w:rsidRDefault="00BE38C6" w:rsidP="00BE38C6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BE38C6" w:rsidRPr="00866A24" w:rsidRDefault="00BE38C6" w:rsidP="00BE38C6">
      <w:pPr>
        <w:pStyle w:val="Akapitzlist"/>
        <w:numPr>
          <w:ilvl w:val="0"/>
          <w:numId w:val="1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866A24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BE38C6" w:rsidRPr="00866A24" w:rsidRDefault="00BE38C6" w:rsidP="00BE38C6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3.1.</w:t>
      </w:r>
      <w:r w:rsidRPr="00866A24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BE38C6" w:rsidRPr="00866A24" w:rsidRDefault="00BE38C6" w:rsidP="00BE38C6">
      <w:pPr>
        <w:numPr>
          <w:ilvl w:val="0"/>
          <w:numId w:val="2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>Formularz ofertowy</w:t>
      </w:r>
    </w:p>
    <w:p w:rsidR="00BE38C6" w:rsidRPr="00866A24" w:rsidRDefault="00BE38C6" w:rsidP="00BE38C6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3.2.</w:t>
      </w:r>
      <w:r w:rsidRPr="00866A24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BE38C6" w:rsidRPr="0061374C" w:rsidRDefault="00BE38C6" w:rsidP="00BE38C6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w jednym egzemplarzu w formie papierowej.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BE38C6" w:rsidRPr="0061374C" w:rsidRDefault="00BE38C6" w:rsidP="00BE38C6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BE38C6" w:rsidRPr="0061374C" w:rsidRDefault="00BE38C6" w:rsidP="00BE38C6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E38C6" w:rsidRPr="0061374C" w:rsidRDefault="00BE38C6" w:rsidP="00BE38C6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BE38C6" w:rsidRDefault="00BE38C6" w:rsidP="00BE38C6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</w:p>
    <w:p w:rsidR="00BE38C6" w:rsidRPr="00866A24" w:rsidRDefault="00BE38C6" w:rsidP="00BE38C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 xml:space="preserve">pisemnie na adres Zamawiającego, tj.: </w:t>
      </w:r>
      <w:r w:rsidRPr="00866A24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1a,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BE38C6" w:rsidRPr="00866A24" w:rsidRDefault="00BE38C6" w:rsidP="00BE38C6">
      <w:pPr>
        <w:pStyle w:val="Akapitzlist"/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>lub</w:t>
      </w:r>
    </w:p>
    <w:p w:rsidR="00BE38C6" w:rsidRPr="00866A24" w:rsidRDefault="00BE38C6" w:rsidP="00BE38C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drogą elektroniczną na adres: </w:t>
      </w:r>
      <w:r w:rsidRPr="00866A24">
        <w:rPr>
          <w:rFonts w:asciiTheme="minorHAnsi" w:hAnsiTheme="minorHAnsi" w:cs="Arial"/>
          <w:b/>
          <w:bCs/>
          <w:iCs/>
          <w:sz w:val="22"/>
          <w:szCs w:val="22"/>
        </w:rPr>
        <w:t>szkolawronczyn@wp.pl</w:t>
      </w:r>
    </w:p>
    <w:p w:rsidR="00BE38C6" w:rsidRPr="00017909" w:rsidRDefault="00BE38C6" w:rsidP="00BE38C6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  <w:r w:rsidRPr="00017909">
        <w:rPr>
          <w:rFonts w:asciiTheme="minorHAnsi" w:hAnsiTheme="minorHAnsi" w:cs="Arial"/>
          <w:b/>
          <w:iCs/>
          <w:sz w:val="22"/>
          <w:szCs w:val="22"/>
        </w:rPr>
        <w:lastRenderedPageBreak/>
        <w:t>w terminie do dnia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8 grudnia 2023 r.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do godziny 1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017909">
        <w:rPr>
          <w:rFonts w:asciiTheme="minorHAnsi" w:hAnsiTheme="minorHAnsi" w:cs="Arial"/>
          <w:b/>
          <w:sz w:val="22"/>
          <w:szCs w:val="22"/>
        </w:rPr>
        <w:t>:00.</w:t>
      </w:r>
    </w:p>
    <w:p w:rsidR="00BE38C6" w:rsidRPr="0061374C" w:rsidRDefault="00BE38C6" w:rsidP="00BE38C6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BE38C6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pisemnie na adres Zamawiającego tj.: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>.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Wszelka korespondencja dotycząca niniejszego postępowania należy kierować do Zamawiającego 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w godzinach od </w:t>
      </w:r>
      <w:r>
        <w:rPr>
          <w:rFonts w:asciiTheme="minorHAnsi" w:hAnsiTheme="minorHAnsi" w:cs="Arial"/>
          <w:bCs/>
          <w:sz w:val="22"/>
          <w:szCs w:val="22"/>
        </w:rPr>
        <w:t>8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</w:t>
      </w:r>
      <w:r>
        <w:rPr>
          <w:rFonts w:asciiTheme="minorHAnsi" w:hAnsiTheme="minorHAnsi" w:cs="Arial"/>
          <w:bCs/>
          <w:sz w:val="22"/>
          <w:szCs w:val="22"/>
        </w:rPr>
        <w:t>3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BE38C6" w:rsidRDefault="00BE38C6" w:rsidP="00BE38C6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BE38C6" w:rsidRDefault="00BE38C6" w:rsidP="00BE38C6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BE38C6" w:rsidRPr="0061374C" w:rsidRDefault="00BE38C6" w:rsidP="00BE38C6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BE38C6" w:rsidRPr="0061374C" w:rsidRDefault="00BE38C6" w:rsidP="00BE38C6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BE38C6" w:rsidRPr="0061374C" w:rsidRDefault="00BE38C6" w:rsidP="00BE38C6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BE38C6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BE38C6" w:rsidRPr="0061374C" w:rsidRDefault="00BE38C6" w:rsidP="00BE38C6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nr 2 - wzór umowy</w:t>
      </w:r>
    </w:p>
    <w:p w:rsidR="00BE38C6" w:rsidRPr="00FE0041" w:rsidRDefault="00BE38C6" w:rsidP="00BE38C6">
      <w:pPr>
        <w:spacing w:line="288" w:lineRule="auto"/>
        <w:rPr>
          <w:rFonts w:ascii="Arial" w:hAnsi="Arial" w:cs="Arial"/>
        </w:rPr>
      </w:pPr>
    </w:p>
    <w:p w:rsidR="00BE38C6" w:rsidRPr="00B27A75" w:rsidRDefault="00BE38C6" w:rsidP="00BE38C6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>Dyrektor Zespołu Szkół</w:t>
      </w:r>
    </w:p>
    <w:p w:rsidR="00BE38C6" w:rsidRPr="00B27A75" w:rsidRDefault="00BE38C6" w:rsidP="00BE38C6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BE38C6" w:rsidRPr="00B27A75" w:rsidRDefault="00BE38C6" w:rsidP="00BE38C6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p w:rsidR="00BE38C6" w:rsidRDefault="00BE38C6" w:rsidP="00BE38C6">
      <w:pPr>
        <w:spacing w:after="200" w:line="276" w:lineRule="auto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ar-SA"/>
        </w:rPr>
        <w:br w:type="page"/>
      </w:r>
    </w:p>
    <w:p w:rsidR="00BE38C6" w:rsidRPr="00895D28" w:rsidRDefault="00BE38C6" w:rsidP="00BE38C6">
      <w:p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lastRenderedPageBreak/>
        <w:t xml:space="preserve">Klauzula informacyjna z </w:t>
      </w:r>
      <w:proofErr w:type="spellStart"/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t xml:space="preserve">. 13 RODO </w:t>
      </w:r>
    </w:p>
    <w:p w:rsidR="00BE38C6" w:rsidRPr="00895D28" w:rsidRDefault="00BE38C6" w:rsidP="00BE38C6">
      <w:p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Zgodnie z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E38C6" w:rsidRPr="00895D28" w:rsidRDefault="00BE38C6" w:rsidP="00BE38C6">
      <w:pPr>
        <w:numPr>
          <w:ilvl w:val="0"/>
          <w:numId w:val="4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administratorem Pani/Pana danych osobowych jest </w:t>
      </w:r>
      <w:r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Szkoła Podstawowa</w:t>
      </w:r>
      <w:bookmarkStart w:id="0" w:name="_GoBack"/>
      <w:bookmarkEnd w:id="0"/>
      <w:r w:rsidRPr="00895D28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, im. Maksymiliana Jackowskiego we Wronczynie, Wronczyn 1a, 62-010 Pobiedziska, tel. 61 8177 239, e-mail: szkolawronczyn@wp.pl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Pani/Pana dane osobowe przetwarzane będą 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6 ust. 1 lit. c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 </w:t>
      </w: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RODO w celu związanym z postępowaniem o udzielenie zamówienia, 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prowadzonym w trybie postępowania ofertowego na: „</w:t>
      </w:r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 xml:space="preserve">sukcesywna dostawa </w:t>
      </w:r>
      <w:proofErr w:type="spellStart"/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pelletu</w:t>
      </w:r>
      <w:proofErr w:type="spellEnd"/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 xml:space="preserve"> w ilości 45 ton”,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odbiorcami Pani/Pana danych osobowych będą osoby lub podmioty, którym udostępniona zostanie dokumentacja postępowania w oparciu o przepisy ustawy o dostępie do informacji publicznej;  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w odniesieniu do Pani/Pana danych osobowych decyzje nie będą podejmowane w sposób zautomatyzowany, stosowanie do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22 RODO;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posiada Pani/Pan: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15 RODO prawo dostępu do danych osobowych Pani/Pana dotyczących;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16 RODO prawo do sprostowania Pani/Pana danych osobowych;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18 RODO prawo żądania od administratora ograniczenia przetwarzania danych osobowych z zastrzeżeniem przypadków, o których mowa w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18 ust. 2 RODO;  </w:t>
      </w:r>
    </w:p>
    <w:p w:rsidR="00BE38C6" w:rsidRPr="00895D28" w:rsidRDefault="00BE38C6" w:rsidP="00BE38C6">
      <w:pPr>
        <w:numPr>
          <w:ilvl w:val="0"/>
          <w:numId w:val="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BE38C6" w:rsidRPr="00895D28" w:rsidRDefault="00BE38C6" w:rsidP="00BE38C6">
      <w:pPr>
        <w:numPr>
          <w:ilvl w:val="0"/>
          <w:numId w:val="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nie przysługuje Pani/Panu:</w:t>
      </w:r>
    </w:p>
    <w:p w:rsidR="00BE38C6" w:rsidRPr="00895D28" w:rsidRDefault="00BE38C6" w:rsidP="00BE38C6">
      <w:pPr>
        <w:numPr>
          <w:ilvl w:val="0"/>
          <w:numId w:val="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w związku z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17 ust. 3 lit. b, d lub e RODO prawo do usunięcia danych osobowych;</w:t>
      </w:r>
    </w:p>
    <w:p w:rsidR="00BE38C6" w:rsidRPr="00895D28" w:rsidRDefault="00BE38C6" w:rsidP="00BE38C6">
      <w:pPr>
        <w:numPr>
          <w:ilvl w:val="0"/>
          <w:numId w:val="7"/>
        </w:num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prawo do przenoszenia danych osobowych, o którym mowa w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. 20 RODO;</w:t>
      </w:r>
    </w:p>
    <w:p w:rsidR="00BE38C6" w:rsidRPr="00895D28" w:rsidRDefault="00BE38C6" w:rsidP="00BE38C6">
      <w:pPr>
        <w:numPr>
          <w:ilvl w:val="0"/>
          <w:numId w:val="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21 RODO prawo sprzeciwu, wobec przetwarzania danych osobowych, gdyż podstawą prawną przetwarzania Pani/Pana danych osobowych jest </w:t>
      </w:r>
      <w:proofErr w:type="spellStart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art</w:t>
      </w:r>
      <w:proofErr w:type="spellEnd"/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. 6 ust. 1 lit. c RODO. </w:t>
      </w:r>
    </w:p>
    <w:p w:rsidR="00627D3F" w:rsidRDefault="00627D3F"/>
    <w:sectPr w:rsidR="00627D3F" w:rsidSect="00EA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130"/>
    <w:multiLevelType w:val="hybridMultilevel"/>
    <w:tmpl w:val="F3768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8C6"/>
    <w:rsid w:val="00627D3F"/>
    <w:rsid w:val="00B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8C6"/>
    <w:pPr>
      <w:spacing w:line="288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1065</Words>
  <Characters>6392</Characters>
  <Application>Microsoft Office Word</Application>
  <DocSecurity>0</DocSecurity>
  <Lines>53</Lines>
  <Paragraphs>14</Paragraphs>
  <ScaleCrop>false</ScaleCrop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2023-11-30T07:19:00Z</dcterms:created>
  <dcterms:modified xsi:type="dcterms:W3CDTF">2023-11-30T07:28:00Z</dcterms:modified>
</cp:coreProperties>
</file>