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D0531E">
        <w:rPr>
          <w:lang w:val="en-US"/>
        </w:rPr>
        <w:t xml:space="preserve">Tel/fax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Zespołu Szkół Szkoła Podstawowa i Gimnazjum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>01 stycznia 201</w:t>
      </w:r>
      <w:r w:rsidR="00E055F2">
        <w:t>6 r.</w:t>
      </w:r>
      <w:r w:rsidR="00ED1D7C">
        <w:t xml:space="preserve"> – 31 grudnia 201</w:t>
      </w:r>
      <w:r w:rsidR="00E055F2">
        <w:t>6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63F05"/>
    <w:rsid w:val="004B548A"/>
    <w:rsid w:val="004D2E7B"/>
    <w:rsid w:val="004E1D3F"/>
    <w:rsid w:val="00563514"/>
    <w:rsid w:val="006E59D5"/>
    <w:rsid w:val="00971A6F"/>
    <w:rsid w:val="00AC7A3C"/>
    <w:rsid w:val="00B006BB"/>
    <w:rsid w:val="00BA45AC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6</cp:revision>
  <cp:lastPrinted>2007-04-17T08:52:00Z</cp:lastPrinted>
  <dcterms:created xsi:type="dcterms:W3CDTF">2014-12-01T10:28:00Z</dcterms:created>
  <dcterms:modified xsi:type="dcterms:W3CDTF">2015-12-10T11:46:00Z</dcterms:modified>
</cp:coreProperties>
</file>