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5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2</w:t>
      </w:r>
    </w:p>
    <w:p w14:paraId="00000007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Do zapytania ofertowego</w:t>
      </w:r>
    </w:p>
    <w:p w14:paraId="23FE21F5" w14:textId="77777777" w:rsidR="00336C08" w:rsidRDefault="00AE5023" w:rsidP="00336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" w:eastAsia="Times" w:hAnsi="Times" w:cs="Times"/>
          <w:color w:val="000000"/>
        </w:rPr>
      </w:pPr>
      <w:r>
        <w:rPr>
          <w:color w:val="000000"/>
        </w:rPr>
        <w:t>na dostaw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 xml:space="preserve">produktów </w:t>
      </w:r>
      <w:r w:rsidR="00336C08">
        <w:rPr>
          <w:rFonts w:ascii="Times" w:eastAsia="Times" w:hAnsi="Times" w:cs="Times"/>
          <w:color w:val="000000"/>
        </w:rPr>
        <w:t xml:space="preserve">chemicznych </w:t>
      </w:r>
    </w:p>
    <w:p w14:paraId="00000009" w14:textId="31A86381" w:rsidR="00B90E69" w:rsidRDefault="00336C08" w:rsidP="00336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rFonts w:ascii="Times" w:eastAsia="Times" w:hAnsi="Times" w:cs="Times"/>
          <w:color w:val="000000"/>
        </w:rPr>
        <w:t>do Przedszkola „Wesołe Skrzaty” w Pobiedziskach</w:t>
      </w:r>
    </w:p>
    <w:p w14:paraId="0000000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B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C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D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</w:t>
      </w:r>
      <w:r>
        <w:rPr>
          <w:rFonts w:ascii="Times" w:eastAsia="Times" w:hAnsi="Times" w:cs="Times"/>
          <w:color w:val="000000"/>
        </w:rPr>
        <w:t xml:space="preserve">ęć </w:t>
      </w:r>
      <w:r>
        <w:rPr>
          <w:color w:val="000000"/>
        </w:rPr>
        <w:t>firmowa Dostawcy</w:t>
      </w:r>
    </w:p>
    <w:p w14:paraId="0000000E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F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0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</w:t>
      </w:r>
      <w:r>
        <w:rPr>
          <w:rFonts w:ascii="Times" w:eastAsia="Times" w:hAnsi="Times" w:cs="Times"/>
          <w:b/>
          <w:color w:val="000000"/>
          <w:sz w:val="36"/>
          <w:szCs w:val="36"/>
        </w:rPr>
        <w:t>ś</w:t>
      </w:r>
      <w:r>
        <w:rPr>
          <w:b/>
          <w:color w:val="000000"/>
          <w:sz w:val="36"/>
          <w:szCs w:val="36"/>
        </w:rPr>
        <w:t>wiadczenie</w:t>
      </w:r>
    </w:p>
    <w:p w14:paraId="00000011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2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Składaj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 ofert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na dostaw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artykułów ………………………… zawartych w zał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czniku nr……..</w:t>
      </w:r>
    </w:p>
    <w:p w14:paraId="00000013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4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/pełna nazwa Wykonawcy, numery rejestrów, NIP, REGON/</w:t>
      </w:r>
    </w:p>
    <w:p w14:paraId="00000018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 siedzib</w:t>
      </w:r>
      <w:r>
        <w:rPr>
          <w:rFonts w:ascii="Times" w:eastAsia="Times" w:hAnsi="Times" w:cs="Times"/>
          <w:color w:val="000000"/>
        </w:rPr>
        <w:t xml:space="preserve">ą </w:t>
      </w:r>
      <w:r>
        <w:rPr>
          <w:color w:val="000000"/>
        </w:rPr>
        <w:t>w:</w:t>
      </w:r>
    </w:p>
    <w:p w14:paraId="00000019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reprezentowany przez osoby uprawnione:</w:t>
      </w:r>
    </w:p>
    <w:p w14:paraId="0000001D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1E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</w:t>
      </w:r>
      <w:r>
        <w:rPr>
          <w:rFonts w:ascii="Times" w:eastAsia="Times" w:hAnsi="Times" w:cs="Times"/>
          <w:color w:val="000000"/>
        </w:rPr>
        <w:t>ś</w:t>
      </w:r>
      <w:r>
        <w:rPr>
          <w:color w:val="000000"/>
        </w:rPr>
        <w:t xml:space="preserve">wiadczam, </w:t>
      </w:r>
      <w:r>
        <w:rPr>
          <w:rFonts w:ascii="Times" w:eastAsia="Times" w:hAnsi="Times" w:cs="Times"/>
          <w:color w:val="000000"/>
        </w:rPr>
        <w:t>ż</w:t>
      </w:r>
      <w:r>
        <w:rPr>
          <w:color w:val="000000"/>
        </w:rPr>
        <w:t>e:</w:t>
      </w:r>
    </w:p>
    <w:p w14:paraId="00000020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1) posiadam uprawnienia do wyst</w:t>
      </w:r>
      <w:r>
        <w:rPr>
          <w:rFonts w:ascii="Times" w:eastAsia="Times" w:hAnsi="Times" w:cs="Times"/>
          <w:color w:val="000000"/>
        </w:rPr>
        <w:t>ę</w:t>
      </w:r>
      <w:r>
        <w:rPr>
          <w:color w:val="000000"/>
        </w:rPr>
        <w:t>powania w obrocie prawnym, zgodnie z wymaganiami</w:t>
      </w:r>
    </w:p>
    <w:p w14:paraId="00000021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ustawowymi;</w:t>
      </w:r>
    </w:p>
    <w:p w14:paraId="00000022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2) posiada niezb</w:t>
      </w:r>
      <w:r>
        <w:rPr>
          <w:rFonts w:ascii="Times" w:eastAsia="Times" w:hAnsi="Times" w:cs="Times"/>
          <w:color w:val="000000"/>
        </w:rPr>
        <w:t>ę</w:t>
      </w:r>
      <w:r>
        <w:rPr>
          <w:color w:val="000000"/>
        </w:rPr>
        <w:t>dn</w:t>
      </w:r>
      <w:r>
        <w:rPr>
          <w:rFonts w:ascii="Times" w:eastAsia="Times" w:hAnsi="Times" w:cs="Times"/>
          <w:color w:val="000000"/>
        </w:rPr>
        <w:t xml:space="preserve">ą </w:t>
      </w:r>
      <w:r>
        <w:rPr>
          <w:color w:val="000000"/>
        </w:rPr>
        <w:t>wiedz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i do</w:t>
      </w:r>
      <w:r>
        <w:rPr>
          <w:rFonts w:ascii="Times" w:eastAsia="Times" w:hAnsi="Times" w:cs="Times"/>
          <w:color w:val="000000"/>
        </w:rPr>
        <w:t>ś</w:t>
      </w:r>
      <w:r>
        <w:rPr>
          <w:color w:val="000000"/>
        </w:rPr>
        <w:t>wiadczenie oraz potencjał techniczny, a tak</w:t>
      </w:r>
      <w:r>
        <w:rPr>
          <w:rFonts w:ascii="Times" w:eastAsia="Times" w:hAnsi="Times" w:cs="Times"/>
          <w:color w:val="000000"/>
        </w:rPr>
        <w:t>ż</w:t>
      </w:r>
      <w:r>
        <w:rPr>
          <w:color w:val="000000"/>
        </w:rPr>
        <w:t>e dysponuje</w:t>
      </w:r>
    </w:p>
    <w:p w14:paraId="00000023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osobami zdolnymi do wykonania zamówienia;</w:t>
      </w:r>
    </w:p>
    <w:p w14:paraId="00000024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3) znajduje si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w sytuacji ekonomicznej i finansowej zapewniaj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cej wykonanie zamówienia;</w:t>
      </w:r>
    </w:p>
    <w:p w14:paraId="00000027" w14:textId="1843C6E8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</w:rPr>
        <w:t>4) nie podlega wykluczeniu z post</w:t>
      </w:r>
      <w:r>
        <w:rPr>
          <w:rFonts w:ascii="Times" w:eastAsia="Times" w:hAnsi="Times" w:cs="Times"/>
          <w:color w:val="000000"/>
        </w:rPr>
        <w:t>ę</w:t>
      </w:r>
      <w:r w:rsidR="00336C08">
        <w:rPr>
          <w:color w:val="000000"/>
        </w:rPr>
        <w:t xml:space="preserve">powania o udzielenie </w:t>
      </w:r>
      <w:r w:rsidR="00336C08" w:rsidRPr="00336C08">
        <w:rPr>
          <w:color w:val="000000"/>
        </w:rPr>
        <w:t>zamówienia o wartości poniżej 130 tys. złotych netto, do którego nie stos</w:t>
      </w:r>
      <w:r w:rsidR="003D11F2">
        <w:rPr>
          <w:color w:val="000000"/>
        </w:rPr>
        <w:t xml:space="preserve">uje się przepisów ustawy </w:t>
      </w:r>
      <w:r w:rsidR="006911D2">
        <w:rPr>
          <w:color w:val="000000"/>
        </w:rPr>
        <w:t xml:space="preserve">Prawo zamówień publicznych </w:t>
      </w:r>
      <w:r w:rsidR="00BA51E7">
        <w:t>(tekst jedn. Dz. U. z 2024 r. poz. 1320, z 2025 r. poz. 620, 769, 794, 1165, 1173, 1235.).</w:t>
      </w:r>
    </w:p>
    <w:p w14:paraId="00000028" w14:textId="7B3261DC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56E11BDF" w14:textId="14F72A08" w:rsidR="00BA51E7" w:rsidRDefault="00BA5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9143D96" w14:textId="77777777" w:rsidR="00BA51E7" w:rsidRDefault="00BA5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bookmarkStart w:id="0" w:name="_GoBack"/>
      <w:bookmarkEnd w:id="0"/>
    </w:p>
    <w:p w14:paraId="00000029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B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…………………….dn. ………………………</w:t>
      </w:r>
    </w:p>
    <w:p w14:paraId="0000002E" w14:textId="3B611BC9" w:rsidR="00B90E69" w:rsidRDefault="00AE5023" w:rsidP="003D1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  <w:sz w:val="18"/>
          <w:szCs w:val="18"/>
        </w:rPr>
        <w:t>Podpis (y) i piecz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ęć </w:t>
      </w:r>
      <w:r>
        <w:rPr>
          <w:color w:val="000000"/>
          <w:sz w:val="18"/>
          <w:szCs w:val="18"/>
        </w:rPr>
        <w:t xml:space="preserve">imienna </w:t>
      </w:r>
      <w:r w:rsidR="003D11F2">
        <w:rPr>
          <w:color w:val="000000"/>
          <w:sz w:val="18"/>
          <w:szCs w:val="18"/>
        </w:rPr>
        <w:t>Wykonawcy</w:t>
      </w:r>
    </w:p>
    <w:sectPr w:rsidR="00B9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DC495" w14:textId="77777777" w:rsidR="00547274" w:rsidRDefault="00547274">
      <w:pPr>
        <w:spacing w:line="240" w:lineRule="auto"/>
        <w:ind w:left="0" w:hanging="2"/>
      </w:pPr>
      <w:r>
        <w:separator/>
      </w:r>
    </w:p>
  </w:endnote>
  <w:endnote w:type="continuationSeparator" w:id="0">
    <w:p w14:paraId="29F4C5A5" w14:textId="77777777" w:rsidR="00547274" w:rsidRDefault="005472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C91C" w14:textId="77777777" w:rsidR="00336C08" w:rsidRDefault="00336C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B90E69" w:rsidRDefault="00B90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E096" w14:textId="77777777" w:rsidR="00336C08" w:rsidRDefault="00336C08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E4B0" w14:textId="77777777" w:rsidR="00547274" w:rsidRDefault="00547274">
      <w:pPr>
        <w:spacing w:line="240" w:lineRule="auto"/>
        <w:ind w:left="0" w:hanging="2"/>
      </w:pPr>
      <w:r>
        <w:separator/>
      </w:r>
    </w:p>
  </w:footnote>
  <w:footnote w:type="continuationSeparator" w:id="0">
    <w:p w14:paraId="70A426F0" w14:textId="77777777" w:rsidR="00547274" w:rsidRDefault="005472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057F" w14:textId="77777777" w:rsidR="00336C08" w:rsidRDefault="00336C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28BE1D22" w:rsidR="00B90E69" w:rsidRDefault="00336C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na </w:t>
    </w:r>
    <w:r w:rsidR="00AE5023">
      <w:rPr>
        <w:color w:val="000000"/>
        <w:sz w:val="18"/>
        <w:szCs w:val="18"/>
      </w:rPr>
      <w:t xml:space="preserve">dostawę produktów </w:t>
    </w:r>
    <w:r>
      <w:rPr>
        <w:color w:val="000000"/>
        <w:sz w:val="18"/>
        <w:szCs w:val="18"/>
      </w:rPr>
      <w:t>chemicznych do Przedszkola „Wesołe Skrzaty” w Pobiedziskach</w:t>
    </w:r>
  </w:p>
  <w:p w14:paraId="474C9E06" w14:textId="77777777" w:rsidR="00336C08" w:rsidRDefault="00336C08" w:rsidP="00336C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</w:p>
  <w:p w14:paraId="00000030" w14:textId="77777777" w:rsidR="00B90E69" w:rsidRDefault="00B90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C4B5E" w14:textId="77777777" w:rsidR="00336C08" w:rsidRDefault="00336C08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69"/>
    <w:rsid w:val="000D6689"/>
    <w:rsid w:val="00336C08"/>
    <w:rsid w:val="003D11F2"/>
    <w:rsid w:val="00547274"/>
    <w:rsid w:val="00594C24"/>
    <w:rsid w:val="006911D2"/>
    <w:rsid w:val="007038D9"/>
    <w:rsid w:val="00AE5023"/>
    <w:rsid w:val="00B90E69"/>
    <w:rsid w:val="00B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3F4"/>
  <w15:docId w15:val="{83B9022D-0014-486A-A096-AA6AFFA2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e5fR4Ki16RKASDgibSDjFx9KQ==">CgMxLjA4AHIhMXViNWZ1RFBsdDVFdWtlaWpuVlJfYVFUeEhEMV91djV4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7</cp:revision>
  <cp:lastPrinted>2024-11-18T07:36:00Z</cp:lastPrinted>
  <dcterms:created xsi:type="dcterms:W3CDTF">2023-11-28T13:32:00Z</dcterms:created>
  <dcterms:modified xsi:type="dcterms:W3CDTF">2025-11-21T10:22:00Z</dcterms:modified>
</cp:coreProperties>
</file>