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 w:rsidR="00BF0DD8">
              <w:rPr>
                <w:color w:val="2D2D2D"/>
                <w:shd w:val="clear" w:color="auto" w:fill="FFFFFF"/>
              </w:rPr>
              <w:t>:</w:t>
            </w:r>
            <w:r w:rsidR="002101EF">
              <w:rPr>
                <w:color w:val="2D2D2D"/>
                <w:shd w:val="clear" w:color="auto" w:fill="FFFFFF"/>
              </w:rPr>
              <w:t xml:space="preserve"> remont pomieszczenia na gabinet dyrektora </w:t>
            </w:r>
            <w:bookmarkStart w:id="0" w:name="_GoBack"/>
            <w:bookmarkEnd w:id="0"/>
            <w:r w:rsidRPr="007B18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84" w:rsidRDefault="00736684">
      <w:r>
        <w:separator/>
      </w:r>
    </w:p>
  </w:endnote>
  <w:endnote w:type="continuationSeparator" w:id="0">
    <w:p w:rsidR="00736684" w:rsidRDefault="0073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84" w:rsidRDefault="00736684">
      <w:r>
        <w:separator/>
      </w:r>
    </w:p>
  </w:footnote>
  <w:footnote w:type="continuationSeparator" w:id="0">
    <w:p w:rsidR="00736684" w:rsidRDefault="0073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01E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736684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B0ED2"/>
    <w:rsid w:val="002101EF"/>
    <w:rsid w:val="002B5CA8"/>
    <w:rsid w:val="003F2600"/>
    <w:rsid w:val="004A19EF"/>
    <w:rsid w:val="00547221"/>
    <w:rsid w:val="00736684"/>
    <w:rsid w:val="008743C8"/>
    <w:rsid w:val="00B94968"/>
    <w:rsid w:val="00BF0DD8"/>
    <w:rsid w:val="00C456EA"/>
    <w:rsid w:val="00C5747F"/>
    <w:rsid w:val="00CF32BD"/>
    <w:rsid w:val="00E422D7"/>
    <w:rsid w:val="00EA69C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BD87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2023-11-16T19:56:00Z</dcterms:created>
  <dcterms:modified xsi:type="dcterms:W3CDTF">2023-11-16T19:56:00Z</dcterms:modified>
</cp:coreProperties>
</file>