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r w:rsidRPr="00C5747F">
        <w:rPr>
          <w:b/>
          <w:szCs w:val="24"/>
        </w:rPr>
        <w:t xml:space="preserve">                                                                                                          </w:t>
      </w:r>
      <w:r w:rsidR="0085589F">
        <w:rPr>
          <w:b/>
          <w:szCs w:val="24"/>
        </w:rPr>
        <w:t xml:space="preserve">                 Załącznik  nr 1</w:t>
      </w:r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7B18DB" w:rsidRDefault="00EA69C8" w:rsidP="00EA69C8">
            <w:pPr>
              <w:pStyle w:val="textbody"/>
              <w:shd w:val="clear" w:color="auto" w:fill="F9F8F8"/>
              <w:spacing w:before="0" w:beforeAutospacing="0" w:after="0" w:afterAutospacing="0"/>
              <w:jc w:val="both"/>
              <w:rPr>
                <w:color w:val="4C4B4B"/>
              </w:rPr>
            </w:pPr>
            <w:r w:rsidRPr="007B18DB">
              <w:t>Nawiązując do ogłoszonego zapytania ofertowego</w:t>
            </w:r>
            <w:r>
              <w:rPr>
                <w:color w:val="2D2D2D"/>
                <w:shd w:val="clear" w:color="auto" w:fill="FFFFFF"/>
              </w:rPr>
              <w:t xml:space="preserve"> wykonanie gabinetu rewalida</w:t>
            </w:r>
            <w:r w:rsidR="0085589F">
              <w:rPr>
                <w:color w:val="2D2D2D"/>
                <w:shd w:val="clear" w:color="auto" w:fill="FFFFFF"/>
              </w:rPr>
              <w:t>cyjnego –założenie nowej instalacji elektrycznej</w:t>
            </w:r>
            <w:bookmarkStart w:id="0" w:name="_GoBack"/>
            <w:bookmarkEnd w:id="0"/>
            <w:r w:rsidRPr="007B18DB">
              <w:t xml:space="preserve"> 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C5747F">
              <w:rPr>
                <w:b/>
              </w:rPr>
              <w:t xml:space="preserve"> 22</w:t>
            </w:r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DA603C">
      <w:headerReference w:type="default" r:id="rId7"/>
      <w:footerReference w:type="default" r:id="rId8"/>
      <w:footerReference w:type="first" r:id="rId9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325" w:rsidRDefault="00803325">
      <w:r>
        <w:separator/>
      </w:r>
    </w:p>
  </w:endnote>
  <w:endnote w:type="continuationSeparator" w:id="0">
    <w:p w:rsidR="00803325" w:rsidRDefault="0080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325" w:rsidRDefault="00803325">
      <w:r>
        <w:separator/>
      </w:r>
    </w:p>
  </w:footnote>
  <w:footnote w:type="continuationSeparator" w:id="0">
    <w:p w:rsidR="00803325" w:rsidRDefault="0080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589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803325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175AEB"/>
    <w:rsid w:val="002B5CA8"/>
    <w:rsid w:val="00803325"/>
    <w:rsid w:val="0085589F"/>
    <w:rsid w:val="00C456EA"/>
    <w:rsid w:val="00C5747F"/>
    <w:rsid w:val="00E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2970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2023-11-03T12:09:00Z</cp:lastPrinted>
  <dcterms:created xsi:type="dcterms:W3CDTF">2023-11-03T15:50:00Z</dcterms:created>
  <dcterms:modified xsi:type="dcterms:W3CDTF">2023-11-03T15:50:00Z</dcterms:modified>
</cp:coreProperties>
</file>