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50"/>
        <w:gridCol w:w="702"/>
        <w:gridCol w:w="477"/>
        <w:gridCol w:w="546"/>
        <w:gridCol w:w="876"/>
        <w:gridCol w:w="936"/>
        <w:gridCol w:w="921"/>
        <w:gridCol w:w="1117"/>
        <w:gridCol w:w="789"/>
        <w:gridCol w:w="515"/>
        <w:gridCol w:w="1050"/>
        <w:gridCol w:w="750"/>
        <w:gridCol w:w="964"/>
        <w:gridCol w:w="624"/>
        <w:gridCol w:w="1492"/>
        <w:gridCol w:w="1523"/>
      </w:tblGrid>
      <w:tr w:rsidR="00653C81" w:rsidRPr="00653C81" w14:paraId="7ACD3C1D" w14:textId="77777777" w:rsidTr="00653C8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9E69" w14:textId="718E2ED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D9E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DF0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SP </w:t>
            </w:r>
            <w:proofErr w:type="spellStart"/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Błaziny</w:t>
            </w:r>
            <w:proofErr w:type="spellEnd"/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3D7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SP Iłża B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97B6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SP Iłża W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624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SP Jasieniec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36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SP Pakosław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7DF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SP Seredzice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F3CE" w14:textId="237C349E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Sam.</w:t>
            </w: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5B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Żłobek Gminny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12B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Zeas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54013F" w14:textId="09C97484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0B704" w14:textId="1DFAB281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w ciągu roku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C1DC" w14:textId="552CF1A2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jedn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19D" w14:textId="287639E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B99" w14:textId="58019A2D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 jedn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B2D4" w14:textId="102FDE53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 brutto</w:t>
            </w:r>
          </w:p>
        </w:tc>
      </w:tr>
      <w:tr w:rsidR="00653C81" w:rsidRPr="00653C81" w14:paraId="46017B44" w14:textId="77777777" w:rsidTr="00653C81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13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1E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do podłogi – szara 60x80cm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7D6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E1C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CD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7B6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E77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C4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26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D2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D5F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EFBF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4CBA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EB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03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3AD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C25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1FEAAAA" w14:textId="77777777" w:rsidTr="00653C81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BC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5D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do podłogi – biała 60x80cm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F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4BA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344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85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DD2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FC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8A8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35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97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8E8B7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88DC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AED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3EE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103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73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1AF4923" w14:textId="77777777" w:rsidTr="00653C81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78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F8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do ławek - 140g,60x80cm, Pomarańczowa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B38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9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563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2D3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572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2C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AF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8F0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46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805E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F6E7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142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73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400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EEC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1CEEAE3" w14:textId="77777777" w:rsidTr="00653C81">
        <w:trPr>
          <w:trHeight w:val="4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A8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903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do mycia szyb– biała 60x80cm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2B0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7DD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A5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3E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46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35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786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FF3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18D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833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EFE2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B5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66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5B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18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23B489C" w14:textId="77777777" w:rsidTr="00653C8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B9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61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tetra 60x80cm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91B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09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95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D5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842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A9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CC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C9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F7D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903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AB395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018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E3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9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4D7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3CFA5CA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70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D44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Ścierka z mikrofazy 32x32cm, 320g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71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7F74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CE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E4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3F2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192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B5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48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D57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E01E6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FA5B8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762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2A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6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34E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812ACA8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F3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7E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Ścierka z mikrofazy 40x40cm, 320g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1E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876A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7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036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F2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09B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78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95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31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90627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1D78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F0B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4DF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C5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4E7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4E2FD87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6D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BB0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Ścierka z mikrofazy 50x60cm, 320g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B5C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D8D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E2F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C0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EB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2E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D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DE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D8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9A4E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81D7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44A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0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63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1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3DA8BC8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F2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6C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Ścierka do tablic magnetycznych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BB1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C29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50D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C34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DC2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6C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79E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AC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CB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1E056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C2F3D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B0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70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859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45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B91AF68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C2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0BA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naczyń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Grapefruit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69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1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2C3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2F3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41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8AB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58E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E4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2E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33504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9BD57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57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83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023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E8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A1DC961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0E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66B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naczyń Ludwik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FFE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37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84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618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E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7C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99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A03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1B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106FA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97159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C16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89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7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51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C4CC9F4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628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E28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do nabłyszczania paneli 750ml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6C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B4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11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A87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E6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E6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8B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552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8C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6DF02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A21E8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9C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4DB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D4A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69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E2C6679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677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13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nabłyszczania drewna 750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A12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FB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CA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86E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8AB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00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9C6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6B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E9C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970A8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7AD7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01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76E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08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FC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206ACEC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175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F1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nabłyszczania PCV 750ml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B84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814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A80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24E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99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325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46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A3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820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CF0EF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F3F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D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7E4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2C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4FB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00DB77C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A7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54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mycia paneli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750ml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203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8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74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33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0F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6A6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51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C7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77D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BF798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A604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7D9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8C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AF4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8F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562501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5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2AF0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mycia drewna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750ml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B06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11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D61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AB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82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59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649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BCA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4D4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72968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067F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17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33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A0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810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0280F34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F4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B9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mycia glazury i terakoty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Expert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750ml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747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82D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95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8F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E1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DA3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ABE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5F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9B3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06514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8A3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5A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A5D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0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D4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63B8552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1E0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A7B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zmywania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Sidoluxu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FC8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1B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965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5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365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C2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303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24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FF0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62C10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9506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99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41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8D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4C5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695369A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661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6F3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zmywania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Sidoluxu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BD8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83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F7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F7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668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365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42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F17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69E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0C74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A209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742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15E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E1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E32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6847D09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21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7C0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Mleczko CIF 750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D23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88F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BD3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552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89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FB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612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F6C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2A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2AE9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0406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03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88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F2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7E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7534B69" w14:textId="77777777" w:rsidTr="00653C81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21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0E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Preparat do odtłuszczania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powierzchni.Dolphin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Oil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Cleaner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750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81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FE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8D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8C7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954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17B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AD8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23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82C7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D834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A121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FA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C28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17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23E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03A438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CE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A39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okien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Window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BB7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34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46E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49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888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603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71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0DB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09B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9326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37888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96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35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8BD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C9B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B2F28A5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8E0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9A1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okien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Window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750 ml, rozpylacz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93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62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152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9A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CA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FB5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ABA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C89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14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C567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FEA95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83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715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1A7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87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1279A3F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3A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C3E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Płyn do mycia okien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500 ml, zapas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D9C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6A6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A81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51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DE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D4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3D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05F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794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26AE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B49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8F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F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C01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66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A8DE3DD" w14:textId="77777777" w:rsidTr="00653C8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4B4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3B2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Cilit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kamień i rdza 450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44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7F0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1C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BF5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0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092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69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3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6A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52A4D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89D8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899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40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8CB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D3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0BE7425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4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46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 proszek do szorowania 500 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46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86F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6F0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291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B88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2D0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232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DB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1E6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D70E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1FD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1E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8E3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E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AA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9F0855C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85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87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WC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39C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D01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216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1E6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E87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62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7F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A84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6D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012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EE5D9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7C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9D3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77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D47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0612509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A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1EB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WC 1250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AF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8F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87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46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60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E1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A45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0DA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E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2D6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FEC76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79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4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538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AC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4DBA36D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BB8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4F5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Tytan WC 850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8A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5F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E00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40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F5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B4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90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172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013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B8BB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B4C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DCC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66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FB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4E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36D08B4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4D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826B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Preparat do gruntownego mycia sanitariatów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Sani Power 1L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768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1C4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C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737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45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166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44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A5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44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8F579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1F8B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ADF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75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B1F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E3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75A8C66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6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E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WC koszyk 40g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96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99C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2DE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C8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7C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8D2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F39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0E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1C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D49E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902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63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4C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DB0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E7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26B61C7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31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CA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Domestos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WC zapas  40g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8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43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825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E5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76E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D39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0C0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9A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7CD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DE4B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7B81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54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04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19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0E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87D4B93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F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A91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Wkład zapachowy do pisuarów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2E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DE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F8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4F3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C6C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73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5F8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0A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4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6EABD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331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E4F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6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D15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D71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38662F7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30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3FE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Kostka WC + koszyk folia 40g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39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E93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D1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92E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F0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2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12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CF1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82A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766A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4A619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C5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02D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157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DBE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8E431C0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C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E0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Kret granulki 500 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12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4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5D3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5F7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494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F0C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5B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997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0E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EE14C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A11F7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E8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96F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B11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E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502A151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C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6E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uniwersalny 1L Mydło Marsylskie, Japońska Wiśnia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27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09B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77A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C29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15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23B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74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76D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AA6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1609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23C17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FEE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E9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75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6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1C266F3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A7D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05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Sidolux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uniwersalny 5L Mydło Marsylskie, Japońska Wiśnia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1D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4AF9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88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C29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25D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CD8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6EE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981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941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70A86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F9F2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4B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B3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77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20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B3D7167" w14:textId="77777777" w:rsidTr="00653C8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8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86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Ajax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uniwersalny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5D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61B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F05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16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093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93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FE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54F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735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6572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DA5E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85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C3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D4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3E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B142A24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28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A1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uniwersalny 1,5L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52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D0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38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36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8C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D8A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D2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B32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EF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ABAF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666F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47A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75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93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A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7AA9A1B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D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8B0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Floor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płyn uniwersalny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7B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F2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D98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262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26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D9EE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0B6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BE6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CB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AEC0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DD7F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7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E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493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1C3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B602CDB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60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B43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Voigt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VC 241 1L Nano Orange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B71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2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FE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87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58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96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79E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71C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DD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2B46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392D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46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94E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A0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EB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536FF16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C0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ED9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 500ml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6AB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18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F6A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BBD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D8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3C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2A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3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98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C0D19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3509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C4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338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2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63D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FEF9E65" w14:textId="77777777" w:rsidTr="00653C8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4B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7B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Mydło w płynie dezynfekcyjne 5L z pozwoleniem Ministra Zdrowia na obrót produktem biobójczym.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A29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59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547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EF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488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25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71A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B9C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D90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5D35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99E4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5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FD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CAB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773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7FA174A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B7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74E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Odświeżacz powietrza spray FRI 300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EB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A9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F2D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2E3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869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1D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D2B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5F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C53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062C6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1EEF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5BA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25C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FC0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12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6F6E3BA" w14:textId="77777777" w:rsidTr="00653C81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687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984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Spring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Air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Ultra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Scent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odświeżacz powietrza oparty na: Etanolu z olejkami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eterycznymi.Zapach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m.in.Feelings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Opakowanie 500ml spray.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4C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F5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EDA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1E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B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7D1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44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12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FA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90EFB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96BF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C1D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35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9D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8A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1B6A289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BB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7D3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 Zawieszka zapachowa na muszlę klozetową Bowl Clip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65E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B24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D8C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1C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1A9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31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A44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74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F43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3341E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476D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ED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9D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692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185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BF91B96" w14:textId="77777777" w:rsidTr="00653C81">
        <w:trPr>
          <w:trHeight w:val="17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3B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AA9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Free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Remind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Air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Curve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Gumowy nasączony zapachem odświeżacz powietrza wszechstronnego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użytku.Możliwość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mocowania na taśmę dwustronną. Odświeża minimum przez 30 dni. Waga 45g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933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54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755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CD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25A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E8F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CE4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80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58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C090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44B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867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AF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7F3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5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2DD2A2A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438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4E0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grubej foli LDPE 35L/25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C8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75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6AF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66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9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FF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6CF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17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51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8A3D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D2DAE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C1B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FC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D3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D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0254154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7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6D9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cienkiej foli HDPE 35L/50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1FB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76B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00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333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1C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3B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3B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98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21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8E6E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F0FA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41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E5C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3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1CC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4A378BC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C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18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foli HDPE 20L/25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E0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9A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F52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9C6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C63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D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78C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5B6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6FB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8165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30A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743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6F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0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E6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781C7A3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8CA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B48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grubej foli LDPE 60L/25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2CE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8AE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3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7A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DD0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D31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59B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F44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AB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EB0BF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37003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E1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69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BAF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938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A646D37" w14:textId="77777777" w:rsidTr="00653C81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C0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DAC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cienkiej foli HDPE  60L/50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F40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EA4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D7A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9D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FE3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E3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86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21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44C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31361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F532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4E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A8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27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4F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5294EFF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8C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837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taśmą ściągającą 60L/10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BA4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2E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1AB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1FA7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FB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A85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036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6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8C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4DA0D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20EE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3C4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8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4E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33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8D7C38B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4E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313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Worki na śmieci z grubej foli LDPE  Anna Zaradna 120L/10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D21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9B7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6F5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E0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595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4F8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BD5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D3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692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10B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A79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2AB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275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10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B3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FB27346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C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795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Rękawice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rob.VERKEN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68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6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405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5B5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FD9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1D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B4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B60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75C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42119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AA2C6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47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D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3F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83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3C760F6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0E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AA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Rękawice żółte gospodarcze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913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50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4DB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88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A65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E7F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2F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C2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CBC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BA7A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C60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C3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072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5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1A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E783073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2D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29E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Rękawice gospodarcze z długim mankietem bardzo mocne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838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271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7A2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5F9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345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A2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B76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6F3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82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92493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0E8F9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6A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69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32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176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14BE478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77A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82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Rękawice foliowe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2C4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01F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7C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13A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D7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41A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266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D26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678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6268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4355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57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C6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1F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FA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8C89E02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AA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ADA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Rękawice lateksowe 100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725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E3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5D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32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23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D9B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08E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4C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22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3ADC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7EF1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7FC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203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0AD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BC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06C68D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88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AFD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Rękawice nitrylowe 100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FA1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6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9CA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AB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E95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B0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C3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93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ADD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2AB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394C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1E6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41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A9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228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40E60E2" w14:textId="77777777" w:rsidTr="00653C81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03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F52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płaski zakładki 40 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959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9E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68C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AFC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4D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7AF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F68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2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C855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134A4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15FF3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8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482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9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B6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DDC4D9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B6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15F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Zapas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bawełna zakładki 40 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E1E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0D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2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16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CD0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51F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A18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24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19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CBB08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3F94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55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FC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E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96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FD0D0AD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7E2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8D2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Zapas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bawełna zakładki 50 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51E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E59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C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546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3A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EB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89C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60E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33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F0B84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DB054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A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F2C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30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EE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F250D4F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F1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857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Zapas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mopa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kieszonka 40 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65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8F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26A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A97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31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CED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4B1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F5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0F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A235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5BAEE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BD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AE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5C0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9B5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7C423DD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75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A8D0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paskowy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Ricambio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200g biały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681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C0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CA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18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93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AB5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BF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C48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8B9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E724B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79A2E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765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BE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8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7C9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1088BA5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6E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22D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DRED maxi XL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B1C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FC0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90F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DC9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DD9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5F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16D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873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94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15D98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45B92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2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D5A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5CD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49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70A9D1A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84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7D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Mop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sznurkowy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Verticello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300g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775E" w14:textId="26856B4A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02C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630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F73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7D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6D1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34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B80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0B7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103C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E17EC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9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DB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88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1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E26F655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B1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513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Miotła do zamiatania z tworzywa sztucznego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83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8F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FFB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78B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88E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FAF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7E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E0C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D2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37691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755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0D0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7A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00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18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40BDF50" w14:textId="77777777" w:rsidTr="00653C8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29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D8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Trzonek drewniany 120cm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C3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BB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B4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58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7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2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62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89F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83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99692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2A5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80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4D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04B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C28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2E8555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C12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AF4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Kij aluminiowy 140cm+uchwyt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AE5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92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910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1A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23B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18F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8E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9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ABE0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2A30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E5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B4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75E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C18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70E0555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96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3D1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Szczotka ryżowa z rączką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C0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0F5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D18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CA8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CC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34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4F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0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95B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F454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55C0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E0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617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476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1C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2BF7775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4A5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023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Wiadro 15L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AF3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32B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3B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A70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CA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AD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5E6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1F2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2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F5749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60F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C2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A4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05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8C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F468AFF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E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E6D2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Wiadro + wyciskacz 15L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5E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7C8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FBA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D6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090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40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D828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EEE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F18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FDDCC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B87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F5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E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05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F4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E6D7FAB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23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D9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 na śmieci 15L uchylny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5A5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7F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073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88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779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8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B72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441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1F5A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FA28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E3AF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4D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A25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0CC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72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DB9DAE5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A5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22C6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 na śmieci 25L uchylny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25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E37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3D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491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6DD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CE6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A08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799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571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E7D5A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C992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29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A0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A0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5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1ED5384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42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FB1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 na śmieci 50L uchylny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E6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C5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2C1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96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166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07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8E1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73D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48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0886E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2D0FA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16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AD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A16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E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F25E0DC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5D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A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Uchwyt na ręczniki papierowe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19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067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83E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0B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256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35F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E122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6E2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ADA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FE2C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C5AC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D77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EA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3C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A8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6FA7E88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40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13A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Uchwyt na papier toaletowy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FEB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F27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B80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69F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1F1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9B7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3D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B5B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AD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85218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63E35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D1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934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76F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CFF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AA50B6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1E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2C9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WC komplet (szczotka +podstawka)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03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E9B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238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59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144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DC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61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CB9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AB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F66FC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A2E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57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B5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2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07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076262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B7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4B7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Zmywak do teflonu Eliza(złoty lub srebrny).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CA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1E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6FB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95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DCC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D6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01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D1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7F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BD448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ADD6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F46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563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97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1BF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AE0CCE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7C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2A0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Zmywak do naczyń duży 5szt w op.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23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57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1D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BD4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91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C80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EFC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C90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074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21564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6FA9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4A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F2B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6B8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54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4C138D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D6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5D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Druciak metalowy mega 50g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610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5A4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13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7C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5C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50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40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7D3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B2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532EE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3B19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201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05B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9A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27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112D296" w14:textId="77777777" w:rsidTr="00653C81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67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1821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Ręcznik papierowy Mola Extra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Strong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3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warswowy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70 listków na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rolce.Opakowanie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2szt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56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0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84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C48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A2E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D63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6C9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26C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B4E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E90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66DB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989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F4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CB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FF0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1C5B214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A7E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E3F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Ręcznik papierowy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Foxy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Asso.Opakowanie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2szt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909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2D5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54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D3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F2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B2E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38E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192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18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05433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EFA0D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3A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41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C3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F4F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3BBBEFE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23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F60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ZEFIR MEGA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75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20B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C5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06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C40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288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3AD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CB3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5B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E1B15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5D0F4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0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2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40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094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8C4218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EF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17D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Z-Z zielone 4000 listków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C3A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D5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59D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B2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27B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236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AE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E1F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AF5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6EEA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1F2F6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48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EC6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77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C21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0A6F089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A1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E87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Ręcznik Z-Z biały 4000 listków, biały 2 warstwowy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8CE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6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B5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0F8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926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E27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058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1AC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1F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F587C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7D32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9AE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47D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3B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6FB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1CAA581" w14:textId="77777777" w:rsidTr="00653C81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9E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F0F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Papier toaletowy szary lub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różowy,minimum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400 listków na rolce. Opakowanie 8szt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F6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BA2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55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550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519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3DA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9B2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96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196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9056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B0B50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B65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126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CF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B91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FD9ED8A" w14:textId="77777777" w:rsidTr="00653C8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8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1FB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toaletowy biały, 100% celuloza, 2 warstwowy, minimum 140 listków w rolce. Opakowanie 8szt.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3F1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409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FE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81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B1F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4DA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38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58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BF5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C4869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BE66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8C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D96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D3A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9C8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41EBE72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A2B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5F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Proszek do prania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Vizir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biel (cena za 1kg)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48D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1D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42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DA5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54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C21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BE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253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AB1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2110A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8114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EFB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34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AB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C7E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33A996F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B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7E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Proszek do prania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Vizir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kolor (cena za 1kg)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F27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D8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9D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F4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F60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23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8E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2E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F8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1F8EF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BCFA2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117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F84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97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D4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1B888F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5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3D7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do dywanów 500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935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12C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2F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457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4A3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D5B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636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C1D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AFD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CBED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5586D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31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2F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AA2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478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830CB59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6EE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C28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Pledge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pianka do mebli 250 ml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44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8BD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C4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AC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971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70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F6A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242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06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B016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2BCC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2F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C4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8C9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A72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E06EFE1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2C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F1F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LOZAMET 5l- płyn myjący do zmywarek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928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75E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DFA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E16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16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2EA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2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898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FF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CC31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7499C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40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7DA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67B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3DC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57BF0E4D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7C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A98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LOZAMET 5l-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nabłyszczacz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zmywarek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CDC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13E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5ED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10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2FB7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7A7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C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74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9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439C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DA154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444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D9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D92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B60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6B62A5D0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8A4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55C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HARD ALC płyn myjący do zmywarek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12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095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66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43B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9A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1E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76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0AE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9B9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352E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21705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6E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AB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272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8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A84ED20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03E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07E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DRY ACID nabłyszczasz do zmywarek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2E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520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A8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98E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270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835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A37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4C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22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9DA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07E1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61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1F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62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3C8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873C4CE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C0D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A8C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Brilant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l płyn do mycia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2FC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F26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9AA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0A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36C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6D7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90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735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6CE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2A42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01060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11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3F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F51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1B7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BD63E07" w14:textId="77777777" w:rsidTr="00653C81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02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4BC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Dolphin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Strong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Cleaner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1l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815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A5B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9B5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89D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BA4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9EE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944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4C0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1D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A0C97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E1B1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66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F8A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96C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3C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0CD0ED4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26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4A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mycia piekarników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77C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332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4BA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93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8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EB4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E20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FB3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2A3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5BA97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00F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A0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94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EC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1F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4B5A9F93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BF0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F5B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prania LOVEL"BIEL"1,45l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5CD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E15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E3E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12C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D5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CE3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A21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45B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214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3933B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816B1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1E0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59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46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FFE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E49E5CB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AAC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C4F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Płun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prania LOVEL"KOLOR"1,45l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44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025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F24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77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974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8F7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0BC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21A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56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D7FF3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663F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F15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C62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0323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334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013AE84C" w14:textId="77777777" w:rsidTr="00653C8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67E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C38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płukania tkanin 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541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54C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94D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AC3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5EC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8C8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CC2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5F2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D9E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89FCA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AEAA8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D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69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1C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C2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77765427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6F9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43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odplamiacz"KOLOR"1L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7E8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FFD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281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92D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0AD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BF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747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C43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4B0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0A42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6977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FD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9D9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B60C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E6F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3D49604B" w14:textId="77777777" w:rsidTr="00653C81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6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D48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Vanish</w:t>
            </w:r>
            <w:proofErr w:type="spellEnd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odplamiacz"BIEL"1L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E60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9F9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148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8E5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F51B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60A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E2D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DB9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3F39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04D1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DA4DF5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B1B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06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2D2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C2B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1EED54DF" w14:textId="77777777" w:rsidTr="00653C81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F2E4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DFE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Środek do czyszczenia i konserwacji stali nierdzewnej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A146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3C1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A4DD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A38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0F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400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773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3B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70D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40E9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F0CE70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3C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688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4629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D2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B7EE8D3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F3A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111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Ocet 0,5l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BB6E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5283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51F2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6908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59F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89C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BE1F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A937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89D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D87F7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E90BB" w14:textId="77777777" w:rsidR="00653C81" w:rsidRPr="00653C81" w:rsidRDefault="00653C81" w:rsidP="00653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F0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F64B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EE6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DB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3C81" w:rsidRPr="00653C81" w14:paraId="2B4ED8E9" w14:textId="77777777" w:rsidTr="00653C81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BF9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F50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BF1D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ABA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0F2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EC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32B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BEA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5E18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8C7E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AC72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4FC1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7DC0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20A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2175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557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184" w14:textId="77777777" w:rsidR="00653C81" w:rsidRPr="00653C81" w:rsidRDefault="00653C81" w:rsidP="00653C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3C8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AE29C12" w14:textId="77777777" w:rsidR="00653C81" w:rsidRDefault="00653C81"/>
    <w:sectPr w:rsidR="00653C81" w:rsidSect="00653C81">
      <w:head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2661" w14:textId="77777777" w:rsidR="00653C81" w:rsidRDefault="00653C81" w:rsidP="00653C81">
      <w:pPr>
        <w:spacing w:after="0" w:line="240" w:lineRule="auto"/>
      </w:pPr>
      <w:r>
        <w:separator/>
      </w:r>
    </w:p>
  </w:endnote>
  <w:endnote w:type="continuationSeparator" w:id="0">
    <w:p w14:paraId="74017626" w14:textId="77777777" w:rsidR="00653C81" w:rsidRDefault="00653C81" w:rsidP="0065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5137" w14:textId="77777777" w:rsidR="00653C81" w:rsidRDefault="00653C81" w:rsidP="00653C81">
      <w:pPr>
        <w:spacing w:after="0" w:line="240" w:lineRule="auto"/>
      </w:pPr>
      <w:r>
        <w:separator/>
      </w:r>
    </w:p>
  </w:footnote>
  <w:footnote w:type="continuationSeparator" w:id="0">
    <w:p w14:paraId="06D2221A" w14:textId="77777777" w:rsidR="00653C81" w:rsidRDefault="00653C81" w:rsidP="0065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2407" w14:textId="77777777" w:rsidR="00653C81" w:rsidRPr="00653C81" w:rsidRDefault="00653C81" w:rsidP="00653C81">
    <w:pPr>
      <w:keepNext/>
      <w:tabs>
        <w:tab w:val="left" w:pos="810"/>
      </w:tabs>
      <w:suppressAutoHyphens/>
      <w:autoSpaceDN w:val="0"/>
      <w:spacing w:after="0" w:line="240" w:lineRule="auto"/>
      <w:rPr>
        <w:rFonts w:ascii="Arial" w:eastAsia="MS Mincho" w:hAnsi="Arial" w:cs="Tahoma"/>
        <w:b/>
        <w:bCs/>
      </w:rPr>
    </w:pPr>
    <w:r w:rsidRPr="00653C81">
      <w:rPr>
        <w:rFonts w:ascii="Arial" w:eastAsia="MS Mincho" w:hAnsi="Arial" w:cs="Tahoma"/>
        <w:b/>
        <w:bCs/>
      </w:rPr>
      <w:t xml:space="preserve">WYKAZ-ŚRODKI CZYSTOŚCI </w:t>
    </w:r>
  </w:p>
  <w:p w14:paraId="1AA55868" w14:textId="1A0EE0FC" w:rsidR="00653C81" w:rsidRPr="00653C81" w:rsidRDefault="00653C81" w:rsidP="00653C81">
    <w:pPr>
      <w:pStyle w:val="Nagwek"/>
      <w:jc w:val="center"/>
    </w:pPr>
    <w:r w:rsidRPr="00653C81">
      <w:rPr>
        <w:rFonts w:ascii="Calibri" w:eastAsia="Calibri" w:hAnsi="Calibri" w:cs="Times New Roman"/>
        <w:b/>
        <w:sz w:val="24"/>
        <w:szCs w:val="24"/>
      </w:rPr>
      <w:t>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81"/>
    <w:rsid w:val="006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166"/>
  <w15:chartTrackingRefBased/>
  <w15:docId w15:val="{EDA3846A-B4D9-4AB9-96EA-745C9549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3C8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3C81"/>
    <w:rPr>
      <w:color w:val="954F72"/>
      <w:u w:val="single"/>
    </w:rPr>
  </w:style>
  <w:style w:type="paragraph" w:customStyle="1" w:styleId="msonormal0">
    <w:name w:val="msonormal"/>
    <w:basedOn w:val="Normalny"/>
    <w:rsid w:val="006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5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65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65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8">
    <w:name w:val="xl68"/>
    <w:basedOn w:val="Normalny"/>
    <w:rsid w:val="00653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6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6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65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C81"/>
  </w:style>
  <w:style w:type="paragraph" w:styleId="Stopka">
    <w:name w:val="footer"/>
    <w:basedOn w:val="Normalny"/>
    <w:link w:val="StopkaZnak"/>
    <w:uiPriority w:val="99"/>
    <w:unhideWhenUsed/>
    <w:rsid w:val="00653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C81"/>
  </w:style>
  <w:style w:type="character" w:customStyle="1" w:styleId="Absatz-Standardschriftart">
    <w:name w:val="Absatz-Standardschriftart"/>
    <w:rsid w:val="0065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1228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Zeasz</cp:lastModifiedBy>
  <cp:revision>1</cp:revision>
  <dcterms:created xsi:type="dcterms:W3CDTF">2023-03-29T08:58:00Z</dcterms:created>
  <dcterms:modified xsi:type="dcterms:W3CDTF">2023-03-29T09:07:00Z</dcterms:modified>
</cp:coreProperties>
</file>