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852"/>
        <w:gridCol w:w="735"/>
        <w:gridCol w:w="445"/>
        <w:gridCol w:w="445"/>
        <w:gridCol w:w="876"/>
        <w:gridCol w:w="929"/>
        <w:gridCol w:w="928"/>
        <w:gridCol w:w="1118"/>
        <w:gridCol w:w="789"/>
        <w:gridCol w:w="595"/>
        <w:gridCol w:w="905"/>
        <w:gridCol w:w="642"/>
        <w:gridCol w:w="758"/>
        <w:gridCol w:w="675"/>
        <w:gridCol w:w="1215"/>
        <w:gridCol w:w="1140"/>
      </w:tblGrid>
      <w:tr w:rsidR="00E9527E" w:rsidRPr="00E9527E" w14:paraId="02C1AAAE" w14:textId="77777777" w:rsidTr="009B3452">
        <w:trPr>
          <w:trHeight w:val="7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0EF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ED4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AAA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SP </w:t>
            </w:r>
            <w:proofErr w:type="spellStart"/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Błaziny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3A1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SP Iłża B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414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SP Iłża W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E7D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SP Jasieniec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A23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SP Pakosław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9E3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SP Seredzice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E75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Sam. Przedszkole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B6A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Żłobek Gminny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CC7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Zeasz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996694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A520BF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 w roku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7CC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4A3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DFB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6C0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E9527E" w:rsidRPr="00E9527E" w14:paraId="7CAC1E7D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900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4CF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Papier ksero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6F5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933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24F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8B0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36D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229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A2B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389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119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417BD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386EE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697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433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C69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024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FD3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2AC710BA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96D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E86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Koszulki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A9D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383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0B5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A08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F9F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7FA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C8C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C94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FDA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F23E2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47E88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C5B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86F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C12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9B5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39A6A492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8B4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2F9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Teczki na gumkę kolorowe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4C9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C7B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DBA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482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83C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EB5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7EB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F91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727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F97AD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EAD07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515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A19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E4E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739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3F629448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4A8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26E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Teczki wiązane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9AE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623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6FF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0EC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E32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513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77D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F45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50A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5AB0A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36B16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CC7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301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14E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DCA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5D484C6E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63C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7A8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Teczki skoroszyty do segregatorów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4D3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F04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921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5E3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200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667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804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D00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704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1263A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85F44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278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363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91F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4F0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9B8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2F3F23D1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EF4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5B8B" w14:textId="0E501ED4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Segregatory duże</w:t>
            </w:r>
            <w:r w:rsidR="008912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szerokie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AF8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75B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978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790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8FE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B8B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996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CCF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7F9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ECA05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D048E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A63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DC0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C8C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DBD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0AE932CA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DBF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B6A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Segregatory małe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A8B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46F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BE2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0BF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1F5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CB7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121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BF1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B5A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EA3DC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51FC3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0DB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E3F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B3C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F8B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05584685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2C9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D2C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Kleje w sztyfcie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1D6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844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A66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844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97B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1D9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850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F61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CCE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961C0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BEFFE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316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6F1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B42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EEA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494E03DB" w14:textId="77777777" w:rsidTr="009B3452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205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F3D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Długopisy czerwone, niebieskie, czarne, zielone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3C1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5F6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CCF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6A4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653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661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5C6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17D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4C7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C6EFC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EAA0C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D90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95D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772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2FF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3C04A4FF" w14:textId="77777777" w:rsidTr="009B3452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C79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EBC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Długopisy zwykłe czarne na egzamin VIII klas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076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559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1A6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DDF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AED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357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06A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ED4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D61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1048F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CCC57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188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088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D5B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993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04DFFEB7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AD5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DEB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Ołówki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91C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B9F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7D1B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12F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4DA5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B17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F49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C33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C85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5D68A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85A21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461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A6B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A98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80F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47C354C2" w14:textId="77777777" w:rsidTr="009B3452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5F7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24E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Zszywki do zszywaczy LEITZ 5578-00-00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7EB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5FB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ED9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87F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BFB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613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832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F7D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D5A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9C5C5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9021B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6F3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C09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F1C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AE5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30329182" w14:textId="77777777" w:rsidTr="009B3452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6F9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E66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Zszywki do zszywaczy GZ101-A 24x6 mm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669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933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0E1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18B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08B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C97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BF8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CB6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FA9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D7BB6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3D751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24B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31C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B36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3A6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1EC8010E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E70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668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Spinacze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66B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74B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216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018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142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CA0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285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60A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B29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BB1EB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96C2C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13C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77B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405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C89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16DB10DA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326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7BB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Szpilki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4E0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835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72F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C60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7D5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5B8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02D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E5E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8DE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4EDA7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1F325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EEC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F4F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181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6BE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75187F4A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3AC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F93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Pinezki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303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45C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E6E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D11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F01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830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A9D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A3A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066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C58B9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89A76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07A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B20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CBF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308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7953D01D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339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1AE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Taśma bezbarwna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69A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4C6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638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268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46F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F6E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C3D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440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C05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69181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CD8EB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8E9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449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9AE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B37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325994E4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CF4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186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Taśma brązowa duża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0F5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543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7A2B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332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611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AE3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14F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851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BDB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FE06F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5D8BE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8E1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96F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6BC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A5C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2642E46E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C14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869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Taśma dwustronna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66F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BAD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A5C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6F9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41A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890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61F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C51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7E5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BDA2A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15DDF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81B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B43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185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CAC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63DA4F26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0E3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9EB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Zeszyty 16 kartkowe w kratkę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803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A9B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260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A6A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232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D05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313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A06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B40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E1999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CDBA9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844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65D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B3B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09D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26D58735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610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764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Zeszyty duże A4 w grubej oprawie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693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29E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FCC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15D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BD4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C47A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676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817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315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245CD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09E76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A26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1B9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39D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C4D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55A31AD9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D5F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68A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Blok notatnikowy A4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89E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89A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11B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032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C41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6BE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8CA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0B4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B0F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A0440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5EBF4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B3B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7FE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5D5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C03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3CC6F1E2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EB1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DA8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Blok techniczny A4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636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266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424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066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F6F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144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BF6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F96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C65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912DA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9254E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58D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EC4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33E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9D9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21BEB129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510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6E6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Blok techniczny kolorowy A4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337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4CF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00D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D80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6CA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0BC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75B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AB5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7CE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82478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FF893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0E9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E01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9F2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A25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44B0F893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254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9F5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Blok techniczny kolorowy A3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9D9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DE4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32E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0F0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1E5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F94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FFA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2C0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A10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FE0C0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20F52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06B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F4F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9B5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3D2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1D79F546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F43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26.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F9D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Blok techniczny A3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4DE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8C3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5E9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B8A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74F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7FA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AFF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541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13D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558B0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C4716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43A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13C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4BA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327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3AD1F770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4EA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3CC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Blok rysunkowy A4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162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D14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550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BFD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9F6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104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90F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172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926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BD713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AC82D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B59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382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AD5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008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422541E1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469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3D4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Blok rysunkowy kolorowy A4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145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A93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8C0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B59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2B2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D00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D03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BE1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685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AD39C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8E6A6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96F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350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8A6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9B3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12F19D73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37B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65A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Blok rysunkowy A3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D9B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FD3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848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A69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678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D142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72D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64F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4C4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FD8B7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DB891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96F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2FC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538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86D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4B54EEE6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0DF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41C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Blok rysunkowy kolorowy A3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693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B7A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1BE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0FC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972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1DD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BD6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4C1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249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EC6F9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822A0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581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F0C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B3C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A1D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258EB8D1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BFD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EC6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Papier kolorowy samoprzylepny A4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E53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641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C2E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53F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C19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5A5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234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4D2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AC0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94C1D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DC106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BA2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54F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2EF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ED3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122D405F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EF3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AB5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Markery 4 kolory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DFB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96D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BA9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C51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FC1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E38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8E1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B11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9E8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F221B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komplety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0581C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0CD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E59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19F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B8E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1582061C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2B9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363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Markery różne kolory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9C0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377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0E5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12F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D63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989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349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881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830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5E08C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8279B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B57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F7A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E40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1EB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4DD61C03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196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EF0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Zakreślacze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61C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6D7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EAA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2D7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9F5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071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4E4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FD5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B17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E131A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komplety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3A53B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80E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18E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25F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21D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37372C4D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7B2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504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Tusz do pieczątek czerwony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9E7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EE6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E7F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F26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0C5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A5F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D2F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677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A94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E4D8D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5FC98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63C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2B8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B5A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8D9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2F771191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4F0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9D3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Tusz do pieczątek czarny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AFA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6D5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A4B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476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912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C21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6B66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72E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D2B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7CF22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625C7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382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A10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959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61A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2825E451" w14:textId="77777777" w:rsidTr="009B3452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A45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88E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Korektory </w:t>
            </w: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Pentel</w:t>
            </w:r>
            <w:proofErr w:type="spellEnd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cienka końcówka ekologiczny wielofunkcyjny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0A0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444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250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417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9BF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565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807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C01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76B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B2340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821A8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72C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006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73A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77A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77F33321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C14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AAE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Sztywne kartki na dyplomy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F48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B6B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519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F5E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2D70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533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F72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11D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74C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65388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35A5D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434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46D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913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80F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036BF5C3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5ED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4C1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Kartki ksero kolorowe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27B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041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250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FBA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BA9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38C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C81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2BD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8DB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6B027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499C2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EAE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0B1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5E4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D41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7BC8F816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DBE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2C1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Cienkopisy kolorowe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B7D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772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773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82B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E17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ADA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EF0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9F5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896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52E74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7EE8C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FD2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A49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5CD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AD7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0888CF84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66B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5F8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Gumki do ścierania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124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515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245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095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A32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DB4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014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41F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382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D4374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5A186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1CC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BCF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171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97A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3081A32F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B96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47B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Karteczki samoprzylepne średnie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379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80A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AC8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A38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BF9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271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A28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001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21F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FEB4D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6CDFA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801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759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A76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04E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2EAC10F2" w14:textId="77777777" w:rsidTr="009B3452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068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768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Karteczki kolorowe kwadratowe 9x9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56D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2D4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E47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788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CD7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6D6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AE5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EF7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8AC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96E90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77D7B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62B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CFE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F7C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A13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2A80CDD7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F19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703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Koperty C6 114x162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CED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A2B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F81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20E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57F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B05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EA9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A00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273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A2B6A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4515E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245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6E5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4EC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0B7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36C4644F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837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C48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Koperty B5 176x250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F1D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AE0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FB5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2C6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2A6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B4F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92D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FD4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397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7FFA9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BDB46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675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A74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63B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E0B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6837A9E5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FB6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439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Koperty C4 229x324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889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E98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E65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9E2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06E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BA2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6BB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7F7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472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507DF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FDE5B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555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8E0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4F6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DAF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414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45962E00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934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EF0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Płyty CD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547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C47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4A1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696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DFA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81C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B2C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C10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E96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18252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5606C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262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92A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5E3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874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6681DCCB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831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52C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Kreda biała (paczki)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E64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C05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397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94F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29F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7E1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090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6FD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43F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A5A27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57792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2AD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BFB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C2B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CE8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326599A7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4A1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0ED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Kreda kolorowa (paczki)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7BE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D5D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3DD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7B4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326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6A9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0BA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CA6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B45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675EC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ABCFF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E33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70F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19A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13C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4FDB7364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65C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290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Płyn do czyszczenia białych tablic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ECE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4C9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E05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540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818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154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B98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933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301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83F7E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C96EA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80B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E52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9A6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32B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1A4195FA" w14:textId="77777777" w:rsidTr="009B3452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A62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3CC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Marker White Board z gąbką do białych tablic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558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7DC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E01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669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63F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65B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9C3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73B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4B3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6929B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7215D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BF9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63B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19E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A1A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30CB3D9B" w14:textId="77777777" w:rsidTr="009B3452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4E4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6F1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Tonery i tusze do drukarek ( </w:t>
            </w: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orginały</w:t>
            </w:r>
            <w:proofErr w:type="spellEnd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14:paraId="0DD6532D" w14:textId="77777777" w:rsidR="00E9527E" w:rsidRPr="00E9527E" w:rsidRDefault="00E9527E" w:rsidP="00E952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9C3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028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EEB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08B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784A29C1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71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D6F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Samsung ML – 2010 D3/ELS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1C9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CA8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884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95D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195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51E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24A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B54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042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AFC9A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D6ABD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DB4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3FA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D67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3D2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0FDBB5EF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C57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53.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B69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Samsung ML 2165 W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379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840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2CB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C52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F3A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5E5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993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53E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E59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C2AFE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E44FD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F50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FCD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410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E50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5E58C267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4AB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635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P1102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979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0C7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43E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1AF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16A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C7F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739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BF6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825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68A02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D55F5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B47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083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C40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3A4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2A931E5C" w14:textId="77777777" w:rsidTr="009B3452">
        <w:trPr>
          <w:trHeight w:val="3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CDC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FA8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MFPM 175nw-czarny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7E6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784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243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404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CBC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4F4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49E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630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1F9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BED7F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6F602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11C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2BE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EA1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AF3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156F7CD4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849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690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MFPM 175nw-kolor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244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D55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2A8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07D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563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3BA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F81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9CE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A1E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17415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336A1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13D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477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A60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2A4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1B764426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94F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0AF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HP CP1025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99E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EE6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148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457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294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0EA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63A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A87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391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9AF89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4041C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3A1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CF1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52F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C55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7F34E458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249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BD4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M252n-kolor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03E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48A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F33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B38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579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77B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F62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089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814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5009A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8F9C6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90A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760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44F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575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18145E8E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FD3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981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M12w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BEC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F89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545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3A2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FA1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B50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918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D20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8AE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27550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F68FB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327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827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6EB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1C6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58B3D249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3DD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02D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Pro M 254nw czarny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287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AEC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CA7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ACE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7E4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F60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759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9A3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F59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0271E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D79E4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E5F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AB8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B3C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D3E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06A930F5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144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FF3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Pro M 254nw kolor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0B3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0313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1A7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1B4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051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900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4C7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192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9F9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A8475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C5509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5F2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656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314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B29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563B16F2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D70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384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HP Office Jet 3831-kolor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DF7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2EA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772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874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A70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65E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F95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041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56C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03CBE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B1C65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C42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513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ED3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239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6062EA76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198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50A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P2015n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6BB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284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8615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4B3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DD3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5FF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D19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098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D1F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8ED57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A0080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C20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32B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166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66A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7BC843BF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89E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74D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LaserJet</w:t>
            </w:r>
            <w:proofErr w:type="spellEnd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P1320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893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E6E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1E7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4A8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ABF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B53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170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507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0A6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7FC53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BE902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E2B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083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B9A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AC3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65003701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014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DE2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HP 5150 czarny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8A8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A55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4F2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312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A8E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194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B81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3BC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B50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93C94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9E2B9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4EE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778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D20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3C0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2A351995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065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184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HP 5150 kolorowy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CE6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71D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AA3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852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F11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344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879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FA5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3FE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11930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412EE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5FB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CD1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93D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BC2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1711B4E9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34C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AE3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HP Laser Jet P 1600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0C4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0141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C26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AF4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354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894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7A9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51E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746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38203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39539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D81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DD7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384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E74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3A7E3D52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1CF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42A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HP Laser Jet P 1005 czarny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2F1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A6C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B11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404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047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275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EDC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8F6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51A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6B769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B07F0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0E2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BDF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BDD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077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11B6810E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56B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9CB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Deskejt</w:t>
            </w:r>
            <w:proofErr w:type="spellEnd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6940 kolor i czarny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6B8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CE1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37F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6A6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A8D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563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FC6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2B7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7BB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A46B7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BB0A6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9D7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A11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9DB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661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5AE956EE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B8A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490F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Lexmark MX431ADN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22F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042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C66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378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765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4BC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555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2B8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693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4EFDC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6BA2B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79B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012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EED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AF1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69F66772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C42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B26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OKI C531dn czarny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4B9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045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B29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9E9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5FE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C2B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BCF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A75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DE9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6C78E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81FE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818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590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449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805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25C66F40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5D6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FBD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OKI C531dn kolor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C65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EF6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7A4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394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2F1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028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12D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8A6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9CC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19848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FE4F3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BE5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C7A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266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74C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3967A1F6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C13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3CF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OKI C511dn czarny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C61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205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AE7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73D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58A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B14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427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CCBB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A73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9CB4F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D821F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6C6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A90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E2B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3B0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1354FC0D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1E1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AD1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OKI C511dn kolor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A5B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3CD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131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1CA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C3D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8C7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837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8A2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DCA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43D99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00724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7BC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9DA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CC6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7DF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73354CF9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278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729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OKI B432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E17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91C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58F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C58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C94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E1D8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E73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B41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EBE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1612A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D7149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E95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1AC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0C6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487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5CB64666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ED8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45F9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OKI MB 472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F92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0F6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AC0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F77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E59E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483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2B0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370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198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22F72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71B26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A5B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089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8D4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CEF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5F212181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964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698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MFC 3730 CDN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29C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86A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4F3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164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49E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1D6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91A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2F3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AED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5341F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17A4B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A24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2E3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1B0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379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276AB05F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36C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D6E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MFC 6490 CW-czarny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F90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141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EB4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48E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83A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918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B4C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E97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A2D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EA467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9DD87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03A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C62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E33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AA6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2D4B38D8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F18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605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MFC 6490 CW-kolor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FDE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931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B38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901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D63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D7B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418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8D58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191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84A7D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28FCF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596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3A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E24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6F7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5BC7FA10" w14:textId="77777777" w:rsidTr="009B3452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7FA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D51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Brother-MFC-L8690CDW-Toner Value Pack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5A2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382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244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8CE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ADA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6FF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E72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217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1CA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B337B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6E3E4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03D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CF2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3EB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CE6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715028DC" w14:textId="77777777" w:rsidTr="009B3452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12B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438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-HL-L 3270CDW-Toner Value Pack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7E7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6EC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901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033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43E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756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9A8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0A0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985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802DB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67169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109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B03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2B1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91F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4FCC9730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7D6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A20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Model _HL-L2300 D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C1C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DED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CFB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815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C8C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DED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1EA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C593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579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6AE47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CB9FC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799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610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90C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FB7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601C0FBF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E48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83.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E67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Model _HL-L2312D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423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DE3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F01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961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C8F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B3E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99E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3B5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099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B0AEC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2E64D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227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94E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AEE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464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6CEBB9F0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F93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885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KYOCERA-TK-1140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678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5BD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166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B19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231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F1D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3E9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07F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77E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9E066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69379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C4A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B70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586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CDC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3ADE581F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1A2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85.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E496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KYOCERA-</w:t>
            </w: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ECOSys</w:t>
            </w:r>
            <w:proofErr w:type="spellEnd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 2035dn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B7F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184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59B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DB4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823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436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160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644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F26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EEE6C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189DC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100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6E2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9BF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5B3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2CB8297B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82D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86.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3DD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Canon LBP 6230dw i-</w:t>
            </w: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sensys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4333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EED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7FB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A89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796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486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4A3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FFF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4E4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26436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F4587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118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D77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CAA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BF3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3F05561C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0E8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534E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Canon </w:t>
            </w: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iP</w:t>
            </w:r>
            <w:proofErr w:type="spellEnd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7250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FA5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1B4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185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44EC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9A6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9D4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B54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DC2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887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91CFB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DB5A5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2C1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7DE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7B1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B9B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1E48B46B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50D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C67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EPSON L 386-tusz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507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D16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6DB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2DB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FD4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7C4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E12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467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575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6568A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6D58D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049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1DC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231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23F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7C81767A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1FB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89.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C90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EPSON L 810-tusz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58A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E3C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AB4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960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CFF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9B9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B2D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A4B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C69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8F296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33539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A51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7B9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ED1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120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00082AAA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2CF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90.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E94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Tonery do kserokopiarek:</w:t>
            </w:r>
          </w:p>
        </w:tc>
        <w:tc>
          <w:tcPr>
            <w:tcW w:w="68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2C8D" w14:textId="77777777" w:rsidR="00E9527E" w:rsidRPr="00E9527E" w:rsidRDefault="00E9527E" w:rsidP="00E952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F9078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A35609" w14:textId="764B70D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586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7B8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87F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EE5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726A4CAA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66B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91.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713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Canon CEXV33IR 2520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151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B91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A2B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392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30A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611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A05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26C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9AF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06437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56978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D0F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7E4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4EE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9C2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7B794804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1C2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92.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E57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EPSON WORKFORCE PRO WF-C579R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7DC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8DE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147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A1E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B74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B86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BF5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E1D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08D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E6E79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50707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62E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5A8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59B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A04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701B6B82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BB6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93.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867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RICOH </w:t>
            </w: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Aficio</w:t>
            </w:r>
            <w:proofErr w:type="spellEnd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MP1600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4CE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2E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971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3C8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FC3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1A7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8E0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053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1AE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73E1A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A5171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A40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867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583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9BB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059FB3CF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449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94.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854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RICOH MP2001L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650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C4B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941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671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D00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F9C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3C6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5E0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9F2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0EFFE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7CEFA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C6B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EC9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617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4C6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25F00455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BC0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95.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47D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RICOH IM 2702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801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C80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2CD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A5E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486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E40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A566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7FC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73A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2B810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01A07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D48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8DC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9E0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35C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40D50FF5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F4D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96.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AC4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RICOH MP 2014 D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074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B5F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6F2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B0B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46F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02D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F56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6D1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156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B6879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7D282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B6F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B29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1FA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FB0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1601BA5C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057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97.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844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RICOH </w:t>
            </w: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Afico</w:t>
            </w:r>
            <w:proofErr w:type="spellEnd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MP 2550 B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231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F34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DC2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E3E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6BB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026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2ED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079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8C9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1B668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39FAD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550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E33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627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2C9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43BB176C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078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98.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ABE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Canon IR 2018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842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823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905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0B2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AD7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97B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8B1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BBC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E97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6BCBA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70B9E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E26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5D7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308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F7B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58C1DEBC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724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99.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260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Canon 5 G 6850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BE0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8E7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7F79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F69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AF3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37C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F8B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C21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EF4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B876F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B8C03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D9C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219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CBE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A7F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7E6E2FCE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C5F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100.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3FC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SHARP  AR 5618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3FA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063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2AA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100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A6D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73F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160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FCB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D17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88A0C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8D480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701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14B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F7A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20C7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6D83DE08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F6E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101.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1E7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Konica </w:t>
            </w: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Minolta</w:t>
            </w:r>
            <w:proofErr w:type="spellEnd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bizhub</w:t>
            </w:r>
            <w:proofErr w:type="spellEnd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367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87B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D62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DD2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CBE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3EB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EE3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A31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DE3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69B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F90A5D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0F61E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FB9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67B6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9B5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2E8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0B3226CD" w14:textId="77777777" w:rsidTr="009B3452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CA9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102.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320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Konica </w:t>
            </w: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Minolta</w:t>
            </w:r>
            <w:proofErr w:type="spellEnd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224e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510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DB94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6E1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6FF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74B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C6E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7D9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D21F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99D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3DEDB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D5A34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C95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D8D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23E5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CAB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386B2CA9" w14:textId="77777777" w:rsidTr="009B3452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493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103.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569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Urządzenie Wielofunkcyjne Canon i-</w:t>
            </w: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Sensys</w:t>
            </w:r>
            <w:proofErr w:type="spellEnd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MFP </w:t>
            </w: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MF645Cx -czarny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D55D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1EB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025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5FE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407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B7A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5D0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D95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A5C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B9D93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CE2536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5E7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9B0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4F88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F52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68A5ED4C" w14:textId="77777777" w:rsidTr="009B3452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2D4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104.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ED7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Urządzenie Wielofunkcyjne Canon i-</w:t>
            </w: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Sensys</w:t>
            </w:r>
            <w:proofErr w:type="spellEnd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MFP </w:t>
            </w: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Color</w:t>
            </w:r>
            <w:proofErr w:type="spellEnd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MF645Cx -kolor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8F1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EBB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02E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4AEE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85B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D39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C84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7BD8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EE9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CB66D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349C4B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DBD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89F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771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9E0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4A4DD8A9" w14:textId="77777777" w:rsidTr="009B3452">
        <w:trPr>
          <w:trHeight w:val="5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618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105.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B85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Samsung wielofunkcyjny X-PRES M2875ND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8BF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21DC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AA32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1FA0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0057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BA75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04D3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0931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5DE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9F9ADE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925EBA" w14:textId="77777777" w:rsidR="00E9527E" w:rsidRPr="00E9527E" w:rsidRDefault="00E9527E" w:rsidP="00E95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C22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8342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29F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719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9527E" w:rsidRPr="00E9527E" w14:paraId="5D50B2C2" w14:textId="77777777" w:rsidTr="00E9527E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77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410C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186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770B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C75A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7FD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50A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63A4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7009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BA7E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80F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591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BD3F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0290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1EA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2243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5661" w14:textId="77777777" w:rsidR="00E9527E" w:rsidRPr="00E9527E" w:rsidRDefault="00E9527E" w:rsidP="00E952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952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7813FC03" w14:textId="77777777" w:rsidR="00E9527E" w:rsidRDefault="00E9527E"/>
    <w:sectPr w:rsidR="00E9527E" w:rsidSect="00E9527E">
      <w:headerReference w:type="default" r:id="rId7"/>
      <w:pgSz w:w="16838" w:h="11906" w:orient="landscape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C0DC" w14:textId="77777777" w:rsidR="009B3452" w:rsidRDefault="009B3452" w:rsidP="009B3452">
      <w:pPr>
        <w:spacing w:after="0" w:line="240" w:lineRule="auto"/>
      </w:pPr>
      <w:r>
        <w:separator/>
      </w:r>
    </w:p>
  </w:endnote>
  <w:endnote w:type="continuationSeparator" w:id="0">
    <w:p w14:paraId="74A6F133" w14:textId="77777777" w:rsidR="009B3452" w:rsidRDefault="009B3452" w:rsidP="009B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54921" w14:textId="77777777" w:rsidR="009B3452" w:rsidRDefault="009B3452" w:rsidP="009B3452">
      <w:pPr>
        <w:spacing w:after="0" w:line="240" w:lineRule="auto"/>
      </w:pPr>
      <w:r>
        <w:separator/>
      </w:r>
    </w:p>
  </w:footnote>
  <w:footnote w:type="continuationSeparator" w:id="0">
    <w:p w14:paraId="1BCFA162" w14:textId="77777777" w:rsidR="009B3452" w:rsidRDefault="009B3452" w:rsidP="009B3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A6FC" w14:textId="57C9198E" w:rsidR="009B3452" w:rsidRPr="009B3452" w:rsidRDefault="009B3452" w:rsidP="009B3452">
    <w:pPr>
      <w:pStyle w:val="Standard"/>
      <w:ind w:left="-426" w:firstLine="426"/>
      <w:rPr>
        <w:b/>
        <w:bCs/>
        <w:sz w:val="24"/>
        <w:szCs w:val="24"/>
      </w:rPr>
    </w:pPr>
    <w:r w:rsidRPr="009B3452">
      <w:rPr>
        <w:b/>
        <w:bCs/>
        <w:sz w:val="24"/>
        <w:szCs w:val="24"/>
      </w:rPr>
      <w:t>WYKAZ-MATERIAŁY BIUROWE</w:t>
    </w:r>
  </w:p>
  <w:p w14:paraId="48157BBF" w14:textId="1557E787" w:rsidR="009B3452" w:rsidRPr="009B3452" w:rsidRDefault="009B3452" w:rsidP="009B3452">
    <w:pPr>
      <w:pStyle w:val="Nagwek"/>
      <w:jc w:val="center"/>
      <w:rPr>
        <w:b/>
        <w:bCs/>
      </w:rPr>
    </w:pPr>
    <w:r w:rsidRPr="009B3452">
      <w:rPr>
        <w:b/>
        <w:bCs/>
      </w:rPr>
      <w:t>FORMULARZ CENOWY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7E"/>
    <w:rsid w:val="00891276"/>
    <w:rsid w:val="009B3452"/>
    <w:rsid w:val="00E9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7A07"/>
  <w15:chartTrackingRefBased/>
  <w15:docId w15:val="{7F599A54-16CF-4E1D-AD6E-8C674B6A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9527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527E"/>
    <w:rPr>
      <w:color w:val="954F72"/>
      <w:u w:val="single"/>
    </w:rPr>
  </w:style>
  <w:style w:type="paragraph" w:customStyle="1" w:styleId="msonormal0">
    <w:name w:val="msonormal"/>
    <w:basedOn w:val="Normalny"/>
    <w:rsid w:val="00E9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E9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95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E95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6">
    <w:name w:val="xl66"/>
    <w:basedOn w:val="Normalny"/>
    <w:rsid w:val="00E952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E952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E952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E95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E95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E95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2">
    <w:name w:val="xl72"/>
    <w:basedOn w:val="Normalny"/>
    <w:rsid w:val="00E9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E952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4">
    <w:name w:val="xl74"/>
    <w:basedOn w:val="Normalny"/>
    <w:rsid w:val="00E952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452"/>
  </w:style>
  <w:style w:type="paragraph" w:styleId="Stopka">
    <w:name w:val="footer"/>
    <w:basedOn w:val="Normalny"/>
    <w:link w:val="StopkaZnak"/>
    <w:uiPriority w:val="99"/>
    <w:unhideWhenUsed/>
    <w:rsid w:val="009B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452"/>
  </w:style>
  <w:style w:type="paragraph" w:customStyle="1" w:styleId="Standard">
    <w:name w:val="Standard"/>
    <w:rsid w:val="009B34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EF488-23DE-4E5C-A3BA-52066499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983</Words>
  <Characters>5899</Characters>
  <Application>Microsoft Office Word</Application>
  <DocSecurity>0</DocSecurity>
  <Lines>49</Lines>
  <Paragraphs>13</Paragraphs>
  <ScaleCrop>false</ScaleCrop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Zeasz</dc:creator>
  <cp:keywords/>
  <dc:description/>
  <cp:lastModifiedBy>Zeasz</cp:lastModifiedBy>
  <cp:revision>3</cp:revision>
  <cp:lastPrinted>2023-03-29T08:48:00Z</cp:lastPrinted>
  <dcterms:created xsi:type="dcterms:W3CDTF">2023-03-28T12:31:00Z</dcterms:created>
  <dcterms:modified xsi:type="dcterms:W3CDTF">2023-03-29T08:49:00Z</dcterms:modified>
</cp:coreProperties>
</file>