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890" w14:textId="3BCBF6B0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907184">
        <w:rPr>
          <w:rFonts w:ascii="Palatino Linotype" w:hAnsi="Palatino Linotype"/>
          <w:sz w:val="24"/>
          <w:szCs w:val="24"/>
        </w:rPr>
        <w:t>16</w:t>
      </w:r>
      <w:r w:rsidR="00D928FC" w:rsidRPr="00E9189A">
        <w:rPr>
          <w:rFonts w:ascii="Palatino Linotype" w:hAnsi="Palatino Linotype"/>
          <w:sz w:val="24"/>
          <w:szCs w:val="24"/>
        </w:rPr>
        <w:t>.08.20</w:t>
      </w:r>
      <w:r w:rsidR="00A67A44" w:rsidRPr="00E9189A">
        <w:rPr>
          <w:rFonts w:ascii="Palatino Linotype" w:hAnsi="Palatino Linotype"/>
          <w:sz w:val="24"/>
          <w:szCs w:val="24"/>
        </w:rPr>
        <w:t>2</w:t>
      </w:r>
      <w:r w:rsidR="00907184">
        <w:rPr>
          <w:rFonts w:ascii="Palatino Linotype" w:hAnsi="Palatino Linotype"/>
          <w:sz w:val="24"/>
          <w:szCs w:val="24"/>
        </w:rPr>
        <w:t>1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75247633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201</w:t>
      </w:r>
      <w:r w:rsidR="009B2F7B" w:rsidRPr="006577DB">
        <w:rPr>
          <w:rFonts w:ascii="Palatino Linotype" w:hAnsi="Palatino Linotype"/>
          <w:sz w:val="24"/>
          <w:szCs w:val="24"/>
        </w:rPr>
        <w:t>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75180F">
        <w:rPr>
          <w:rFonts w:ascii="Palatino Linotype" w:hAnsi="Palatino Linotype"/>
          <w:sz w:val="24"/>
          <w:szCs w:val="24"/>
        </w:rPr>
        <w:t>2019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 w:rsidRPr="009D09E2">
        <w:rPr>
          <w:rFonts w:ascii="Palatino Linotype" w:hAnsi="Palatino Linotype"/>
          <w:b/>
          <w:sz w:val="24"/>
          <w:szCs w:val="24"/>
        </w:rPr>
        <w:t>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45EF0537" w14:textId="77777777"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14:paraId="7DA7F960" w14:textId="6E230424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1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E51969">
        <w:rPr>
          <w:rFonts w:ascii="Palatino Linotype" w:hAnsi="Palatino Linotype"/>
          <w:b/>
          <w:sz w:val="24"/>
          <w:szCs w:val="24"/>
        </w:rPr>
        <w:t>5</w:t>
      </w:r>
    </w:p>
    <w:p w14:paraId="3016D562" w14:textId="77777777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14:paraId="7704CDAA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14:paraId="0E52F463" w14:textId="77777777" w:rsidR="009D09E2" w:rsidRPr="00134847" w:rsidRDefault="005C2631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="009D09E2" w:rsidRPr="00134847">
        <w:rPr>
          <w:rFonts w:ascii="Palatino Linotype" w:hAnsi="Palatino Linotype"/>
          <w:b/>
          <w:sz w:val="24"/>
          <w:szCs w:val="24"/>
        </w:rPr>
        <w:t>k</w:t>
      </w:r>
    </w:p>
    <w:p w14:paraId="1F7636BC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14:paraId="4F94F20A" w14:textId="77777777" w:rsidR="00AE0EA8" w:rsidRPr="00134847" w:rsidRDefault="00AE0EA8" w:rsidP="000973BF">
      <w:pPr>
        <w:rPr>
          <w:rFonts w:ascii="Palatino Linotype" w:hAnsi="Palatino Linotype"/>
          <w:b/>
          <w:sz w:val="24"/>
          <w:szCs w:val="24"/>
        </w:rPr>
      </w:pPr>
    </w:p>
    <w:p w14:paraId="20163FF4" w14:textId="77777777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 cenę brutto:</w:t>
      </w:r>
    </w:p>
    <w:p w14:paraId="10A030B6" w14:textId="0CEEB0C6" w:rsidR="00C1767A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1 – </w:t>
      </w:r>
      <w:r w:rsidR="004D2EE8">
        <w:rPr>
          <w:rFonts w:ascii="Palatino Linotype" w:hAnsi="Palatino Linotype"/>
          <w:b/>
          <w:sz w:val="24"/>
          <w:szCs w:val="24"/>
          <w:u w:val="single"/>
        </w:rPr>
        <w:t>52 257,65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</w:p>
    <w:p w14:paraId="6C796B04" w14:textId="77777777" w:rsidR="009D09E2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5FFDF4B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42611B2" w14:textId="77777777" w:rsidR="00EA6824" w:rsidRPr="00134847" w:rsidRDefault="00EA6824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3819E26" w14:textId="77008152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2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E51969">
        <w:rPr>
          <w:rFonts w:ascii="Palatino Linotype" w:hAnsi="Palatino Linotype"/>
          <w:b/>
          <w:sz w:val="24"/>
          <w:szCs w:val="24"/>
        </w:rPr>
        <w:t>4</w:t>
      </w:r>
    </w:p>
    <w:p w14:paraId="0E9CF265" w14:textId="77777777"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60BD752" w14:textId="77777777" w:rsidR="00FF3562" w:rsidRPr="00134847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7F503B54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14:paraId="4400FDDA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14:paraId="7517633E" w14:textId="77777777" w:rsidR="009D09E2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</w:t>
      </w:r>
      <w:r w:rsidR="00F16F7B">
        <w:rPr>
          <w:rFonts w:ascii="Palatino Linotype" w:hAnsi="Palatino Linotype"/>
          <w:b/>
          <w:sz w:val="24"/>
          <w:szCs w:val="24"/>
        </w:rPr>
        <w:t>,</w:t>
      </w:r>
      <w:r w:rsidR="00F16F7B" w:rsidRPr="00F16F7B">
        <w:rPr>
          <w:rFonts w:ascii="Palatino Linotype" w:hAnsi="Palatino Linotype"/>
          <w:b/>
          <w:sz w:val="24"/>
          <w:szCs w:val="24"/>
        </w:rPr>
        <w:t xml:space="preserve"> </w:t>
      </w:r>
      <w:r w:rsidR="00F16F7B" w:rsidRPr="00134847">
        <w:rPr>
          <w:rFonts w:ascii="Palatino Linotype" w:hAnsi="Palatino Linotype"/>
          <w:b/>
          <w:sz w:val="24"/>
          <w:szCs w:val="24"/>
        </w:rPr>
        <w:t>27-200 Starachowice</w:t>
      </w:r>
    </w:p>
    <w:p w14:paraId="1D473391" w14:textId="77777777" w:rsidR="00EA6824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4F9206D5" w14:textId="77777777" w:rsidR="00EA6824" w:rsidRPr="00134847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301D0C52" w14:textId="52E6ACF1" w:rsidR="009D09E2" w:rsidRP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</w:t>
      </w:r>
      <w:r w:rsidR="009D09E2" w:rsidRPr="00134847">
        <w:rPr>
          <w:rFonts w:ascii="Palatino Linotype" w:hAnsi="Palatino Linotype"/>
          <w:b/>
          <w:sz w:val="24"/>
          <w:szCs w:val="24"/>
        </w:rPr>
        <w:t>a cenę brutto:</w:t>
      </w:r>
      <w:r w:rsidR="006577DB">
        <w:rPr>
          <w:rFonts w:ascii="Palatino Linotype" w:hAnsi="Palatino Linotype"/>
          <w:b/>
          <w:sz w:val="24"/>
          <w:szCs w:val="24"/>
        </w:rPr>
        <w:t xml:space="preserve"> </w:t>
      </w:r>
    </w:p>
    <w:p w14:paraId="656E71B1" w14:textId="6F59D09B" w:rsidR="009D09E2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2 –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6577DB">
        <w:rPr>
          <w:rFonts w:ascii="Palatino Linotype" w:hAnsi="Palatino Linotype"/>
          <w:b/>
          <w:sz w:val="24"/>
          <w:szCs w:val="24"/>
          <w:u w:val="single"/>
        </w:rPr>
        <w:t>3</w:t>
      </w:r>
      <w:r w:rsidR="004D2EE8">
        <w:rPr>
          <w:rFonts w:ascii="Palatino Linotype" w:hAnsi="Palatino Linotype"/>
          <w:b/>
          <w:sz w:val="24"/>
          <w:szCs w:val="24"/>
          <w:u w:val="single"/>
        </w:rPr>
        <w:t>4 123,43</w:t>
      </w:r>
      <w:r w:rsidR="006577DB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>zł</w:t>
      </w:r>
    </w:p>
    <w:p w14:paraId="590C6D37" w14:textId="77777777"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4CC6AF9F" w14:textId="77777777" w:rsidR="00C1767A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0FB83636" w14:textId="77777777"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29046E0A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29FE46DB" w14:textId="436A3E1E" w:rsidR="009D09E2" w:rsidRPr="00134847" w:rsidRDefault="00491588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3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E51969">
        <w:rPr>
          <w:rFonts w:ascii="Palatino Linotype" w:hAnsi="Palatino Linotype"/>
          <w:b/>
          <w:sz w:val="24"/>
          <w:szCs w:val="24"/>
        </w:rPr>
        <w:t>3</w:t>
      </w:r>
    </w:p>
    <w:p w14:paraId="2DD2B674" w14:textId="4BC87AF9" w:rsidR="00D928FC" w:rsidRDefault="00380CFA" w:rsidP="00380CFA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P.H.U. EWA SELIGA-OPIELA</w:t>
      </w:r>
    </w:p>
    <w:p w14:paraId="07AE49A6" w14:textId="00848B4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Ul. </w:t>
      </w:r>
      <w:proofErr w:type="spellStart"/>
      <w:r w:rsidR="00380CFA">
        <w:rPr>
          <w:b/>
          <w:bCs/>
        </w:rPr>
        <w:t>Przybyszkowice</w:t>
      </w:r>
      <w:proofErr w:type="spellEnd"/>
      <w:r>
        <w:rPr>
          <w:b/>
          <w:bCs/>
        </w:rPr>
        <w:t xml:space="preserve"> </w:t>
      </w:r>
      <w:r w:rsidR="00380CFA">
        <w:rPr>
          <w:b/>
          <w:bCs/>
        </w:rPr>
        <w:t>2</w:t>
      </w:r>
      <w:r>
        <w:rPr>
          <w:b/>
          <w:bCs/>
        </w:rPr>
        <w:t>6</w:t>
      </w:r>
    </w:p>
    <w:p w14:paraId="444C200C" w14:textId="77777777" w:rsidR="00D928FC" w:rsidRDefault="00D928F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  <w:bCs/>
        </w:rPr>
        <w:t>Przybyszew, 26-803 Promna</w:t>
      </w:r>
    </w:p>
    <w:p w14:paraId="51C5C94C" w14:textId="77777777" w:rsidR="00EC49D5" w:rsidRDefault="00EC49D5" w:rsidP="00D928FC">
      <w:pPr>
        <w:pStyle w:val="NormalnyWeb"/>
        <w:spacing w:after="0"/>
        <w:rPr>
          <w:b/>
        </w:rPr>
      </w:pPr>
    </w:p>
    <w:p w14:paraId="2BC85B2D" w14:textId="77777777" w:rsid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405E9CC6" w14:textId="4518BB75" w:rsidR="009D09E2" w:rsidRP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  <w:u w:val="single"/>
        </w:rPr>
        <w:t xml:space="preserve">Pakiet nr 3 –  </w:t>
      </w:r>
      <w:r w:rsidR="006577DB">
        <w:rPr>
          <w:b/>
          <w:u w:val="single"/>
        </w:rPr>
        <w:t>1</w:t>
      </w:r>
      <w:r w:rsidR="004D2EE8">
        <w:rPr>
          <w:b/>
          <w:u w:val="single"/>
        </w:rPr>
        <w:t>03 816,47</w:t>
      </w:r>
      <w:r w:rsidR="006577DB">
        <w:rPr>
          <w:b/>
          <w:u w:val="single"/>
        </w:rPr>
        <w:t xml:space="preserve"> </w:t>
      </w:r>
      <w:r w:rsidRPr="00134847">
        <w:rPr>
          <w:b/>
          <w:u w:val="single"/>
        </w:rPr>
        <w:t>zł</w:t>
      </w:r>
    </w:p>
    <w:p w14:paraId="4CC4735A" w14:textId="38461F40" w:rsidR="00AE0EA8" w:rsidRDefault="00D928FC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dni</w:t>
      </w:r>
    </w:p>
    <w:p w14:paraId="7529A15B" w14:textId="5920085C" w:rsidR="000973BF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3CED8544" w14:textId="7F1E655B" w:rsidR="000973BF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4C23443A" w14:textId="77777777" w:rsidR="000973BF" w:rsidRPr="00E9189A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7ADDA872" w14:textId="7D1B664E" w:rsidR="008F6D8E" w:rsidRPr="00134847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lastRenderedPageBreak/>
        <w:t>P</w:t>
      </w:r>
      <w:r w:rsidR="00D928FC">
        <w:rPr>
          <w:rFonts w:ascii="Palatino Linotype" w:hAnsi="Palatino Linotype"/>
          <w:b/>
          <w:sz w:val="24"/>
          <w:szCs w:val="24"/>
        </w:rPr>
        <w:t xml:space="preserve">akiet Nr 4 – wybrano ofertę nr </w:t>
      </w:r>
      <w:r w:rsidR="004D2EE8">
        <w:rPr>
          <w:rFonts w:ascii="Palatino Linotype" w:hAnsi="Palatino Linotype"/>
          <w:b/>
          <w:sz w:val="24"/>
          <w:szCs w:val="24"/>
        </w:rPr>
        <w:t>9</w:t>
      </w:r>
    </w:p>
    <w:p w14:paraId="24940677" w14:textId="77777777" w:rsidR="00EA6824" w:rsidRDefault="00B21613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</w:p>
    <w:p w14:paraId="5DC8D02E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Handlowo- Usługowe</w:t>
      </w:r>
    </w:p>
    <w:p w14:paraId="7BE76374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„JANHA</w:t>
      </w:r>
      <w:r w:rsidR="00EC49D5">
        <w:rPr>
          <w:b/>
        </w:rPr>
        <w:t>S</w:t>
      </w:r>
      <w:r>
        <w:rPr>
          <w:b/>
        </w:rPr>
        <w:t>”</w:t>
      </w:r>
    </w:p>
    <w:p w14:paraId="76DF44CF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Monika Banasik</w:t>
      </w:r>
    </w:p>
    <w:p w14:paraId="6E5FBA26" w14:textId="77777777"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Niemianowice 27</w:t>
      </w:r>
    </w:p>
    <w:p w14:paraId="697534DF" w14:textId="77777777" w:rsidR="00B21613" w:rsidRPr="00134847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 xml:space="preserve">26-634 Gózd </w:t>
      </w:r>
    </w:p>
    <w:p w14:paraId="507A2C99" w14:textId="77777777" w:rsidR="008F6D8E" w:rsidRPr="00134847" w:rsidRDefault="00134847" w:rsidP="00EA6824">
      <w:pPr>
        <w:pStyle w:val="NormalnyWeb"/>
        <w:spacing w:after="0"/>
        <w:contextualSpacing/>
        <w:rPr>
          <w:b/>
        </w:rPr>
      </w:pPr>
      <w:r>
        <w:rPr>
          <w:b/>
        </w:rPr>
        <w:t>z</w:t>
      </w:r>
      <w:r w:rsidR="008F6D8E" w:rsidRPr="00134847">
        <w:rPr>
          <w:b/>
        </w:rPr>
        <w:t>a cenę brutto:</w:t>
      </w:r>
    </w:p>
    <w:p w14:paraId="7A0DBE66" w14:textId="6B5B8CDC" w:rsidR="008F6D8E" w:rsidRDefault="008F6D8E" w:rsidP="00EA6824">
      <w:pPr>
        <w:pStyle w:val="NormalnyWeb"/>
        <w:spacing w:after="0"/>
        <w:contextualSpacing/>
        <w:rPr>
          <w:b/>
          <w:u w:val="single"/>
        </w:rPr>
      </w:pPr>
      <w:r w:rsidRPr="00134847">
        <w:rPr>
          <w:b/>
          <w:u w:val="single"/>
        </w:rPr>
        <w:t xml:space="preserve">Pakiet nr </w:t>
      </w:r>
      <w:r w:rsidR="00B21613">
        <w:rPr>
          <w:b/>
          <w:u w:val="single"/>
        </w:rPr>
        <w:t xml:space="preserve">4 – </w:t>
      </w:r>
      <w:r w:rsidR="006577DB">
        <w:rPr>
          <w:b/>
          <w:u w:val="single"/>
        </w:rPr>
        <w:t>1</w:t>
      </w:r>
      <w:r w:rsidR="004D2EE8">
        <w:rPr>
          <w:b/>
          <w:u w:val="single"/>
        </w:rPr>
        <w:t>02 257,40</w:t>
      </w:r>
      <w:r w:rsidR="006577DB">
        <w:rPr>
          <w:b/>
          <w:u w:val="single"/>
        </w:rPr>
        <w:t xml:space="preserve"> </w:t>
      </w:r>
      <w:r w:rsidRPr="00134847">
        <w:rPr>
          <w:b/>
          <w:u w:val="single"/>
        </w:rPr>
        <w:t>zł</w:t>
      </w:r>
    </w:p>
    <w:p w14:paraId="3E2C4F12" w14:textId="30669769" w:rsidR="00134847" w:rsidRDefault="00C1767A" w:rsidP="000973BF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6ACB55A2" w14:textId="77777777" w:rsidR="000973BF" w:rsidRPr="000973BF" w:rsidRDefault="000973BF" w:rsidP="000973BF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35D4675A" w14:textId="2620CE87" w:rsidR="004C2509" w:rsidRDefault="00D928FC" w:rsidP="008F6D8E">
      <w:pPr>
        <w:pStyle w:val="NormalnyWeb"/>
        <w:spacing w:after="0"/>
        <w:rPr>
          <w:b/>
        </w:rPr>
      </w:pPr>
      <w:r>
        <w:rPr>
          <w:b/>
        </w:rPr>
        <w:t>Pakiet nr 5</w:t>
      </w:r>
      <w:r w:rsidR="008F6D8E" w:rsidRPr="00134847">
        <w:rPr>
          <w:b/>
        </w:rPr>
        <w:t xml:space="preserve"> – </w:t>
      </w:r>
      <w:r>
        <w:rPr>
          <w:b/>
        </w:rPr>
        <w:t xml:space="preserve"> wybrano ofertę nr </w:t>
      </w:r>
      <w:r w:rsidR="00E51969">
        <w:rPr>
          <w:b/>
        </w:rPr>
        <w:t>6</w:t>
      </w:r>
    </w:p>
    <w:p w14:paraId="1853D663" w14:textId="77777777" w:rsidR="000973BF" w:rsidRPr="00134847" w:rsidRDefault="000973BF" w:rsidP="008F6D8E">
      <w:pPr>
        <w:pStyle w:val="NormalnyWeb"/>
        <w:spacing w:after="0"/>
        <w:rPr>
          <w:b/>
        </w:rPr>
      </w:pPr>
    </w:p>
    <w:p w14:paraId="308DBB04" w14:textId="7777777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Zakład Produkcji Artykułów Spożywczych </w:t>
      </w:r>
    </w:p>
    <w:p w14:paraId="484C61B1" w14:textId="77777777" w:rsidR="004C2509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„MISTER”</w:t>
      </w:r>
    </w:p>
    <w:p w14:paraId="354CA9F4" w14:textId="77777777" w:rsidR="007C209D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K</w:t>
      </w:r>
      <w:r w:rsidR="007C209D">
        <w:rPr>
          <w:b/>
          <w:bCs/>
        </w:rPr>
        <w:t>arol</w:t>
      </w:r>
      <w:r>
        <w:rPr>
          <w:b/>
          <w:bCs/>
        </w:rPr>
        <w:t xml:space="preserve"> Binkowski, R</w:t>
      </w:r>
      <w:r w:rsidR="007C209D">
        <w:rPr>
          <w:b/>
          <w:bCs/>
        </w:rPr>
        <w:t>yszard</w:t>
      </w:r>
      <w:r>
        <w:rPr>
          <w:b/>
          <w:bCs/>
        </w:rPr>
        <w:t xml:space="preserve"> Binkowski</w:t>
      </w:r>
      <w:r w:rsidR="007C209D">
        <w:rPr>
          <w:b/>
          <w:bCs/>
        </w:rPr>
        <w:t xml:space="preserve"> Sp. Jawna</w:t>
      </w:r>
    </w:p>
    <w:p w14:paraId="5920C9A2" w14:textId="77777777" w:rsidR="00D928FC" w:rsidRDefault="007C209D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Zakład Pracy Chronionej</w:t>
      </w:r>
      <w:r w:rsidR="00D928FC">
        <w:rPr>
          <w:b/>
          <w:bCs/>
        </w:rPr>
        <w:t xml:space="preserve"> </w:t>
      </w:r>
    </w:p>
    <w:p w14:paraId="59E43D71" w14:textId="7777777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Jeziorko 99 c, 26-006 Nowa Słupia </w:t>
      </w:r>
    </w:p>
    <w:p w14:paraId="2415FFFA" w14:textId="77777777" w:rsidR="00EA6824" w:rsidRPr="00134847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14:paraId="7B09F12F" w14:textId="77777777" w:rsidR="00EA6824" w:rsidRPr="00134847" w:rsidRDefault="004C2509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47769056" w14:textId="0F4D1711" w:rsidR="004C2509" w:rsidRDefault="0086273C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5</w:t>
      </w:r>
      <w:r w:rsidR="004C2509" w:rsidRPr="00134847">
        <w:rPr>
          <w:b/>
          <w:u w:val="single"/>
        </w:rPr>
        <w:t xml:space="preserve"> –</w:t>
      </w:r>
      <w:r w:rsidR="00B21613">
        <w:rPr>
          <w:b/>
          <w:u w:val="single"/>
        </w:rPr>
        <w:t xml:space="preserve"> </w:t>
      </w:r>
      <w:r w:rsidR="006577DB">
        <w:rPr>
          <w:b/>
          <w:u w:val="single"/>
        </w:rPr>
        <w:t>2</w:t>
      </w:r>
      <w:r w:rsidR="004D2EE8">
        <w:rPr>
          <w:b/>
          <w:u w:val="single"/>
        </w:rPr>
        <w:t>9 130,29</w:t>
      </w:r>
      <w:r w:rsidR="006577DB">
        <w:rPr>
          <w:b/>
          <w:u w:val="single"/>
        </w:rPr>
        <w:t xml:space="preserve"> </w:t>
      </w:r>
      <w:r w:rsidR="004C2509" w:rsidRPr="00134847">
        <w:rPr>
          <w:b/>
          <w:u w:val="single"/>
        </w:rPr>
        <w:t>zł</w:t>
      </w:r>
    </w:p>
    <w:p w14:paraId="2A8BFB40" w14:textId="77777777" w:rsidR="00C1767A" w:rsidRPr="00134847" w:rsidRDefault="00C1767A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1863606" w14:textId="77777777" w:rsidR="00FF3562" w:rsidRDefault="00FF3562" w:rsidP="004C2509">
      <w:pPr>
        <w:pStyle w:val="NormalnyWeb"/>
        <w:spacing w:after="0"/>
        <w:rPr>
          <w:b/>
          <w:u w:val="single"/>
        </w:rPr>
      </w:pPr>
    </w:p>
    <w:p w14:paraId="04D349B8" w14:textId="79769A4F" w:rsidR="00491588" w:rsidRDefault="00491588" w:rsidP="00B24080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86273C">
        <w:rPr>
          <w:b/>
        </w:rPr>
        <w:t xml:space="preserve">6 – </w:t>
      </w:r>
      <w:r w:rsidR="00B24080">
        <w:rPr>
          <w:b/>
        </w:rPr>
        <w:t xml:space="preserve">nie </w:t>
      </w:r>
      <w:r w:rsidR="0086273C">
        <w:rPr>
          <w:b/>
        </w:rPr>
        <w:t>wybrano ofert</w:t>
      </w:r>
      <w:r w:rsidR="00B24080">
        <w:rPr>
          <w:b/>
        </w:rPr>
        <w:t>y</w:t>
      </w:r>
    </w:p>
    <w:p w14:paraId="6A63D013" w14:textId="77777777" w:rsidR="0086273C" w:rsidRDefault="0086273C" w:rsidP="0086273C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12326A3B" w14:textId="62AE26DC" w:rsidR="00E47589" w:rsidRDefault="007C209D" w:rsidP="00E47589">
      <w:pPr>
        <w:pStyle w:val="NormalnyWeb"/>
        <w:spacing w:after="0"/>
        <w:rPr>
          <w:b/>
        </w:rPr>
      </w:pPr>
      <w:r>
        <w:rPr>
          <w:b/>
        </w:rPr>
        <w:t xml:space="preserve">Pakiet nr 7 – </w:t>
      </w:r>
      <w:r w:rsidR="00380CFA">
        <w:rPr>
          <w:b/>
        </w:rPr>
        <w:t xml:space="preserve">wybrano ofertę nr </w:t>
      </w:r>
      <w:r w:rsidR="00E51969">
        <w:rPr>
          <w:b/>
        </w:rPr>
        <w:t>1</w:t>
      </w:r>
    </w:p>
    <w:p w14:paraId="1F7E3CB2" w14:textId="77777777" w:rsidR="00380CFA" w:rsidRDefault="00380CFA" w:rsidP="00380CF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REN SP. Z O.O.</w:t>
      </w:r>
    </w:p>
    <w:p w14:paraId="48EB4C35" w14:textId="3C0F0373" w:rsidR="00380CFA" w:rsidRDefault="00380CFA" w:rsidP="00380CF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ul. Tartaczna 3</w:t>
      </w:r>
    </w:p>
    <w:p w14:paraId="05D77B67" w14:textId="77777777" w:rsidR="00380CFA" w:rsidRDefault="00380CFA" w:rsidP="00380CF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26-600 Radom</w:t>
      </w:r>
    </w:p>
    <w:p w14:paraId="36A5D258" w14:textId="77777777" w:rsidR="00380CFA" w:rsidRDefault="00380CFA" w:rsidP="00380CFA">
      <w:pPr>
        <w:pStyle w:val="NormalnyWeb"/>
        <w:spacing w:after="0"/>
        <w:contextualSpacing/>
        <w:jc w:val="center"/>
        <w:rPr>
          <w:b/>
        </w:rPr>
      </w:pPr>
    </w:p>
    <w:p w14:paraId="12834F17" w14:textId="77777777" w:rsidR="00380CFA" w:rsidRPr="00134847" w:rsidRDefault="00380CFA" w:rsidP="00380CFA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527DE605" w14:textId="6E640B6B" w:rsidR="00380CFA" w:rsidRDefault="00380CFA" w:rsidP="00380CFA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7</w:t>
      </w:r>
      <w:r w:rsidRPr="00134847">
        <w:rPr>
          <w:b/>
          <w:u w:val="single"/>
        </w:rPr>
        <w:t xml:space="preserve"> –  </w:t>
      </w:r>
      <w:r w:rsidR="002B626B">
        <w:rPr>
          <w:b/>
          <w:u w:val="single"/>
        </w:rPr>
        <w:t>16</w:t>
      </w:r>
      <w:r w:rsidR="004D2EE8">
        <w:rPr>
          <w:b/>
          <w:u w:val="single"/>
        </w:rPr>
        <w:t> 345,34</w:t>
      </w:r>
      <w:r w:rsidR="002B626B">
        <w:rPr>
          <w:b/>
          <w:u w:val="single"/>
        </w:rPr>
        <w:t xml:space="preserve"> </w:t>
      </w:r>
      <w:r w:rsidRPr="00134847">
        <w:rPr>
          <w:b/>
          <w:u w:val="single"/>
        </w:rPr>
        <w:t>zł</w:t>
      </w:r>
    </w:p>
    <w:p w14:paraId="42EE1E4A" w14:textId="77777777" w:rsidR="00380CFA" w:rsidRDefault="00380CFA" w:rsidP="00380CF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322208B" w14:textId="77777777" w:rsidR="00AE0EA8" w:rsidRDefault="00AE0EA8" w:rsidP="00E47589">
      <w:pPr>
        <w:pStyle w:val="NormalnyWeb"/>
        <w:spacing w:after="0"/>
        <w:rPr>
          <w:b/>
        </w:rPr>
      </w:pPr>
    </w:p>
    <w:p w14:paraId="3F47366F" w14:textId="6A7676C3" w:rsidR="005A7E32" w:rsidRDefault="005A7E32" w:rsidP="005A7E32">
      <w:pPr>
        <w:pStyle w:val="NormalnyWeb"/>
        <w:spacing w:after="0"/>
        <w:rPr>
          <w:b/>
        </w:rPr>
      </w:pPr>
      <w:r>
        <w:rPr>
          <w:b/>
        </w:rPr>
        <w:t xml:space="preserve">Pakiet nr 8 – </w:t>
      </w:r>
      <w:r w:rsidR="00B24080">
        <w:rPr>
          <w:b/>
        </w:rPr>
        <w:t xml:space="preserve">nie </w:t>
      </w:r>
      <w:r>
        <w:rPr>
          <w:b/>
        </w:rPr>
        <w:t>wybrano ofert</w:t>
      </w:r>
      <w:r w:rsidR="00B24080">
        <w:rPr>
          <w:b/>
        </w:rPr>
        <w:t>y</w:t>
      </w:r>
    </w:p>
    <w:p w14:paraId="2A00142C" w14:textId="77777777" w:rsidR="005A7E32" w:rsidRDefault="005A7E32" w:rsidP="005A7E32">
      <w:pPr>
        <w:pStyle w:val="NormalnyWeb"/>
        <w:spacing w:after="0"/>
        <w:rPr>
          <w:b/>
        </w:rPr>
      </w:pP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77777777"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6E378F63" w14:textId="77777777"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6484B29D" w14:textId="77777777" w:rsidR="004B0244" w:rsidRPr="0095380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2"/>
        <w:gridCol w:w="3791"/>
        <w:gridCol w:w="2365"/>
        <w:gridCol w:w="1954"/>
      </w:tblGrid>
      <w:tr w:rsidR="005A7E32" w14:paraId="0344C9B7" w14:textId="77777777" w:rsidTr="005A7E32">
        <w:tc>
          <w:tcPr>
            <w:tcW w:w="965" w:type="dxa"/>
            <w:vAlign w:val="center"/>
          </w:tcPr>
          <w:p w14:paraId="51C50F5E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904" w:type="dxa"/>
            <w:vAlign w:val="center"/>
          </w:tcPr>
          <w:p w14:paraId="0FEB7D4A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28" w:type="dxa"/>
            <w:vAlign w:val="center"/>
          </w:tcPr>
          <w:p w14:paraId="58324830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1" w:type="dxa"/>
          </w:tcPr>
          <w:p w14:paraId="1C083E25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5A7E32" w14:paraId="5EFA9A46" w14:textId="77777777" w:rsidTr="00C272A9">
        <w:tc>
          <w:tcPr>
            <w:tcW w:w="965" w:type="dxa"/>
            <w:vAlign w:val="center"/>
          </w:tcPr>
          <w:p w14:paraId="00FB34C5" w14:textId="3CC79CAA" w:rsidR="005A7E32" w:rsidRDefault="00E5196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14:paraId="40242164" w14:textId="77777777" w:rsidR="005A7E32" w:rsidRPr="008E36D6" w:rsidRDefault="005A7E32" w:rsidP="00EC2DEF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P.W. „MAT”</w:t>
            </w:r>
          </w:p>
          <w:p w14:paraId="4521D02A" w14:textId="77777777" w:rsidR="005A7E32" w:rsidRPr="00852197" w:rsidRDefault="005A7E32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>Marzena Tkaczuk</w:t>
            </w:r>
          </w:p>
          <w:p w14:paraId="3D3BB5FF" w14:textId="77777777" w:rsidR="006C59B6" w:rsidRDefault="005A7E32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>Ul. Zgodna 4b</w:t>
            </w:r>
          </w:p>
          <w:p w14:paraId="36C1D034" w14:textId="77777777" w:rsidR="005A7E32" w:rsidRDefault="00C272A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27-200 Starachowice</w:t>
            </w:r>
          </w:p>
          <w:p w14:paraId="445D2931" w14:textId="77777777" w:rsidR="00C272A9" w:rsidRPr="00953806" w:rsidRDefault="00C272A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5020F86" w14:textId="651A0993" w:rsidR="005A7E32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="004D2EE8">
              <w:rPr>
                <w:rFonts w:ascii="Palatino Linotype" w:hAnsi="Palatino Linotype"/>
                <w:sz w:val="24"/>
                <w:szCs w:val="24"/>
              </w:rPr>
              <w:t>52 257,65</w:t>
            </w:r>
            <w:r w:rsidR="006769C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5380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7B1A4F88" w14:textId="77777777" w:rsidR="005A7E32" w:rsidRPr="00953806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28" w:type="dxa"/>
            <w:vAlign w:val="center"/>
          </w:tcPr>
          <w:p w14:paraId="3B6A1C07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91" w:type="dxa"/>
            <w:vAlign w:val="center"/>
          </w:tcPr>
          <w:p w14:paraId="70C209B0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  <w:tr w:rsidR="00B24080" w14:paraId="4EE498FF" w14:textId="77777777" w:rsidTr="00C272A9">
        <w:tc>
          <w:tcPr>
            <w:tcW w:w="965" w:type="dxa"/>
            <w:vAlign w:val="center"/>
          </w:tcPr>
          <w:p w14:paraId="466CBDD5" w14:textId="5E492E27" w:rsidR="00B24080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14:paraId="6DC59AED" w14:textId="77777777" w:rsidR="00B24080" w:rsidRDefault="00B24080" w:rsidP="00B24080">
            <w:pPr>
              <w:suppressAutoHyphens/>
              <w:autoSpaceDN w:val="0"/>
              <w:textAlignment w:val="baseline"/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</w:pPr>
            <w:r w:rsidRPr="00B24080"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  <w:t>ALMAX-DYSTRYBUCJA</w:t>
            </w:r>
            <w:r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  <w:t xml:space="preserve"> </w:t>
            </w:r>
          </w:p>
          <w:p w14:paraId="4D83C308" w14:textId="5102A6CB" w:rsidR="00B24080" w:rsidRPr="00B24080" w:rsidRDefault="00B24080" w:rsidP="00B24080">
            <w:pPr>
              <w:suppressAutoHyphens/>
              <w:autoSpaceDN w:val="0"/>
              <w:textAlignment w:val="baseline"/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</w:pPr>
            <w:r w:rsidRPr="00B24080"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  <w:t>SP.Z</w:t>
            </w:r>
            <w:r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  <w:t xml:space="preserve"> </w:t>
            </w:r>
            <w:r w:rsidRPr="00B24080"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  <w:t>O.O.</w:t>
            </w:r>
          </w:p>
          <w:p w14:paraId="6ECADAF4" w14:textId="77777777" w:rsidR="00B24080" w:rsidRDefault="00B24080" w:rsidP="00B24080">
            <w:pPr>
              <w:suppressAutoHyphens/>
              <w:autoSpaceDN w:val="0"/>
              <w:textAlignment w:val="baseline"/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</w:pPr>
            <w:r w:rsidRPr="00B24080"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  <w:t>Panieńszczyzna</w:t>
            </w:r>
          </w:p>
          <w:p w14:paraId="52DDE2D8" w14:textId="356B41DF" w:rsidR="00B24080" w:rsidRPr="00B24080" w:rsidRDefault="00B24080" w:rsidP="00B24080">
            <w:pPr>
              <w:suppressAutoHyphens/>
              <w:autoSpaceDN w:val="0"/>
              <w:textAlignment w:val="baseline"/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</w:pPr>
            <w:r w:rsidRPr="00B24080"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  <w:t>21-002 Jastków</w:t>
            </w:r>
          </w:p>
          <w:p w14:paraId="2554699D" w14:textId="77777777" w:rsidR="00B24080" w:rsidRPr="00B24080" w:rsidRDefault="00B24080" w:rsidP="00B24080">
            <w:pPr>
              <w:suppressAutoHyphens/>
              <w:autoSpaceDN w:val="0"/>
              <w:textAlignment w:val="baseline"/>
              <w:rPr>
                <w:rFonts w:ascii="Palatino Linotype" w:eastAsia="Lucida Sans Unicode" w:hAnsi="Palatino Linotype" w:cs="Tahoma"/>
                <w:b/>
                <w:kern w:val="3"/>
                <w:sz w:val="24"/>
                <w:szCs w:val="24"/>
              </w:rPr>
            </w:pPr>
          </w:p>
          <w:p w14:paraId="32646A27" w14:textId="77777777" w:rsidR="00B24080" w:rsidRPr="00B24080" w:rsidRDefault="00B24080" w:rsidP="00B24080">
            <w:pPr>
              <w:suppressAutoHyphens/>
              <w:spacing w:line="276" w:lineRule="auto"/>
              <w:jc w:val="left"/>
              <w:rPr>
                <w:rFonts w:ascii="Palatino Linotype" w:eastAsia="Calibri" w:hAnsi="Palatino Linotype" w:cs="Calibri"/>
                <w:sz w:val="24"/>
                <w:szCs w:val="24"/>
                <w:lang w:eastAsia="ar-SA"/>
              </w:rPr>
            </w:pPr>
            <w:r w:rsidRPr="00B24080">
              <w:rPr>
                <w:rFonts w:ascii="Palatino Linotype" w:eastAsia="Calibri" w:hAnsi="Palatino Linotype" w:cs="Calibri"/>
                <w:sz w:val="24"/>
                <w:szCs w:val="24"/>
                <w:lang w:eastAsia="ar-SA"/>
              </w:rPr>
              <w:t>za cenę brutto:  52 440,37 zł</w:t>
            </w:r>
          </w:p>
          <w:p w14:paraId="54BB7676" w14:textId="50D5667D" w:rsidR="00B24080" w:rsidRPr="00B24080" w:rsidRDefault="00B24080" w:rsidP="00B24080">
            <w:pPr>
              <w:suppressAutoHyphens/>
              <w:spacing w:line="276" w:lineRule="auto"/>
              <w:jc w:val="left"/>
              <w:rPr>
                <w:rFonts w:ascii="Palatino Linotype" w:eastAsia="Calibri" w:hAnsi="Palatino Linotype" w:cs="Calibri"/>
                <w:sz w:val="24"/>
                <w:szCs w:val="24"/>
                <w:lang w:eastAsia="ar-SA"/>
              </w:rPr>
            </w:pPr>
            <w:r w:rsidRPr="00B24080">
              <w:rPr>
                <w:rFonts w:ascii="Palatino Linotype" w:eastAsia="Calibri" w:hAnsi="Palatino Linotype" w:cs="Calibri"/>
                <w:sz w:val="24"/>
                <w:szCs w:val="24"/>
                <w:lang w:eastAsia="ar-SA"/>
              </w:rPr>
              <w:t>termin płatności: 30 dni</w:t>
            </w:r>
          </w:p>
        </w:tc>
        <w:tc>
          <w:tcPr>
            <w:tcW w:w="2428" w:type="dxa"/>
            <w:vAlign w:val="center"/>
          </w:tcPr>
          <w:p w14:paraId="36BC5DCA" w14:textId="395622BB" w:rsidR="00B24080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59,79</w:t>
            </w:r>
          </w:p>
        </w:tc>
        <w:tc>
          <w:tcPr>
            <w:tcW w:w="1991" w:type="dxa"/>
            <w:vAlign w:val="center"/>
          </w:tcPr>
          <w:p w14:paraId="7366EED0" w14:textId="370162B5" w:rsidR="00B24080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4EFD5AA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688B8FBC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3777"/>
        <w:gridCol w:w="2370"/>
        <w:gridCol w:w="1962"/>
      </w:tblGrid>
      <w:tr w:rsidR="006C59B6" w14:paraId="45BE63D1" w14:textId="77777777" w:rsidTr="006C59B6">
        <w:tc>
          <w:tcPr>
            <w:tcW w:w="966" w:type="dxa"/>
            <w:vAlign w:val="center"/>
          </w:tcPr>
          <w:p w14:paraId="4D15FBAF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90" w:type="dxa"/>
            <w:vAlign w:val="center"/>
          </w:tcPr>
          <w:p w14:paraId="5F6540FD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33" w:type="dxa"/>
            <w:vAlign w:val="center"/>
          </w:tcPr>
          <w:p w14:paraId="4A7B10A3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9" w:type="dxa"/>
          </w:tcPr>
          <w:p w14:paraId="6E3A182D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6C59B6" w14:paraId="1ECAAF3A" w14:textId="77777777" w:rsidTr="00C272A9">
        <w:tc>
          <w:tcPr>
            <w:tcW w:w="966" w:type="dxa"/>
          </w:tcPr>
          <w:p w14:paraId="3408314D" w14:textId="77777777"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95831C9" w14:textId="77777777"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077ACB8F" w14:textId="6B3BE374" w:rsidR="006C59B6" w:rsidRDefault="00E51969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3890" w:type="dxa"/>
          </w:tcPr>
          <w:p w14:paraId="0CDFD0C5" w14:textId="77777777" w:rsidR="006C59B6" w:rsidRPr="008E36D6" w:rsidRDefault="006C59B6" w:rsidP="00EC2DEF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Firma Handlowa „STARMLECZ”</w:t>
            </w:r>
          </w:p>
          <w:p w14:paraId="0158C24E" w14:textId="77777777" w:rsidR="006C59B6" w:rsidRPr="00852197" w:rsidRDefault="006C59B6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Tkaczuk Adam </w:t>
            </w:r>
          </w:p>
          <w:p w14:paraId="4522C84F" w14:textId="77777777" w:rsidR="00460417" w:rsidRPr="008E36D6" w:rsidRDefault="00460417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Ul. Zgodna 4b </w:t>
            </w:r>
          </w:p>
          <w:p w14:paraId="626B4B5A" w14:textId="77777777" w:rsidR="006C59B6" w:rsidRDefault="006C59B6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>27-200 Starachowice</w:t>
            </w:r>
          </w:p>
          <w:p w14:paraId="49369A08" w14:textId="77777777" w:rsidR="006C59B6" w:rsidRPr="008E36D6" w:rsidRDefault="006C59B6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EBFF2AE" w14:textId="094564EC" w:rsidR="006C59B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 w:rsidR="006769C0">
              <w:rPr>
                <w:rFonts w:ascii="Palatino Linotype" w:hAnsi="Palatino Linotype"/>
                <w:sz w:val="24"/>
                <w:szCs w:val="24"/>
              </w:rPr>
              <w:t>3</w:t>
            </w:r>
            <w:r w:rsidR="004D2EE8">
              <w:rPr>
                <w:rFonts w:ascii="Palatino Linotype" w:hAnsi="Palatino Linotype"/>
                <w:sz w:val="24"/>
                <w:szCs w:val="24"/>
              </w:rPr>
              <w:t>4 123,43</w:t>
            </w:r>
            <w:r w:rsidR="001144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E36D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34CDEBE2" w14:textId="77777777" w:rsidR="006C59B6" w:rsidRPr="008E36D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33" w:type="dxa"/>
            <w:vAlign w:val="center"/>
          </w:tcPr>
          <w:p w14:paraId="5ADEFB71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99" w:type="dxa"/>
            <w:vAlign w:val="center"/>
          </w:tcPr>
          <w:p w14:paraId="3760FCB0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60B0FBE4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00BC4009" w14:textId="77777777" w:rsidR="00326E39" w:rsidRDefault="00326E39" w:rsidP="004B0244">
      <w:pPr>
        <w:rPr>
          <w:rFonts w:ascii="Palatino Linotype" w:hAnsi="Palatino Linotype"/>
          <w:b/>
          <w:sz w:val="24"/>
          <w:szCs w:val="24"/>
        </w:rPr>
      </w:pPr>
    </w:p>
    <w:p w14:paraId="50F14374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72"/>
        <w:gridCol w:w="2407"/>
        <w:gridCol w:w="2022"/>
      </w:tblGrid>
      <w:tr w:rsidR="008128DD" w14:paraId="1101CC75" w14:textId="77777777" w:rsidTr="008128DD">
        <w:tc>
          <w:tcPr>
            <w:tcW w:w="974" w:type="dxa"/>
            <w:vAlign w:val="center"/>
          </w:tcPr>
          <w:p w14:paraId="52B59D18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783" w:type="dxa"/>
            <w:vAlign w:val="center"/>
          </w:tcPr>
          <w:p w14:paraId="1C5892DD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70" w:type="dxa"/>
            <w:vAlign w:val="center"/>
          </w:tcPr>
          <w:p w14:paraId="0D06E667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61" w:type="dxa"/>
          </w:tcPr>
          <w:p w14:paraId="5CC1C725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8128DD" w14:paraId="21C0E1CD" w14:textId="77777777" w:rsidTr="00C272A9">
        <w:tc>
          <w:tcPr>
            <w:tcW w:w="974" w:type="dxa"/>
            <w:vAlign w:val="center"/>
          </w:tcPr>
          <w:p w14:paraId="0D0D5B34" w14:textId="622E83C4" w:rsidR="008128DD" w:rsidRDefault="00E5196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14:paraId="5470A44B" w14:textId="77777777" w:rsidR="008128DD" w:rsidRDefault="008128DD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097DBA5F" w14:textId="77777777" w:rsid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P.H.U. EWA SELIGA-OPIELA</w:t>
            </w:r>
          </w:p>
          <w:p w14:paraId="37638E34" w14:textId="77777777" w:rsid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proofErr w:type="spellStart"/>
            <w:r>
              <w:rPr>
                <w:b/>
                <w:bCs/>
              </w:rPr>
              <w:t>Przybyszkowice</w:t>
            </w:r>
            <w:proofErr w:type="spellEnd"/>
            <w:r>
              <w:rPr>
                <w:b/>
                <w:bCs/>
              </w:rPr>
              <w:t xml:space="preserve"> 26</w:t>
            </w:r>
          </w:p>
          <w:p w14:paraId="01532382" w14:textId="77777777" w:rsidR="002B626B" w:rsidRP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Przybyszew, 26-803 Promna</w:t>
            </w:r>
          </w:p>
          <w:p w14:paraId="31A7BD92" w14:textId="77777777" w:rsidR="008128DD" w:rsidRDefault="008128DD" w:rsidP="00EC2DEF">
            <w:pPr>
              <w:pStyle w:val="NormalnyWeb"/>
              <w:spacing w:before="0" w:beforeAutospacing="0" w:after="0"/>
            </w:pPr>
          </w:p>
          <w:p w14:paraId="0B2050B3" w14:textId="14EF9865" w:rsidR="008128DD" w:rsidRDefault="008128DD" w:rsidP="00326E39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t xml:space="preserve">za cenę brutto:  </w:t>
            </w:r>
            <w:r w:rsidR="006769C0">
              <w:t>1</w:t>
            </w:r>
            <w:r w:rsidR="004D2EE8">
              <w:t>03 816,47</w:t>
            </w:r>
            <w:r w:rsidR="006769C0">
              <w:t xml:space="preserve">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</w:p>
          <w:p w14:paraId="71C4A184" w14:textId="77777777" w:rsidR="008128DD" w:rsidRPr="00C272A9" w:rsidRDefault="008128DD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30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70" w:type="dxa"/>
            <w:vAlign w:val="center"/>
          </w:tcPr>
          <w:p w14:paraId="1F753187" w14:textId="77777777" w:rsidR="008128DD" w:rsidRDefault="008128DD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61" w:type="dxa"/>
            <w:vAlign w:val="center"/>
          </w:tcPr>
          <w:p w14:paraId="6DF9C329" w14:textId="77777777" w:rsidR="008128DD" w:rsidRDefault="008128DD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32DEB912" w14:textId="77777777" w:rsidR="00EA6824" w:rsidRDefault="00EA6824" w:rsidP="004B0244">
      <w:pPr>
        <w:rPr>
          <w:rFonts w:ascii="Palatino Linotype" w:hAnsi="Palatino Linotype"/>
          <w:sz w:val="24"/>
          <w:szCs w:val="24"/>
        </w:rPr>
      </w:pPr>
    </w:p>
    <w:p w14:paraId="256EA355" w14:textId="77777777" w:rsidR="00FF3562" w:rsidRDefault="00FF3562" w:rsidP="004B0244">
      <w:pPr>
        <w:rPr>
          <w:rFonts w:ascii="Palatino Linotype" w:hAnsi="Palatino Linotype"/>
          <w:sz w:val="24"/>
          <w:szCs w:val="24"/>
        </w:rPr>
      </w:pPr>
    </w:p>
    <w:p w14:paraId="207CCBC6" w14:textId="77777777" w:rsidR="008128DD" w:rsidRDefault="008128DD" w:rsidP="00326E39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58"/>
        <w:gridCol w:w="3857"/>
        <w:gridCol w:w="2252"/>
        <w:gridCol w:w="1995"/>
      </w:tblGrid>
      <w:tr w:rsidR="008128DD" w:rsidRPr="00F76F0D" w14:paraId="36ED26AC" w14:textId="77777777" w:rsidTr="00586EC2">
        <w:tc>
          <w:tcPr>
            <w:tcW w:w="958" w:type="dxa"/>
            <w:vAlign w:val="center"/>
          </w:tcPr>
          <w:p w14:paraId="6EA220E0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57" w:type="dxa"/>
            <w:vAlign w:val="center"/>
          </w:tcPr>
          <w:p w14:paraId="5CD4292F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252" w:type="dxa"/>
            <w:vAlign w:val="center"/>
          </w:tcPr>
          <w:p w14:paraId="523CDAFF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5" w:type="dxa"/>
          </w:tcPr>
          <w:p w14:paraId="03AA4A33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C86447" w14:paraId="22A27AD9" w14:textId="77777777" w:rsidTr="00586EC2">
        <w:tc>
          <w:tcPr>
            <w:tcW w:w="958" w:type="dxa"/>
            <w:vAlign w:val="center"/>
          </w:tcPr>
          <w:p w14:paraId="42F16B67" w14:textId="6C77521E" w:rsidR="00C86447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3857" w:type="dxa"/>
          </w:tcPr>
          <w:p w14:paraId="42B21CDE" w14:textId="77777777" w:rsidR="00C86447" w:rsidRDefault="00C86447" w:rsidP="00C86447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Przedsiębiorstwo </w:t>
            </w:r>
            <w:proofErr w:type="spellStart"/>
            <w:r>
              <w:rPr>
                <w:b/>
                <w:bCs/>
              </w:rPr>
              <w:t>Produkcyjno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60A514E" w14:textId="77777777" w:rsidR="00C86447" w:rsidRDefault="00C86447" w:rsidP="00D17898">
            <w:pPr>
              <w:pStyle w:val="NormalnyWeb"/>
              <w:spacing w:after="0"/>
              <w:contextualSpacing/>
              <w:rPr>
                <w:b/>
              </w:rPr>
            </w:pPr>
            <w:r>
              <w:rPr>
                <w:b/>
              </w:rPr>
              <w:t>Handlowo- Usługowe</w:t>
            </w:r>
          </w:p>
          <w:p w14:paraId="14DE0351" w14:textId="77777777" w:rsidR="00C86447" w:rsidRDefault="00C86447" w:rsidP="00D17898">
            <w:pPr>
              <w:pStyle w:val="NormalnyWeb"/>
              <w:spacing w:after="0"/>
              <w:contextualSpacing/>
              <w:rPr>
                <w:b/>
              </w:rPr>
            </w:pPr>
            <w:r>
              <w:rPr>
                <w:b/>
              </w:rPr>
              <w:t>„JANHA</w:t>
            </w:r>
            <w:r w:rsidR="00460417">
              <w:rPr>
                <w:b/>
              </w:rPr>
              <w:t>S</w:t>
            </w:r>
            <w:r>
              <w:rPr>
                <w:b/>
              </w:rPr>
              <w:t>”</w:t>
            </w:r>
            <w:r w:rsidR="00460417">
              <w:rPr>
                <w:b/>
              </w:rPr>
              <w:t xml:space="preserve"> </w:t>
            </w:r>
            <w:r>
              <w:rPr>
                <w:b/>
              </w:rPr>
              <w:t>Monika Banasik</w:t>
            </w:r>
          </w:p>
          <w:p w14:paraId="2431F612" w14:textId="77777777" w:rsidR="00460417" w:rsidRDefault="00C86447" w:rsidP="00D17898">
            <w:pPr>
              <w:pStyle w:val="NormalnyWeb"/>
              <w:spacing w:after="0"/>
              <w:contextualSpacing/>
            </w:pPr>
            <w:r w:rsidRPr="00D17898">
              <w:t>Niemianowice 27</w:t>
            </w:r>
          </w:p>
          <w:p w14:paraId="2BB9DA7F" w14:textId="77777777" w:rsidR="00C86447" w:rsidRPr="00460417" w:rsidRDefault="00C86447" w:rsidP="00460417">
            <w:pPr>
              <w:pStyle w:val="NormalnyWeb"/>
              <w:spacing w:after="0"/>
              <w:contextualSpacing/>
            </w:pPr>
            <w:r w:rsidRPr="00D17898">
              <w:t xml:space="preserve">26-634 Gózd </w:t>
            </w:r>
          </w:p>
          <w:p w14:paraId="13FFF855" w14:textId="77777777" w:rsidR="00D17898" w:rsidRDefault="00D17898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5DE67F36" w14:textId="36F82618" w:rsidR="00D17898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2B626B">
              <w:t>1</w:t>
            </w:r>
            <w:r w:rsidR="00B24080">
              <w:t xml:space="preserve">02 257,40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6EAB2C81" w14:textId="77777777" w:rsidR="00D17898" w:rsidRDefault="00D17898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rFonts w:ascii="Palatino Linotype" w:hAnsi="Palatino Linotype"/>
              </w:rPr>
              <w:t>t</w:t>
            </w:r>
            <w:r w:rsidRPr="00C1767A">
              <w:rPr>
                <w:rFonts w:ascii="Palatino Linotype" w:hAnsi="Palatino Linotype"/>
              </w:rPr>
              <w:t>ermin płatności – 30 dni</w:t>
            </w:r>
          </w:p>
        </w:tc>
        <w:tc>
          <w:tcPr>
            <w:tcW w:w="2252" w:type="dxa"/>
            <w:vAlign w:val="center"/>
          </w:tcPr>
          <w:p w14:paraId="37D754AA" w14:textId="77777777" w:rsidR="00C86447" w:rsidRDefault="00D1789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1995" w:type="dxa"/>
            <w:vAlign w:val="center"/>
          </w:tcPr>
          <w:p w14:paraId="5AD7C4B7" w14:textId="77777777" w:rsidR="00C86447" w:rsidRDefault="00D1789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6552BAB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69CCED82" w14:textId="77777777"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14:paraId="75C08644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692"/>
        <w:gridCol w:w="2402"/>
        <w:gridCol w:w="2008"/>
      </w:tblGrid>
      <w:tr w:rsidR="00D3331B" w14:paraId="1C805B7D" w14:textId="77777777" w:rsidTr="00D3331B">
        <w:tc>
          <w:tcPr>
            <w:tcW w:w="972" w:type="dxa"/>
            <w:vAlign w:val="center"/>
          </w:tcPr>
          <w:p w14:paraId="75EBCA13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12" w:type="dxa"/>
            <w:vAlign w:val="center"/>
          </w:tcPr>
          <w:p w14:paraId="71B41FFA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60" w:type="dxa"/>
            <w:vAlign w:val="center"/>
          </w:tcPr>
          <w:p w14:paraId="263BBB60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44" w:type="dxa"/>
          </w:tcPr>
          <w:p w14:paraId="5C900799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14:paraId="2417A656" w14:textId="77777777" w:rsidTr="00C272A9">
        <w:tc>
          <w:tcPr>
            <w:tcW w:w="972" w:type="dxa"/>
            <w:vAlign w:val="center"/>
          </w:tcPr>
          <w:p w14:paraId="03429B43" w14:textId="55AA26C0" w:rsidR="00D3331B" w:rsidRDefault="00E5196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3812" w:type="dxa"/>
          </w:tcPr>
          <w:p w14:paraId="2D4B0C71" w14:textId="77777777" w:rsidR="00D3331B" w:rsidRPr="001833D9" w:rsidRDefault="00D3331B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Zakład Produkcji Artykułów Spożywczych ,,MISTER”</w:t>
            </w:r>
          </w:p>
          <w:p w14:paraId="3329203F" w14:textId="77777777" w:rsidR="00D3331B" w:rsidRPr="00C272A9" w:rsidRDefault="00D3331B" w:rsidP="00EC2DEF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Karol Binkowski, Ryszard Binkowski Sp. Jawna</w:t>
            </w:r>
          </w:p>
          <w:p w14:paraId="4BC6EF85" w14:textId="77777777" w:rsidR="00D3331B" w:rsidRPr="00C272A9" w:rsidRDefault="00D3331B" w:rsidP="00EC2DEF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Zakład Pracy Chronionej</w:t>
            </w:r>
          </w:p>
          <w:p w14:paraId="29DFAAF8" w14:textId="77777777" w:rsidR="00460417" w:rsidRDefault="00D3331B" w:rsidP="00EC2DEF">
            <w:pPr>
              <w:pStyle w:val="NormalnyWeb"/>
              <w:spacing w:before="0" w:beforeAutospacing="0" w:after="0"/>
            </w:pPr>
            <w:r w:rsidRPr="001833D9">
              <w:t>Jeziorko 99 c</w:t>
            </w:r>
          </w:p>
          <w:p w14:paraId="04AEA3EB" w14:textId="77777777" w:rsidR="00D3331B" w:rsidRDefault="00D3331B" w:rsidP="00EC2DEF">
            <w:pPr>
              <w:pStyle w:val="NormalnyWeb"/>
              <w:spacing w:before="0" w:beforeAutospacing="0" w:after="0"/>
            </w:pPr>
            <w:r w:rsidRPr="001833D9">
              <w:t>26</w:t>
            </w:r>
            <w:r w:rsidR="00460417">
              <w:t>-</w:t>
            </w:r>
            <w:r w:rsidRPr="001833D9">
              <w:t>006 Nowa Słupia</w:t>
            </w:r>
          </w:p>
          <w:p w14:paraId="3AD32E36" w14:textId="77777777" w:rsidR="00C272A9" w:rsidRDefault="00C272A9" w:rsidP="00EC2DEF">
            <w:pPr>
              <w:pStyle w:val="NormalnyWeb"/>
              <w:spacing w:before="0" w:beforeAutospacing="0" w:after="0"/>
            </w:pPr>
          </w:p>
          <w:p w14:paraId="52A09E2A" w14:textId="67A42A4C" w:rsidR="00D3331B" w:rsidRDefault="00D3331B" w:rsidP="00326E39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2B626B">
              <w:t>2</w:t>
            </w:r>
            <w:r w:rsidR="00B24080">
              <w:t xml:space="preserve">9 130,29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76E09536" w14:textId="77777777" w:rsidR="00D3331B" w:rsidRPr="00C272A9" w:rsidRDefault="00D3331B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60" w:type="dxa"/>
            <w:vAlign w:val="center"/>
          </w:tcPr>
          <w:p w14:paraId="20C91E4C" w14:textId="77777777" w:rsidR="00D3331B" w:rsidRDefault="000A5015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D3331B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2044" w:type="dxa"/>
            <w:vAlign w:val="center"/>
          </w:tcPr>
          <w:p w14:paraId="5E9C0FD1" w14:textId="77777777" w:rsidR="00D3331B" w:rsidRDefault="00D3331B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C272A9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575419E8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072C0FB" w14:textId="77777777" w:rsidR="004B0244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326E39">
        <w:rPr>
          <w:rFonts w:ascii="Palatino Linotype" w:hAnsi="Palatino Linotype"/>
          <w:b/>
          <w:sz w:val="24"/>
          <w:szCs w:val="24"/>
        </w:rPr>
        <w:t xml:space="preserve">Pakiet nr 6 </w:t>
      </w:r>
    </w:p>
    <w:p w14:paraId="5D624602" w14:textId="77777777" w:rsidR="00D3331B" w:rsidRDefault="00D3331B" w:rsidP="004B0244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95"/>
        <w:gridCol w:w="2401"/>
        <w:gridCol w:w="2007"/>
      </w:tblGrid>
      <w:tr w:rsidR="00D3331B" w:rsidRPr="00F76F0D" w14:paraId="6DA992D8" w14:textId="77777777" w:rsidTr="00852197">
        <w:tc>
          <w:tcPr>
            <w:tcW w:w="959" w:type="dxa"/>
            <w:vAlign w:val="center"/>
          </w:tcPr>
          <w:p w14:paraId="1E2498FD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Hlk47945069"/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95" w:type="dxa"/>
            <w:vAlign w:val="center"/>
          </w:tcPr>
          <w:p w14:paraId="7D0DE8B7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1" w:type="dxa"/>
            <w:vAlign w:val="center"/>
          </w:tcPr>
          <w:p w14:paraId="19A5A746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07" w:type="dxa"/>
          </w:tcPr>
          <w:p w14:paraId="030EE666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14:paraId="3B4971EA" w14:textId="77777777" w:rsidTr="00852197">
        <w:tc>
          <w:tcPr>
            <w:tcW w:w="959" w:type="dxa"/>
            <w:vAlign w:val="center"/>
          </w:tcPr>
          <w:p w14:paraId="1D7366BA" w14:textId="122C092D" w:rsidR="00D3331B" w:rsidRDefault="00E5196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3695" w:type="dxa"/>
          </w:tcPr>
          <w:p w14:paraId="6F38BA85" w14:textId="77777777" w:rsidR="00D3331B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Robert Figura </w:t>
            </w:r>
          </w:p>
          <w:p w14:paraId="6E586F0F" w14:textId="77777777" w:rsidR="00D3331B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Zakład </w:t>
            </w:r>
            <w:proofErr w:type="spellStart"/>
            <w:r>
              <w:rPr>
                <w:b/>
                <w:bCs/>
              </w:rPr>
              <w:t>Produkcyjno</w:t>
            </w:r>
            <w:proofErr w:type="spellEnd"/>
            <w:r>
              <w:rPr>
                <w:b/>
                <w:bCs/>
              </w:rPr>
              <w:t xml:space="preserve"> Handlowo Usługowy „SMACZEK”</w:t>
            </w:r>
          </w:p>
          <w:p w14:paraId="51A97E45" w14:textId="77777777" w:rsidR="00D3331B" w:rsidRPr="00C272A9" w:rsidRDefault="00852197" w:rsidP="00EC2DEF">
            <w:pPr>
              <w:pStyle w:val="Normalny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>Wielogóra u</w:t>
            </w:r>
            <w:r w:rsidR="00D3331B" w:rsidRPr="00C272A9">
              <w:rPr>
                <w:bCs/>
              </w:rPr>
              <w:t>l. Długa 11 A</w:t>
            </w:r>
          </w:p>
          <w:p w14:paraId="4E93759D" w14:textId="68F3C528" w:rsidR="00D3331B" w:rsidRPr="00B24080" w:rsidRDefault="00A31B83" w:rsidP="00B24080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26-660 Jedlińsk</w:t>
            </w:r>
          </w:p>
        </w:tc>
        <w:tc>
          <w:tcPr>
            <w:tcW w:w="2401" w:type="dxa"/>
            <w:vAlign w:val="center"/>
          </w:tcPr>
          <w:p w14:paraId="0A13F236" w14:textId="7790341F" w:rsidR="00D3331B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2007" w:type="dxa"/>
            <w:vAlign w:val="center"/>
          </w:tcPr>
          <w:p w14:paraId="3A3FC3DB" w14:textId="722C9274" w:rsidR="00D3331B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</w:tr>
      <w:bookmarkEnd w:id="0"/>
    </w:tbl>
    <w:p w14:paraId="561E465D" w14:textId="77777777" w:rsidR="00B24080" w:rsidRDefault="00B24080" w:rsidP="004B0244">
      <w:pPr>
        <w:rPr>
          <w:rFonts w:ascii="Tahoma" w:hAnsi="Tahoma"/>
          <w:sz w:val="20"/>
          <w:szCs w:val="20"/>
        </w:rPr>
      </w:pPr>
    </w:p>
    <w:p w14:paraId="337389A8" w14:textId="3AB7648A" w:rsidR="000973BF" w:rsidRPr="00B24080" w:rsidRDefault="00B24080" w:rsidP="004B02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odrzucona-Na podstawie art.226 ust.1 pkt. 3,5,6</w:t>
      </w:r>
      <w:r w:rsidR="008F2E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art. 63 </w:t>
      </w: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ustawy </w:t>
      </w:r>
      <w:proofErr w:type="spellStart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. (Dz.U. z 2019r. poz.2019 ze zm</w:t>
      </w:r>
      <w:r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  <w:r w:rsidR="008F2E27"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SWZ część XI</w:t>
      </w:r>
      <w:r w:rsid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F2E27">
        <w:rPr>
          <w:rFonts w:ascii="Times New Roman" w:hAnsi="Times New Roman" w:cs="Times New Roman"/>
          <w:sz w:val="24"/>
          <w:szCs w:val="24"/>
        </w:rPr>
        <w:t xml:space="preserve"> </w:t>
      </w:r>
      <w:r w:rsidR="00907184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F2E27">
        <w:rPr>
          <w:rFonts w:ascii="Times New Roman" w:hAnsi="Times New Roman" w:cs="Times New Roman"/>
          <w:sz w:val="24"/>
          <w:szCs w:val="24"/>
        </w:rPr>
        <w:t>odrzucił ww. ofertę</w:t>
      </w:r>
      <w:r w:rsidR="008F2E27">
        <w:rPr>
          <w:rFonts w:ascii="Palatino Linotype" w:hAnsi="Palatino Linotype"/>
          <w:bCs/>
          <w:sz w:val="24"/>
          <w:szCs w:val="24"/>
        </w:rPr>
        <w:t xml:space="preserve">, ponieważ </w:t>
      </w:r>
      <w:r w:rsidR="008F2E27" w:rsidRPr="00060122">
        <w:rPr>
          <w:rFonts w:ascii="Palatino Linotype" w:hAnsi="Palatino Linotype"/>
          <w:bCs/>
          <w:i/>
          <w:iCs/>
          <w:sz w:val="24"/>
          <w:szCs w:val="24"/>
        </w:rPr>
        <w:t>ofertę składa się, pod rygorem nieważności</w:t>
      </w:r>
      <w:r w:rsidR="008F2E27">
        <w:rPr>
          <w:rFonts w:ascii="Palatino Linotype" w:hAnsi="Palatino Linotype"/>
          <w:bCs/>
          <w:i/>
          <w:iCs/>
          <w:sz w:val="24"/>
          <w:szCs w:val="24"/>
        </w:rPr>
        <w:t>,</w:t>
      </w:r>
      <w:r w:rsidR="008F2E27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w formie  elektronicznej (tj. w postaci elektronicznej opatrzonej kwalifikowanym podpisem elektronicznym) lub w postaci elektronicznej opatrzonej podpisem zaufanym lub podpisem osobistym.</w:t>
      </w:r>
      <w:r w:rsidR="008F2E27" w:rsidRPr="00060122">
        <w:rPr>
          <w:rFonts w:ascii="Palatino Linotype" w:hAnsi="Palatino Linotype"/>
          <w:bCs/>
          <w:sz w:val="24"/>
          <w:szCs w:val="24"/>
        </w:rPr>
        <w:t xml:space="preserve"> Wykonawca złożył ofertę, ale nie podpisał jej zgodnie z wymaganiami, dlatego jego oferta została odrzucona</w:t>
      </w:r>
      <w:r w:rsidR="008F2E27">
        <w:rPr>
          <w:rFonts w:ascii="Palatino Linotype" w:hAnsi="Palatino Linotype"/>
          <w:bCs/>
          <w:sz w:val="24"/>
          <w:szCs w:val="24"/>
        </w:rPr>
        <w:t>.</w:t>
      </w:r>
    </w:p>
    <w:p w14:paraId="6853F2A3" w14:textId="77777777" w:rsidR="00B24080" w:rsidRPr="00B24080" w:rsidRDefault="00B24080" w:rsidP="004B02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792EFB" w14:textId="635448A3" w:rsidR="00A31B83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F76F0D">
        <w:rPr>
          <w:rFonts w:ascii="Palatino Linotype" w:hAnsi="Palatino Linotype"/>
          <w:b/>
          <w:sz w:val="24"/>
          <w:szCs w:val="24"/>
        </w:rPr>
        <w:t xml:space="preserve">Pakiet nr 7 </w:t>
      </w:r>
    </w:p>
    <w:p w14:paraId="34E43EC9" w14:textId="77777777" w:rsidR="00380CFA" w:rsidRDefault="00380CFA" w:rsidP="004B0244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95"/>
        <w:gridCol w:w="2401"/>
        <w:gridCol w:w="2007"/>
      </w:tblGrid>
      <w:tr w:rsidR="00380CFA" w:rsidRPr="00F76F0D" w14:paraId="2DA6447A" w14:textId="77777777" w:rsidTr="00EC2DEF">
        <w:tc>
          <w:tcPr>
            <w:tcW w:w="959" w:type="dxa"/>
            <w:vAlign w:val="center"/>
          </w:tcPr>
          <w:p w14:paraId="7ECDA9BE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95" w:type="dxa"/>
            <w:vAlign w:val="center"/>
          </w:tcPr>
          <w:p w14:paraId="32F5CF64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1" w:type="dxa"/>
            <w:vAlign w:val="center"/>
          </w:tcPr>
          <w:p w14:paraId="1B22026D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07" w:type="dxa"/>
          </w:tcPr>
          <w:p w14:paraId="02C3D3F0" w14:textId="77777777" w:rsidR="00380CFA" w:rsidRPr="00F76F0D" w:rsidRDefault="00380CFA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380CFA" w14:paraId="00562FF2" w14:textId="77777777" w:rsidTr="00EC2DEF">
        <w:tc>
          <w:tcPr>
            <w:tcW w:w="959" w:type="dxa"/>
            <w:vAlign w:val="center"/>
          </w:tcPr>
          <w:p w14:paraId="5E9DCF31" w14:textId="328A0061" w:rsidR="00380CFA" w:rsidRDefault="00E5196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14:paraId="697B8A72" w14:textId="77777777" w:rsidR="00380CFA" w:rsidRDefault="00380CFA" w:rsidP="00380CFA">
            <w:pPr>
              <w:pStyle w:val="NormalnyWeb"/>
              <w:spacing w:before="0" w:beforeAutospacing="0" w:after="0"/>
              <w:rPr>
                <w:b/>
              </w:rPr>
            </w:pPr>
            <w:r>
              <w:rPr>
                <w:b/>
              </w:rPr>
              <w:t>REN SP. Z O.O.</w:t>
            </w:r>
          </w:p>
          <w:p w14:paraId="437B3478" w14:textId="77777777" w:rsidR="00380CFA" w:rsidRPr="00380CFA" w:rsidRDefault="00380CFA" w:rsidP="00380CFA">
            <w:pPr>
              <w:pStyle w:val="NormalnyWeb"/>
              <w:spacing w:before="0" w:beforeAutospacing="0" w:after="0"/>
              <w:rPr>
                <w:bCs/>
              </w:rPr>
            </w:pPr>
            <w:r w:rsidRPr="00380CFA">
              <w:rPr>
                <w:bCs/>
              </w:rPr>
              <w:t>ul. Tartaczna 3</w:t>
            </w:r>
          </w:p>
          <w:p w14:paraId="6898BF80" w14:textId="77777777" w:rsidR="00380CFA" w:rsidRPr="00380CFA" w:rsidRDefault="00380CFA" w:rsidP="00380CFA">
            <w:pPr>
              <w:pStyle w:val="NormalnyWeb"/>
              <w:spacing w:before="0" w:beforeAutospacing="0" w:after="0"/>
              <w:rPr>
                <w:bCs/>
              </w:rPr>
            </w:pPr>
            <w:r w:rsidRPr="00380CFA">
              <w:rPr>
                <w:bCs/>
              </w:rPr>
              <w:t>26-600 Radom</w:t>
            </w:r>
          </w:p>
          <w:p w14:paraId="7D5B4D04" w14:textId="20328A2C" w:rsidR="00380CFA" w:rsidRPr="00380CFA" w:rsidRDefault="00380CFA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32A69009" w14:textId="15B34C1E" w:rsidR="00380CFA" w:rsidRDefault="00380CFA" w:rsidP="00EC2DEF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2B626B">
              <w:t>16</w:t>
            </w:r>
            <w:r w:rsidR="00B24080">
              <w:t> 345,34</w:t>
            </w:r>
            <w:r w:rsidR="002B626B">
              <w:t xml:space="preserve">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3AF06D3B" w14:textId="625B32F5" w:rsidR="00380CFA" w:rsidRPr="00C272A9" w:rsidRDefault="00380CFA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termin płatności – 30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01" w:type="dxa"/>
            <w:vAlign w:val="center"/>
          </w:tcPr>
          <w:p w14:paraId="349B409C" w14:textId="77777777" w:rsidR="00380CFA" w:rsidRDefault="00380CFA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07" w:type="dxa"/>
            <w:vAlign w:val="center"/>
          </w:tcPr>
          <w:p w14:paraId="430A61C9" w14:textId="207F323B" w:rsidR="00380CFA" w:rsidRDefault="00571D5C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190C381D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04D17DB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3D08C66" w14:textId="77777777"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83"/>
        <w:gridCol w:w="2405"/>
        <w:gridCol w:w="2013"/>
      </w:tblGrid>
      <w:tr w:rsidR="00A31B83" w14:paraId="07E4C886" w14:textId="77777777" w:rsidTr="00B24080">
        <w:tc>
          <w:tcPr>
            <w:tcW w:w="961" w:type="dxa"/>
            <w:vAlign w:val="center"/>
          </w:tcPr>
          <w:p w14:paraId="22A72ABB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83" w:type="dxa"/>
            <w:vAlign w:val="center"/>
          </w:tcPr>
          <w:p w14:paraId="021EFD3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5" w:type="dxa"/>
            <w:vAlign w:val="center"/>
          </w:tcPr>
          <w:p w14:paraId="79E4B9B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13" w:type="dxa"/>
          </w:tcPr>
          <w:p w14:paraId="56B564B1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14:paraId="49778004" w14:textId="77777777" w:rsidTr="00B24080">
        <w:tc>
          <w:tcPr>
            <w:tcW w:w="961" w:type="dxa"/>
            <w:vAlign w:val="center"/>
          </w:tcPr>
          <w:p w14:paraId="6EED7792" w14:textId="618D0E0E" w:rsidR="00A31B83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3683" w:type="dxa"/>
            <w:vAlign w:val="bottom"/>
          </w:tcPr>
          <w:p w14:paraId="27111367" w14:textId="77777777" w:rsidR="00A31B83" w:rsidRPr="001833D9" w:rsidRDefault="00A31B83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14:paraId="55221788" w14:textId="77777777" w:rsidR="00A31B83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52197">
              <w:rPr>
                <w:b/>
                <w:bCs/>
              </w:rPr>
              <w:t>rzysztof</w:t>
            </w:r>
            <w:r>
              <w:rPr>
                <w:b/>
                <w:bCs/>
              </w:rPr>
              <w:t xml:space="preserve"> Grzegorczyk </w:t>
            </w:r>
          </w:p>
          <w:p w14:paraId="17ED9054" w14:textId="77777777" w:rsidR="00A31B83" w:rsidRPr="00852197" w:rsidRDefault="00A31B83" w:rsidP="00EC2DEF">
            <w:pPr>
              <w:pStyle w:val="NormalnyWeb"/>
              <w:spacing w:before="0" w:beforeAutospacing="0" w:after="0"/>
            </w:pPr>
            <w:r w:rsidRPr="00852197">
              <w:t>Seredzice Zawodzie 23 A</w:t>
            </w:r>
          </w:p>
          <w:p w14:paraId="44E9ABB8" w14:textId="39C7DAAC" w:rsidR="00A31B83" w:rsidRPr="00B24080" w:rsidRDefault="00A31B83" w:rsidP="00B24080">
            <w:pPr>
              <w:pStyle w:val="NormalnyWeb"/>
              <w:spacing w:before="0" w:beforeAutospacing="0" w:after="0"/>
            </w:pPr>
            <w:r w:rsidRPr="00852197">
              <w:t xml:space="preserve">27-100 Iłża </w:t>
            </w:r>
          </w:p>
        </w:tc>
        <w:tc>
          <w:tcPr>
            <w:tcW w:w="2405" w:type="dxa"/>
            <w:vAlign w:val="center"/>
          </w:tcPr>
          <w:p w14:paraId="536D9832" w14:textId="0509B8AF" w:rsidR="00A31B83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14:paraId="2E7494A6" w14:textId="764A3BE8" w:rsidR="00A31B83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</w:tr>
    </w:tbl>
    <w:p w14:paraId="5153469F" w14:textId="1E3E7859" w:rsidR="008F2E27" w:rsidRPr="008F2E27" w:rsidRDefault="00B24080" w:rsidP="008F2E27">
      <w:pPr>
        <w:tabs>
          <w:tab w:val="left" w:pos="1025"/>
        </w:tabs>
        <w:spacing w:before="2" w:line="276" w:lineRule="auto"/>
        <w:ind w:right="169"/>
        <w:rPr>
          <w:rFonts w:ascii="Times New Roman" w:hAnsi="Times New Roman" w:cs="Times New Roman"/>
          <w:color w:val="1D1D1D"/>
          <w:sz w:val="24"/>
          <w:szCs w:val="24"/>
        </w:rPr>
      </w:pP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odrzucona-Na podstawie art.226 ust.1 pkt. 3,5,6</w:t>
      </w:r>
      <w:r w:rsidR="008F2E27">
        <w:rPr>
          <w:rFonts w:ascii="Times New Roman" w:hAnsi="Times New Roman" w:cs="Times New Roman"/>
          <w:b/>
          <w:bCs/>
          <w:sz w:val="24"/>
          <w:szCs w:val="24"/>
          <w:u w:val="single"/>
        </w:rPr>
        <w:t>, art.63</w:t>
      </w: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ustawy </w:t>
      </w:r>
      <w:proofErr w:type="spellStart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. (Dz.U. z 2019r. poz.2019 ze zm</w:t>
      </w:r>
      <w:r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  <w:r w:rsidR="008F2E27"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</w:t>
      </w:r>
      <w:r w:rsidR="008F2E27"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>SWZ część XI</w:t>
      </w:r>
      <w:r w:rsidR="00907184">
        <w:rPr>
          <w:rFonts w:ascii="Times New Roman" w:hAnsi="Times New Roman" w:cs="Times New Roman"/>
          <w:sz w:val="24"/>
          <w:szCs w:val="24"/>
        </w:rPr>
        <w:t>.</w:t>
      </w:r>
      <w:r w:rsidR="008F2E27">
        <w:rPr>
          <w:rFonts w:ascii="Times New Roman" w:hAnsi="Times New Roman" w:cs="Times New Roman"/>
          <w:sz w:val="24"/>
          <w:szCs w:val="24"/>
        </w:rPr>
        <w:t xml:space="preserve"> </w:t>
      </w:r>
      <w:r w:rsidR="00907184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F2E27" w:rsidRPr="00D67F57">
        <w:rPr>
          <w:rFonts w:ascii="Times New Roman" w:hAnsi="Times New Roman" w:cs="Times New Roman"/>
          <w:sz w:val="24"/>
          <w:szCs w:val="24"/>
        </w:rPr>
        <w:t xml:space="preserve">odrzucił ww. ofertę, ponieważ </w:t>
      </w:r>
      <w:r w:rsidR="008F2E27" w:rsidRPr="00D67F57">
        <w:rPr>
          <w:rFonts w:ascii="Times New Roman" w:hAnsi="Times New Roman" w:cs="Times New Roman"/>
          <w:i/>
          <w:iCs/>
          <w:sz w:val="24"/>
          <w:szCs w:val="24"/>
        </w:rPr>
        <w:t>ofertę składa się, pod rygorem nieważności, w formie elektronicznej (tj. w postaci elektronicznej opatrzonej kwalifikowanym podpisem elektronicznym) lub w postaci elektronicznej opatrzonej podpisem zaufanym lub podpisem osobistym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2E27" w:rsidRPr="00125BFF">
        <w:rPr>
          <w:rFonts w:ascii="Times New Roman" w:hAnsi="Times New Roman" w:cs="Times New Roman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składa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ofertę za</w:t>
      </w:r>
      <w:r w:rsidR="008F2E27" w:rsidRPr="00125BFF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pośrednictwem ,,Formularza do złożenia, zmiany,</w:t>
      </w:r>
      <w:r w:rsidR="008F2E27" w:rsidRPr="00125BFF"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wycofania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oferty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wniosku"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dostępnego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ePUAP</w:t>
      </w:r>
      <w:proofErr w:type="spellEnd"/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udostępnionego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również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8F2E2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miniPortalu</w:t>
      </w:r>
      <w:proofErr w:type="spellEnd"/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 xml:space="preserve">, po </w:t>
      </w:r>
      <w:r w:rsidR="008F2E27">
        <w:rPr>
          <w:rFonts w:ascii="Times New Roman" w:hAnsi="Times New Roman" w:cs="Times New Roman"/>
          <w:i/>
          <w:iCs/>
          <w:sz w:val="24"/>
          <w:szCs w:val="24"/>
        </w:rPr>
        <w:t xml:space="preserve">wcześniejszym 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 xml:space="preserve">zaszyfrowaniu oferty przez Wykonawcę na </w:t>
      </w:r>
      <w:proofErr w:type="spellStart"/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mini</w:t>
      </w:r>
      <w:r w:rsidR="008F2E2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F2E27" w:rsidRPr="00125BFF">
        <w:rPr>
          <w:rFonts w:ascii="Times New Roman" w:hAnsi="Times New Roman" w:cs="Times New Roman"/>
          <w:i/>
          <w:iCs/>
          <w:sz w:val="24"/>
          <w:szCs w:val="24"/>
        </w:rPr>
        <w:t>ortalu</w:t>
      </w:r>
      <w:proofErr w:type="spellEnd"/>
      <w:r w:rsidR="008F2E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2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2E27" w:rsidRPr="00060122">
        <w:rPr>
          <w:rFonts w:ascii="Times New Roman" w:hAnsi="Times New Roman" w:cs="Times New Roman"/>
          <w:sz w:val="24"/>
          <w:szCs w:val="24"/>
        </w:rPr>
        <w:t>Wykonawca złożył ofertę, ale nie podpisał jej zgodnie z wymaganiami</w:t>
      </w:r>
      <w:r w:rsidR="008F2E27">
        <w:rPr>
          <w:rFonts w:ascii="Times New Roman" w:hAnsi="Times New Roman" w:cs="Times New Roman"/>
          <w:sz w:val="24"/>
          <w:szCs w:val="24"/>
        </w:rPr>
        <w:t xml:space="preserve"> oraz jej nie zaszyfrował</w:t>
      </w:r>
      <w:r w:rsidR="008F2E27" w:rsidRPr="00060122">
        <w:rPr>
          <w:rFonts w:ascii="Times New Roman" w:hAnsi="Times New Roman" w:cs="Times New Roman"/>
          <w:sz w:val="24"/>
          <w:szCs w:val="24"/>
        </w:rPr>
        <w:t xml:space="preserve">, dlatego jego oferta została odrzucona. </w:t>
      </w:r>
    </w:p>
    <w:p w14:paraId="087DD00F" w14:textId="02C9281E" w:rsidR="00B24080" w:rsidRPr="00B24080" w:rsidRDefault="00B24080" w:rsidP="00B240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76FFE2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7026F65" w14:textId="77ABBFA3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B24080" w:rsidRPr="00907184">
        <w:rPr>
          <w:rFonts w:ascii="Palatino Linotype" w:hAnsi="Palatino Linotype"/>
          <w:b/>
          <w:bCs/>
          <w:sz w:val="24"/>
          <w:szCs w:val="24"/>
        </w:rPr>
        <w:t>30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.0</w:t>
      </w:r>
      <w:r w:rsidR="0075180F" w:rsidRPr="00907184">
        <w:rPr>
          <w:rFonts w:ascii="Palatino Linotype" w:hAnsi="Palatino Linotype"/>
          <w:b/>
          <w:bCs/>
          <w:sz w:val="24"/>
          <w:szCs w:val="24"/>
        </w:rPr>
        <w:t>8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907184">
        <w:rPr>
          <w:rFonts w:ascii="Palatino Linotype" w:hAnsi="Palatino Linotype"/>
          <w:b/>
          <w:bCs/>
          <w:sz w:val="24"/>
          <w:szCs w:val="24"/>
        </w:rPr>
        <w:t>2</w:t>
      </w:r>
      <w:r w:rsidR="0075180F" w:rsidRPr="00907184">
        <w:rPr>
          <w:rFonts w:ascii="Palatino Linotype" w:hAnsi="Palatino Linotype"/>
          <w:b/>
          <w:bCs/>
          <w:sz w:val="24"/>
          <w:szCs w:val="24"/>
        </w:rPr>
        <w:t>1</w:t>
      </w:r>
      <w:r w:rsidR="00DB6A94" w:rsidRPr="00907184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907184">
        <w:rPr>
          <w:rFonts w:ascii="Palatino Linotype" w:hAnsi="Palatino Linotype"/>
          <w:sz w:val="24"/>
          <w:szCs w:val="24"/>
        </w:rPr>
        <w:t xml:space="preserve"> </w:t>
      </w:r>
    </w:p>
    <w:p w14:paraId="2378362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93C2DB8" w14:textId="77777777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14B2D486" w14:textId="2DD19ABF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5D2A6D66" w14:textId="3FB3BDFE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D8C8E3D" w14:textId="4439B99D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759294D2" w14:textId="136445DC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08D8CF49" w14:textId="0094C624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6820368" w14:textId="24C98CB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327346C" w14:textId="7212F01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5B90BE66" w14:textId="5AE5439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285DFCD3" w14:textId="77777777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2B8FC2B7" w14:textId="77777777"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14:paraId="452DBC80" w14:textId="77777777"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lastRenderedPageBreak/>
        <w:t>P.W. „MAT”</w:t>
      </w:r>
    </w:p>
    <w:p w14:paraId="06A5420F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Marzena Tkaczuk</w:t>
      </w:r>
    </w:p>
    <w:p w14:paraId="0CE3FED6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Ul. Zgodna 4b, 27-200 Starachowice</w:t>
      </w:r>
    </w:p>
    <w:p w14:paraId="144467D4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F4FE4B1" w14:textId="77777777"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Firma Handlowa „STARMLECZ”</w:t>
      </w:r>
    </w:p>
    <w:p w14:paraId="57052860" w14:textId="77777777" w:rsidR="00563B66" w:rsidRDefault="00563B66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Tkaczuk Adam </w:t>
      </w:r>
    </w:p>
    <w:p w14:paraId="7BEACF0D" w14:textId="77777777" w:rsidR="00852197" w:rsidRPr="00AE0EA8" w:rsidRDefault="00852197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Ul. Zgodna 4b</w:t>
      </w:r>
    </w:p>
    <w:p w14:paraId="7A16204D" w14:textId="77777777" w:rsidR="00A31B83" w:rsidRPr="00852197" w:rsidRDefault="00852197" w:rsidP="00A31B83">
      <w:pPr>
        <w:pStyle w:val="Akapitzlist"/>
        <w:numPr>
          <w:ilvl w:val="1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66" w:rsidRPr="00AE0EA8">
        <w:rPr>
          <w:rFonts w:ascii="Times New Roman" w:hAnsi="Times New Roman" w:cs="Times New Roman"/>
          <w:b/>
          <w:sz w:val="24"/>
          <w:szCs w:val="24"/>
        </w:rPr>
        <w:t>Starachowice</w:t>
      </w:r>
    </w:p>
    <w:p w14:paraId="3DE23078" w14:textId="77777777" w:rsidR="00AE0EA8" w:rsidRDefault="00AE0EA8" w:rsidP="00A31B83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6D3B81E4" w14:textId="0D665507" w:rsidR="00A31B83" w:rsidRPr="00AE0EA8" w:rsidRDefault="00A31B83" w:rsidP="00A31B83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</w:rPr>
        <w:t xml:space="preserve">       3.   </w:t>
      </w:r>
      <w:r w:rsidR="00380CFA">
        <w:rPr>
          <w:b/>
          <w:bCs/>
        </w:rPr>
        <w:t>P.H.U. EWA SELIGA</w:t>
      </w:r>
      <w:r w:rsidR="002862F4">
        <w:rPr>
          <w:b/>
          <w:bCs/>
        </w:rPr>
        <w:t>-OPIELA</w:t>
      </w:r>
    </w:p>
    <w:p w14:paraId="1EF2F168" w14:textId="4225A434"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Cs/>
        </w:rPr>
        <w:t xml:space="preserve">             </w:t>
      </w:r>
      <w:r w:rsidRPr="00AE0EA8">
        <w:rPr>
          <w:b/>
          <w:bCs/>
        </w:rPr>
        <w:t xml:space="preserve">Ul. </w:t>
      </w:r>
      <w:proofErr w:type="spellStart"/>
      <w:r w:rsidR="002862F4">
        <w:rPr>
          <w:b/>
          <w:bCs/>
        </w:rPr>
        <w:t>Przybyszkowice</w:t>
      </w:r>
      <w:proofErr w:type="spellEnd"/>
      <w:r w:rsidRPr="00AE0EA8">
        <w:rPr>
          <w:b/>
          <w:bCs/>
        </w:rPr>
        <w:t xml:space="preserve"> </w:t>
      </w:r>
      <w:r w:rsidR="002862F4">
        <w:rPr>
          <w:b/>
          <w:bCs/>
        </w:rPr>
        <w:t>2</w:t>
      </w:r>
      <w:r w:rsidR="00852197">
        <w:rPr>
          <w:b/>
          <w:bCs/>
        </w:rPr>
        <w:t>6</w:t>
      </w:r>
      <w:r w:rsidR="00DC7188">
        <w:rPr>
          <w:b/>
          <w:bCs/>
        </w:rPr>
        <w:t>,</w:t>
      </w:r>
      <w:r w:rsidR="00852197">
        <w:rPr>
          <w:b/>
          <w:bCs/>
        </w:rPr>
        <w:t xml:space="preserve"> </w:t>
      </w:r>
      <w:r w:rsidRPr="00AE0EA8">
        <w:rPr>
          <w:b/>
        </w:rPr>
        <w:t>Przybyszew</w:t>
      </w:r>
    </w:p>
    <w:p w14:paraId="6923D3B5" w14:textId="77777777" w:rsidR="00A31B83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</w:t>
      </w:r>
      <w:r w:rsidR="00A31B83" w:rsidRPr="00AE0EA8">
        <w:rPr>
          <w:b/>
        </w:rPr>
        <w:t xml:space="preserve"> 26-803 Promna</w:t>
      </w:r>
    </w:p>
    <w:p w14:paraId="1E7DB80C" w14:textId="77777777" w:rsidR="0027486C" w:rsidRDefault="0027486C" w:rsidP="00A31B83">
      <w:pPr>
        <w:pStyle w:val="NormalnyWeb"/>
        <w:spacing w:before="0" w:beforeAutospacing="0" w:after="0"/>
        <w:rPr>
          <w:b/>
        </w:rPr>
      </w:pPr>
    </w:p>
    <w:p w14:paraId="580A7069" w14:textId="77777777" w:rsidR="0027486C" w:rsidRPr="0027486C" w:rsidRDefault="0027486C" w:rsidP="0027486C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4.    </w:t>
      </w: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</w:p>
    <w:p w14:paraId="238753FF" w14:textId="77777777" w:rsidR="0027486C" w:rsidRDefault="0027486C" w:rsidP="0027486C">
      <w:pPr>
        <w:pStyle w:val="NormalnyWeb"/>
        <w:spacing w:after="0"/>
        <w:contextualSpacing/>
        <w:rPr>
          <w:b/>
        </w:rPr>
      </w:pPr>
      <w:r>
        <w:rPr>
          <w:b/>
        </w:rPr>
        <w:t xml:space="preserve">             Handlowo- Usługowe</w:t>
      </w:r>
    </w:p>
    <w:p w14:paraId="19AE2E0A" w14:textId="77777777" w:rsidR="0027486C" w:rsidRDefault="0027486C" w:rsidP="0027486C">
      <w:pPr>
        <w:pStyle w:val="NormalnyWeb"/>
        <w:spacing w:after="0"/>
        <w:contextualSpacing/>
        <w:rPr>
          <w:b/>
        </w:rPr>
      </w:pPr>
      <w:r>
        <w:rPr>
          <w:b/>
        </w:rPr>
        <w:t xml:space="preserve">            „JANHAS” Monika Banasik</w:t>
      </w:r>
    </w:p>
    <w:p w14:paraId="4A28E549" w14:textId="77777777" w:rsidR="0027486C" w:rsidRDefault="0027486C" w:rsidP="0027486C">
      <w:pPr>
        <w:pStyle w:val="NormalnyWeb"/>
        <w:spacing w:after="0"/>
        <w:contextualSpacing/>
        <w:rPr>
          <w:b/>
        </w:rPr>
      </w:pPr>
      <w:r w:rsidRPr="00343D39">
        <w:rPr>
          <w:b/>
        </w:rPr>
        <w:t xml:space="preserve">            Niemianowice 27,26-634 Gózd </w:t>
      </w:r>
    </w:p>
    <w:p w14:paraId="1DF10F71" w14:textId="77777777" w:rsidR="0027486C" w:rsidRDefault="0027486C" w:rsidP="0027486C">
      <w:pPr>
        <w:pStyle w:val="NormalnyWeb"/>
        <w:spacing w:after="0"/>
        <w:contextualSpacing/>
        <w:rPr>
          <w:b/>
        </w:rPr>
      </w:pPr>
    </w:p>
    <w:p w14:paraId="2AAF3759" w14:textId="6D978EF7" w:rsidR="00A31B83" w:rsidRPr="00852197" w:rsidRDefault="0027486C" w:rsidP="00A31B83">
      <w:pPr>
        <w:pStyle w:val="NormalnyWeb"/>
        <w:spacing w:before="0" w:beforeAutospacing="0" w:after="0"/>
        <w:rPr>
          <w:b/>
          <w:bCs/>
        </w:rPr>
      </w:pPr>
      <w:r>
        <w:rPr>
          <w:b/>
        </w:rPr>
        <w:t xml:space="preserve">      5.    </w:t>
      </w:r>
      <w:r w:rsidR="00A31B83" w:rsidRPr="00AE0EA8">
        <w:rPr>
          <w:b/>
          <w:bCs/>
        </w:rPr>
        <w:t>Zakład Produkcji Artykułów Spożywczych ,,MISTER”</w:t>
      </w:r>
    </w:p>
    <w:p w14:paraId="1EEB0B1B" w14:textId="77777777"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Karol Binkowski, Ryszard Binkowski Sp. Jawna</w:t>
      </w:r>
    </w:p>
    <w:p w14:paraId="3A15C002" w14:textId="77777777"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Zakład Pracy Chronionej</w:t>
      </w:r>
    </w:p>
    <w:p w14:paraId="6F73E537" w14:textId="77777777"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/>
        </w:rPr>
        <w:t xml:space="preserve">             Jeziorko 99 c, </w:t>
      </w:r>
    </w:p>
    <w:p w14:paraId="4C2D5CAD" w14:textId="77777777" w:rsidR="00A31B83" w:rsidRPr="00AE0EA8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</w:t>
      </w:r>
      <w:r w:rsidR="00A31B83" w:rsidRPr="00AE0EA8">
        <w:rPr>
          <w:b/>
        </w:rPr>
        <w:t>26</w:t>
      </w:r>
      <w:r>
        <w:rPr>
          <w:b/>
        </w:rPr>
        <w:t>-</w:t>
      </w:r>
      <w:r w:rsidR="00A31B83" w:rsidRPr="00AE0EA8">
        <w:rPr>
          <w:b/>
        </w:rPr>
        <w:t>006 Nowa Słupia</w:t>
      </w:r>
    </w:p>
    <w:p w14:paraId="03492FB2" w14:textId="77777777" w:rsidR="00A31B83" w:rsidRPr="00AE0EA8" w:rsidRDefault="00A31B83" w:rsidP="00A31B83">
      <w:pPr>
        <w:pStyle w:val="NormalnyWeb"/>
        <w:spacing w:before="0" w:beforeAutospacing="0" w:after="0"/>
      </w:pPr>
    </w:p>
    <w:p w14:paraId="29B760C9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7.   </w:t>
      </w:r>
      <w:r w:rsidRPr="00AE0EA8">
        <w:rPr>
          <w:b/>
          <w:bCs/>
        </w:rPr>
        <w:t xml:space="preserve">Robert Figura </w:t>
      </w:r>
    </w:p>
    <w:p w14:paraId="7B08BD6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Zakład </w:t>
      </w:r>
      <w:proofErr w:type="spellStart"/>
      <w:r w:rsidRPr="00AE0EA8">
        <w:rPr>
          <w:b/>
          <w:bCs/>
        </w:rPr>
        <w:t>Produkcyjno</w:t>
      </w:r>
      <w:proofErr w:type="spellEnd"/>
      <w:r w:rsidRPr="00AE0EA8">
        <w:rPr>
          <w:b/>
          <w:bCs/>
        </w:rPr>
        <w:t xml:space="preserve"> Handlowo Usługowy „SMACZEK”</w:t>
      </w:r>
    </w:p>
    <w:p w14:paraId="195847E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</w:t>
      </w:r>
      <w:r>
        <w:rPr>
          <w:b/>
          <w:bCs/>
        </w:rPr>
        <w:t>Wielogóra u</w:t>
      </w:r>
      <w:r w:rsidRPr="00AE0EA8">
        <w:rPr>
          <w:b/>
          <w:bCs/>
        </w:rPr>
        <w:t>l. Długa 11 A</w:t>
      </w:r>
    </w:p>
    <w:p w14:paraId="53CB337A" w14:textId="5A6E2F36" w:rsidR="00380CFA" w:rsidRDefault="0027486C" w:rsidP="00380CF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26-660 Jedlińs</w:t>
      </w:r>
      <w:r w:rsidR="00380CFA">
        <w:rPr>
          <w:b/>
          <w:bCs/>
        </w:rPr>
        <w:t>k</w:t>
      </w:r>
    </w:p>
    <w:p w14:paraId="5016231A" w14:textId="77777777" w:rsidR="00380CFA" w:rsidRDefault="00380CFA" w:rsidP="00380CFA">
      <w:pPr>
        <w:pStyle w:val="NormalnyWeb"/>
        <w:spacing w:before="0" w:beforeAutospacing="0" w:after="0"/>
        <w:rPr>
          <w:b/>
          <w:bCs/>
        </w:rPr>
      </w:pPr>
    </w:p>
    <w:p w14:paraId="6B83E6D3" w14:textId="2B363A7A" w:rsidR="00380CFA" w:rsidRPr="00380CFA" w:rsidRDefault="00AE0EA8" w:rsidP="00380CF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</w:rPr>
        <w:t xml:space="preserve">      </w:t>
      </w:r>
      <w:r w:rsidR="0027486C">
        <w:rPr>
          <w:b/>
        </w:rPr>
        <w:t>8</w:t>
      </w:r>
      <w:r w:rsidRPr="00AE0EA8">
        <w:rPr>
          <w:b/>
        </w:rPr>
        <w:t xml:space="preserve">.  </w:t>
      </w:r>
      <w:r w:rsidR="00380CFA">
        <w:rPr>
          <w:b/>
        </w:rPr>
        <w:t xml:space="preserve">  REN SP. Z O.O.</w:t>
      </w:r>
    </w:p>
    <w:p w14:paraId="02E1297E" w14:textId="397533E5" w:rsidR="00380CFA" w:rsidRDefault="00380CFA" w:rsidP="00380CFA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ul. Tartaczna 3</w:t>
      </w:r>
    </w:p>
    <w:p w14:paraId="2406A923" w14:textId="7C4D7947" w:rsidR="00380CFA" w:rsidRDefault="00380CFA" w:rsidP="00380CFA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26-600 Radom</w:t>
      </w:r>
    </w:p>
    <w:p w14:paraId="43329B05" w14:textId="77777777" w:rsidR="00380CFA" w:rsidRDefault="00380CFA" w:rsidP="00380CFA">
      <w:pPr>
        <w:pStyle w:val="NormalnyWeb"/>
        <w:spacing w:before="0" w:beforeAutospacing="0" w:after="0"/>
        <w:rPr>
          <w:b/>
        </w:rPr>
      </w:pPr>
    </w:p>
    <w:p w14:paraId="34248D8C" w14:textId="4E26E5D9" w:rsidR="00AE0EA8" w:rsidRPr="00AE0EA8" w:rsidRDefault="00380CFA" w:rsidP="00AE0EA8">
      <w:pPr>
        <w:pStyle w:val="NormalnyWeb"/>
        <w:spacing w:before="0" w:beforeAutospacing="0" w:after="0"/>
      </w:pPr>
      <w:r>
        <w:rPr>
          <w:b/>
        </w:rPr>
        <w:t xml:space="preserve">      9.  </w:t>
      </w:r>
      <w:r w:rsidR="00B661A5">
        <w:rPr>
          <w:b/>
        </w:rPr>
        <w:t xml:space="preserve">  </w:t>
      </w:r>
      <w:r w:rsidR="00AE0EA8" w:rsidRPr="00AE0EA8">
        <w:rPr>
          <w:b/>
          <w:bCs/>
        </w:rPr>
        <w:t>FERMA DROBIU</w:t>
      </w:r>
    </w:p>
    <w:p w14:paraId="7956F724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14:paraId="185424A1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14:paraId="46BCBD15" w14:textId="5B2DDFBF" w:rsidR="00563B66" w:rsidRDefault="00AE0EA8" w:rsidP="00E9189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27-100 Iłża </w:t>
      </w:r>
    </w:p>
    <w:p w14:paraId="09ED98ED" w14:textId="77777777" w:rsidR="0049024F" w:rsidRDefault="0049024F" w:rsidP="00E9189A">
      <w:pPr>
        <w:pStyle w:val="NormalnyWeb"/>
        <w:spacing w:before="0" w:beforeAutospacing="0" w:after="0"/>
        <w:rPr>
          <w:b/>
          <w:bCs/>
        </w:rPr>
      </w:pPr>
    </w:p>
    <w:p w14:paraId="0F58EA73" w14:textId="2AD8285D" w:rsidR="00B661A5" w:rsidRPr="00B661A5" w:rsidRDefault="00B661A5" w:rsidP="00B661A5">
      <w:pPr>
        <w:suppressAutoHyphens/>
        <w:autoSpaceDN w:val="0"/>
        <w:textAlignment w:val="baseline"/>
        <w:rPr>
          <w:rFonts w:ascii="Palatino Linotype" w:eastAsia="Lucida Sans Unicode" w:hAnsi="Palatino Linotype" w:cs="Tahoma"/>
          <w:b/>
          <w:kern w:val="3"/>
          <w:sz w:val="24"/>
          <w:szCs w:val="24"/>
        </w:rPr>
      </w:pPr>
      <w:r>
        <w:rPr>
          <w:rFonts w:ascii="Palatino Linotype" w:eastAsia="Lucida Sans Unicode" w:hAnsi="Palatino Linotype" w:cs="Tahoma"/>
          <w:b/>
          <w:kern w:val="3"/>
          <w:sz w:val="24"/>
          <w:szCs w:val="24"/>
        </w:rPr>
        <w:t xml:space="preserve">     </w:t>
      </w:r>
      <w:r w:rsidRPr="00B661A5">
        <w:rPr>
          <w:rFonts w:ascii="Palatino Linotype" w:eastAsia="Lucida Sans Unicode" w:hAnsi="Palatino Linotype" w:cs="Tahoma"/>
          <w:b/>
          <w:kern w:val="3"/>
          <w:sz w:val="24"/>
          <w:szCs w:val="24"/>
        </w:rPr>
        <w:t xml:space="preserve">10. </w:t>
      </w:r>
      <w:r>
        <w:rPr>
          <w:rFonts w:ascii="Palatino Linotype" w:eastAsia="Lucida Sans Unicode" w:hAnsi="Palatino Linotype" w:cs="Tahoma"/>
          <w:b/>
          <w:kern w:val="3"/>
          <w:sz w:val="24"/>
          <w:szCs w:val="24"/>
        </w:rPr>
        <w:t xml:space="preserve">  </w:t>
      </w:r>
      <w:r w:rsidRPr="00B661A5">
        <w:rPr>
          <w:rFonts w:ascii="Times New Roman" w:eastAsia="Times New Roman" w:hAnsi="Times New Roman" w:cs="Times New Roman"/>
          <w:b/>
          <w:bCs/>
          <w:sz w:val="24"/>
          <w:szCs w:val="24"/>
        </w:rPr>
        <w:t>ALMAX-DYSTRYBUCJA SP. Z O.O.</w:t>
      </w:r>
    </w:p>
    <w:p w14:paraId="0C93A53C" w14:textId="77777777" w:rsidR="00B661A5" w:rsidRDefault="00B661A5" w:rsidP="00B661A5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      </w:t>
      </w:r>
      <w:r w:rsidRPr="00B661A5">
        <w:rPr>
          <w:b/>
          <w:bCs/>
        </w:rPr>
        <w:t>Panieńszczyzna</w:t>
      </w:r>
    </w:p>
    <w:p w14:paraId="49A542F4" w14:textId="277DCD62" w:rsidR="00B24080" w:rsidRPr="00B661A5" w:rsidRDefault="00B661A5" w:rsidP="00E9189A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      </w:t>
      </w:r>
      <w:r w:rsidRPr="00B661A5">
        <w:rPr>
          <w:b/>
          <w:bCs/>
        </w:rPr>
        <w:t>21-002 Jastków</w:t>
      </w:r>
    </w:p>
    <w:sectPr w:rsidR="00B24080" w:rsidRPr="00B661A5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024F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2E27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07184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Beata</cp:lastModifiedBy>
  <cp:revision>7</cp:revision>
  <cp:lastPrinted>2020-08-26T10:04:00Z</cp:lastPrinted>
  <dcterms:created xsi:type="dcterms:W3CDTF">2021-07-22T10:13:00Z</dcterms:created>
  <dcterms:modified xsi:type="dcterms:W3CDTF">2021-08-16T10:12:00Z</dcterms:modified>
</cp:coreProperties>
</file>