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AAAF" w14:textId="31635864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6B34CB" w:rsidRPr="00B039CF">
        <w:rPr>
          <w:rFonts w:ascii="Times New Roman" w:hAnsi="Times New Roman"/>
          <w:sz w:val="24"/>
          <w:szCs w:val="24"/>
        </w:rPr>
        <w:t>1</w:t>
      </w:r>
      <w:r w:rsidR="00E06DF4" w:rsidRPr="00B039CF">
        <w:rPr>
          <w:rFonts w:ascii="Times New Roman" w:hAnsi="Times New Roman"/>
          <w:sz w:val="24"/>
          <w:szCs w:val="24"/>
        </w:rPr>
        <w:t>0</w:t>
      </w:r>
      <w:r w:rsidR="00D13B21" w:rsidRPr="00B039CF">
        <w:rPr>
          <w:rFonts w:ascii="Times New Roman" w:hAnsi="Times New Roman"/>
          <w:sz w:val="24"/>
          <w:szCs w:val="24"/>
        </w:rPr>
        <w:t>.08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20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52391493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23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8A2F34" w:rsidRPr="00B039CF">
        <w:rPr>
          <w:rFonts w:ascii="Times New Roman" w:hAnsi="Times New Roman" w:cs="Times New Roman"/>
          <w:sz w:val="24"/>
          <w:szCs w:val="24"/>
          <w:lang w:eastAsia="en-US"/>
        </w:rPr>
        <w:t>20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8059802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86 ust. 5 ustawy z dnia 29 stycznia 2004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06DF4" w:rsidRPr="00B039CF">
        <w:rPr>
          <w:rFonts w:ascii="Times New Roman" w:hAnsi="Times New Roman"/>
          <w:sz w:val="24"/>
          <w:szCs w:val="24"/>
        </w:rPr>
        <w:t xml:space="preserve">1843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</w:p>
    <w:p w14:paraId="25E3D775" w14:textId="21F358CB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przetargu nieograniczonego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6B34CB" w:rsidRPr="00B039CF">
        <w:rPr>
          <w:rFonts w:ascii="Times New Roman" w:hAnsi="Times New Roman"/>
          <w:sz w:val="24"/>
          <w:szCs w:val="24"/>
        </w:rPr>
        <w:t>1</w:t>
      </w:r>
      <w:r w:rsidR="00E06DF4" w:rsidRPr="00B039CF">
        <w:rPr>
          <w:rFonts w:ascii="Times New Roman" w:hAnsi="Times New Roman"/>
          <w:sz w:val="24"/>
          <w:szCs w:val="24"/>
        </w:rPr>
        <w:t>0</w:t>
      </w:r>
      <w:r w:rsidR="00A033EE" w:rsidRPr="00B039CF">
        <w:rPr>
          <w:rFonts w:ascii="Times New Roman" w:hAnsi="Times New Roman"/>
          <w:sz w:val="24"/>
          <w:szCs w:val="24"/>
        </w:rPr>
        <w:t>.08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20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o godz. 1</w:t>
      </w:r>
      <w:r w:rsidR="00A033EE">
        <w:rPr>
          <w:rFonts w:ascii="Times New Roman" w:hAnsi="Times New Roman"/>
          <w:sz w:val="24"/>
          <w:szCs w:val="24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3A56E52" w14:textId="28E27FDC" w:rsidR="00145EDA" w:rsidRPr="00735AC7" w:rsidRDefault="00A033EE" w:rsidP="00735AC7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EB0FE9">
        <w:rPr>
          <w:rFonts w:ascii="Palatino Linotype" w:hAnsi="Palatino Linotype"/>
          <w:b/>
          <w:sz w:val="24"/>
          <w:szCs w:val="24"/>
        </w:rPr>
        <w:t>3</w:t>
      </w:r>
    </w:p>
    <w:p w14:paraId="3C860B8B" w14:textId="77777777" w:rsidR="00735AC7" w:rsidRDefault="00735AC7" w:rsidP="003231A4">
      <w:pPr>
        <w:pStyle w:val="Standard"/>
        <w:contextualSpacing/>
        <w:rPr>
          <w:rFonts w:ascii="Palatino Linotype" w:hAnsi="Palatino Linotype"/>
          <w:b/>
          <w:sz w:val="24"/>
          <w:szCs w:val="24"/>
        </w:rPr>
      </w:pPr>
    </w:p>
    <w:p w14:paraId="7D759F78" w14:textId="77777777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2473C5D7" w14:textId="77777777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14:paraId="3CA3B8A4" w14:textId="2FC7BB63" w:rsidR="00603FF1" w:rsidRDefault="00735AC7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1C6C90DF" w14:textId="77777777" w:rsidR="00975F1A" w:rsidRDefault="00975F1A" w:rsidP="00735AC7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6FEF3288" w14:textId="6FB41CC2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EF54AF">
        <w:rPr>
          <w:rFonts w:ascii="Palatino Linotype" w:hAnsi="Palatino Linotype"/>
          <w:sz w:val="24"/>
          <w:szCs w:val="24"/>
        </w:rPr>
        <w:t xml:space="preserve">62 863,93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376D097" w14:textId="3AE462F4" w:rsidR="00735AC7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66B4FFE8" w14:textId="77777777" w:rsidR="00975F1A" w:rsidRPr="00975F1A" w:rsidRDefault="00975F1A" w:rsidP="00735AC7">
      <w:pPr>
        <w:rPr>
          <w:rFonts w:ascii="Palatino Linotype" w:hAnsi="Palatino Linotype"/>
          <w:sz w:val="24"/>
          <w:szCs w:val="24"/>
        </w:rPr>
      </w:pPr>
    </w:p>
    <w:p w14:paraId="702CFB55" w14:textId="10B6F47F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EB0FE9">
        <w:rPr>
          <w:rFonts w:ascii="Palatino Linotype" w:hAnsi="Palatino Linotype"/>
          <w:b/>
          <w:sz w:val="24"/>
          <w:szCs w:val="24"/>
        </w:rPr>
        <w:t>2</w:t>
      </w:r>
    </w:p>
    <w:p w14:paraId="08B2DADA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5082911F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14:paraId="3C062761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14:paraId="53219B44" w14:textId="77777777"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14:paraId="4B4E502D" w14:textId="2A2F3DBB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EF54AF">
        <w:rPr>
          <w:rFonts w:ascii="Palatino Linotype" w:hAnsi="Palatino Linotype"/>
          <w:sz w:val="24"/>
          <w:szCs w:val="24"/>
        </w:rPr>
        <w:t>37 796,75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14:paraId="1666AB56" w14:textId="77777777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7BC7C5AD" w14:textId="48CA5C3E"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1641A51F" w14:textId="77777777" w:rsidR="00975F1A" w:rsidRDefault="00975F1A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39F769F8" w14:textId="69303ABB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 xml:space="preserve">– oferta nr </w:t>
      </w:r>
      <w:r w:rsidR="00EB0FE9">
        <w:rPr>
          <w:rFonts w:ascii="Palatino Linotype" w:hAnsi="Palatino Linotype"/>
          <w:b/>
          <w:sz w:val="24"/>
          <w:szCs w:val="24"/>
        </w:rPr>
        <w:t>8</w:t>
      </w:r>
    </w:p>
    <w:p w14:paraId="6C352340" w14:textId="7511BEDD" w:rsidR="0053138F" w:rsidRDefault="00EB0FE9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P.H.U. Ewa Seliga- Opiela</w:t>
      </w:r>
    </w:p>
    <w:p w14:paraId="4D964D67" w14:textId="3D1B45A2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Przybyszew, ul. </w:t>
      </w:r>
      <w:proofErr w:type="spellStart"/>
      <w:r w:rsidR="00EB0FE9">
        <w:rPr>
          <w:rFonts w:ascii="Palatino Linotype" w:hAnsi="Palatino Linotype"/>
          <w:b/>
          <w:sz w:val="24"/>
          <w:szCs w:val="24"/>
        </w:rPr>
        <w:t>Przybyszkowice</w:t>
      </w:r>
      <w:proofErr w:type="spellEnd"/>
      <w:r w:rsidR="00EB0F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EB0FE9">
        <w:rPr>
          <w:rFonts w:ascii="Palatino Linotype" w:hAnsi="Palatino Linotype"/>
          <w:b/>
          <w:sz w:val="24"/>
          <w:szCs w:val="24"/>
        </w:rPr>
        <w:t>2</w:t>
      </w:r>
      <w:r>
        <w:rPr>
          <w:rFonts w:ascii="Palatino Linotype" w:hAnsi="Palatino Linotype"/>
          <w:b/>
          <w:sz w:val="24"/>
          <w:szCs w:val="24"/>
        </w:rPr>
        <w:t>6</w:t>
      </w:r>
    </w:p>
    <w:p w14:paraId="1A244BB3" w14:textId="77777777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14:paraId="7D78DF5A" w14:textId="77777777"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14:paraId="211D6AEB" w14:textId="23E20A92"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345872">
        <w:rPr>
          <w:rFonts w:ascii="Palatino Linotype" w:hAnsi="Palatino Linotype"/>
          <w:sz w:val="24"/>
          <w:szCs w:val="24"/>
        </w:rPr>
        <w:t>115 340,61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009B9084" w14:textId="0CA7A9C4" w:rsidR="00BB0F6E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14:paraId="071A7245" w14:textId="1897D8A2" w:rsidR="00EB0FE9" w:rsidRDefault="00EB0FE9" w:rsidP="00EB0FE9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5</w:t>
      </w:r>
    </w:p>
    <w:p w14:paraId="06D40FA2" w14:textId="6DF7B767" w:rsidR="00EB0FE9" w:rsidRPr="00975F1A" w:rsidRDefault="00EB0FE9" w:rsidP="00EB0FE9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  <w:r>
        <w:rPr>
          <w:b/>
        </w:rPr>
        <w:t>Handlowo- Usługowe</w:t>
      </w:r>
    </w:p>
    <w:p w14:paraId="1068631A" w14:textId="1FBB32CD" w:rsidR="00EB0FE9" w:rsidRDefault="00EB0FE9" w:rsidP="00EB0FE9">
      <w:pPr>
        <w:pStyle w:val="NormalnyWeb"/>
        <w:spacing w:after="0"/>
        <w:contextualSpacing/>
        <w:rPr>
          <w:b/>
        </w:rPr>
      </w:pPr>
      <w:r>
        <w:rPr>
          <w:b/>
        </w:rPr>
        <w:t>„JANHAS”</w:t>
      </w:r>
      <w:r w:rsidR="00E24194">
        <w:rPr>
          <w:b/>
        </w:rPr>
        <w:t xml:space="preserve"> </w:t>
      </w:r>
      <w:r>
        <w:rPr>
          <w:b/>
        </w:rPr>
        <w:t>Monika Banasik</w:t>
      </w:r>
    </w:p>
    <w:p w14:paraId="6E1F97DB" w14:textId="4D119E99" w:rsidR="00975F1A" w:rsidRDefault="00EB0FE9" w:rsidP="00EB0FE9">
      <w:pPr>
        <w:pStyle w:val="NormalnyWeb"/>
        <w:spacing w:after="0"/>
        <w:contextualSpacing/>
        <w:rPr>
          <w:b/>
          <w:bCs/>
        </w:rPr>
      </w:pPr>
      <w:r w:rsidRPr="00BB0F6E">
        <w:rPr>
          <w:b/>
          <w:bCs/>
        </w:rPr>
        <w:t>Niemianowice 27</w:t>
      </w:r>
    </w:p>
    <w:p w14:paraId="0FAEA2D8" w14:textId="5343E11B" w:rsidR="00EB0FE9" w:rsidRPr="00BB0F6E" w:rsidRDefault="00EB0FE9" w:rsidP="00EB0FE9">
      <w:pPr>
        <w:pStyle w:val="NormalnyWeb"/>
        <w:spacing w:after="0"/>
        <w:contextualSpacing/>
        <w:rPr>
          <w:b/>
          <w:bCs/>
        </w:rPr>
      </w:pPr>
      <w:r w:rsidRPr="00BB0F6E">
        <w:rPr>
          <w:b/>
          <w:bCs/>
        </w:rPr>
        <w:t xml:space="preserve">26-634 Gózd </w:t>
      </w:r>
    </w:p>
    <w:p w14:paraId="39A9F1C1" w14:textId="77777777" w:rsidR="00EB0FE9" w:rsidRDefault="00EB0FE9" w:rsidP="00EB0FE9">
      <w:pPr>
        <w:pStyle w:val="NormalnyWeb"/>
        <w:spacing w:before="0" w:after="0"/>
        <w:rPr>
          <w:b/>
          <w:bCs/>
        </w:rPr>
      </w:pPr>
    </w:p>
    <w:p w14:paraId="47AC3A90" w14:textId="77777777" w:rsidR="00EB0FE9" w:rsidRDefault="00EB0FE9" w:rsidP="00EB0FE9">
      <w:pPr>
        <w:pStyle w:val="NormalnyWeb"/>
        <w:spacing w:before="0" w:after="0"/>
        <w:rPr>
          <w:b/>
          <w:bCs/>
        </w:rPr>
      </w:pPr>
    </w:p>
    <w:p w14:paraId="354F865F" w14:textId="47BB8D4B" w:rsidR="00EB0FE9" w:rsidRDefault="00EB0FE9" w:rsidP="00EB0FE9">
      <w:pPr>
        <w:pStyle w:val="NormalnyWeb"/>
        <w:spacing w:before="0" w:after="0"/>
        <w:rPr>
          <w:rFonts w:ascii="Palatino Linotype" w:hAnsi="Palatino Linotype"/>
          <w:b/>
        </w:rPr>
      </w:pPr>
      <w:r>
        <w:t xml:space="preserve">za cenę brutto:  </w:t>
      </w:r>
      <w:r w:rsidR="00345872">
        <w:t xml:space="preserve">113 848,35 </w:t>
      </w:r>
      <w:r>
        <w:t>zł</w:t>
      </w:r>
      <w:r>
        <w:rPr>
          <w:b/>
          <w:bCs/>
        </w:rPr>
        <w:t xml:space="preserve"> </w:t>
      </w:r>
      <w:r>
        <w:rPr>
          <w:rFonts w:ascii="Palatino Linotype" w:hAnsi="Palatino Linotype"/>
          <w:b/>
        </w:rPr>
        <w:t xml:space="preserve"> </w:t>
      </w:r>
    </w:p>
    <w:p w14:paraId="17288C79" w14:textId="03CA4B6D" w:rsidR="00EB0FE9" w:rsidRPr="00EB0FE9" w:rsidRDefault="00EB0FE9" w:rsidP="00735AC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Pr="00C1767A">
        <w:rPr>
          <w:rFonts w:ascii="Palatino Linotype" w:hAnsi="Palatino Linotype"/>
        </w:rPr>
        <w:t>ermin płatności – 30 dni</w:t>
      </w:r>
    </w:p>
    <w:p w14:paraId="00F71728" w14:textId="05BF58EB" w:rsidR="00EB0FE9" w:rsidRDefault="00BB0F6E" w:rsidP="00BB0F6E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EB0FE9">
        <w:rPr>
          <w:rFonts w:ascii="Palatino Linotype" w:hAnsi="Palatino Linotype"/>
          <w:b/>
          <w:sz w:val="24"/>
          <w:szCs w:val="24"/>
        </w:rPr>
        <w:t>7</w:t>
      </w:r>
    </w:p>
    <w:p w14:paraId="0D0D1C37" w14:textId="77777777" w:rsidR="00BB0F6E" w:rsidRDefault="00BB0F6E" w:rsidP="00BB0F6E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Przetwórstwa Mięsnego Nowakowski Sp. </w:t>
      </w:r>
      <w:r w:rsidR="00C43B95">
        <w:rPr>
          <w:rFonts w:ascii="Palatino Linotype" w:hAnsi="Palatino Linotype"/>
          <w:b/>
          <w:sz w:val="24"/>
          <w:szCs w:val="24"/>
        </w:rPr>
        <w:t>z O</w:t>
      </w:r>
      <w:r>
        <w:rPr>
          <w:rFonts w:ascii="Palatino Linotype" w:hAnsi="Palatino Linotype"/>
          <w:b/>
          <w:sz w:val="24"/>
          <w:szCs w:val="24"/>
        </w:rPr>
        <w:t>.</w:t>
      </w:r>
      <w:r w:rsidR="00C43B95">
        <w:rPr>
          <w:rFonts w:ascii="Palatino Linotype" w:hAnsi="Palatino Linotype"/>
          <w:b/>
          <w:sz w:val="24"/>
          <w:szCs w:val="24"/>
        </w:rPr>
        <w:t>O</w:t>
      </w:r>
    </w:p>
    <w:p w14:paraId="4B000FF8" w14:textId="77777777" w:rsidR="00BB0F6E" w:rsidRDefault="00BB0F6E" w:rsidP="00BB0F6E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Dąbrowa 6</w:t>
      </w:r>
    </w:p>
    <w:p w14:paraId="5C717A74" w14:textId="77777777" w:rsidR="00BB0F6E" w:rsidRPr="00C43B95" w:rsidRDefault="00BB0F6E" w:rsidP="00C43B95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26-332 Sławno</w:t>
      </w:r>
    </w:p>
    <w:p w14:paraId="08739A6C" w14:textId="4220E528" w:rsidR="00BB0F6E" w:rsidRPr="00C72354" w:rsidRDefault="00BB0F6E" w:rsidP="00BB0F6E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484522">
        <w:rPr>
          <w:rFonts w:ascii="Palatino Linotype" w:hAnsi="Palatino Linotype"/>
          <w:sz w:val="24"/>
          <w:szCs w:val="24"/>
        </w:rPr>
        <w:t xml:space="preserve">125 124,42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55F7D263" w14:textId="77777777" w:rsidR="0053138F" w:rsidRPr="00C43B95" w:rsidRDefault="00BB0F6E" w:rsidP="00C43B95">
      <w:pPr>
        <w:spacing w:after="240"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14:paraId="0BA324B4" w14:textId="77777777" w:rsidR="00C43B95" w:rsidRDefault="00C43B95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0CC3C990" w14:textId="0512CCB3"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 xml:space="preserve">oferta nr </w:t>
      </w:r>
      <w:r w:rsidR="00EB0FE9">
        <w:rPr>
          <w:rFonts w:ascii="Palatino Linotype" w:hAnsi="Palatino Linotype"/>
          <w:b/>
          <w:sz w:val="24"/>
          <w:szCs w:val="24"/>
        </w:rPr>
        <w:t>9</w:t>
      </w:r>
    </w:p>
    <w:p w14:paraId="4E184751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14:paraId="1474DC80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14:paraId="623BC775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14:paraId="2A5FACBF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14:paraId="3372DBAD" w14:textId="77777777" w:rsidR="0053138F" w:rsidRPr="00C72354" w:rsidRDefault="0053138F" w:rsidP="00735AC7">
      <w:pPr>
        <w:rPr>
          <w:rFonts w:ascii="Palatino Linotype" w:hAnsi="Palatino Linotype"/>
          <w:sz w:val="24"/>
          <w:szCs w:val="24"/>
          <w:u w:val="single"/>
        </w:rPr>
      </w:pPr>
    </w:p>
    <w:p w14:paraId="58624FD7" w14:textId="14E0E1EC"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Pr="00C72354">
        <w:rPr>
          <w:rFonts w:ascii="Palatino Linotype" w:hAnsi="Palatino Linotype"/>
          <w:sz w:val="24"/>
          <w:szCs w:val="24"/>
        </w:rPr>
        <w:t xml:space="preserve"> </w:t>
      </w:r>
      <w:r w:rsidR="00484522">
        <w:rPr>
          <w:rFonts w:ascii="Palatino Linotype" w:hAnsi="Palatino Linotype"/>
          <w:sz w:val="24"/>
          <w:szCs w:val="24"/>
        </w:rPr>
        <w:t xml:space="preserve">25 084,61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4E9DDCB2" w14:textId="6F684DA2" w:rsidR="003231A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0F77229C" w14:textId="77777777" w:rsidR="00975F1A" w:rsidRPr="00C72354" w:rsidRDefault="00975F1A" w:rsidP="00735AC7">
      <w:pPr>
        <w:rPr>
          <w:rFonts w:ascii="Palatino Linotype" w:hAnsi="Palatino Linotype"/>
          <w:sz w:val="24"/>
          <w:szCs w:val="24"/>
        </w:rPr>
      </w:pPr>
    </w:p>
    <w:p w14:paraId="19288098" w14:textId="77777777"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</w:t>
      </w:r>
      <w:r w:rsidR="00BB0F6E">
        <w:rPr>
          <w:rFonts w:ascii="Palatino Linotype" w:hAnsi="Palatino Linotype"/>
          <w:b/>
          <w:sz w:val="24"/>
          <w:szCs w:val="24"/>
        </w:rPr>
        <w:t>1</w:t>
      </w:r>
    </w:p>
    <w:p w14:paraId="41D9F839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Robert Figura </w:t>
      </w:r>
    </w:p>
    <w:p w14:paraId="6214749A" w14:textId="6AE0386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Zakład Produkcyjno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>Handlowo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 xml:space="preserve">Usługowy </w:t>
      </w:r>
    </w:p>
    <w:p w14:paraId="45CA263D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14:paraId="7729DA62" w14:textId="0CC12EF2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  <w:r w:rsidR="00E24194">
        <w:rPr>
          <w:rFonts w:ascii="Palatino Linotype" w:hAnsi="Palatino Linotype"/>
          <w:b/>
          <w:sz w:val="24"/>
          <w:szCs w:val="24"/>
        </w:rPr>
        <w:t>, Wielogóra</w:t>
      </w:r>
    </w:p>
    <w:p w14:paraId="1BABD4D8" w14:textId="5677E5D1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</w:t>
      </w:r>
    </w:p>
    <w:p w14:paraId="2A112408" w14:textId="77777777"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14:paraId="6EA01E45" w14:textId="4F8D8F48"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865CE0">
        <w:rPr>
          <w:rFonts w:ascii="Palatino Linotype" w:hAnsi="Palatino Linotype"/>
          <w:sz w:val="24"/>
          <w:szCs w:val="24"/>
        </w:rPr>
        <w:t xml:space="preserve"> </w:t>
      </w:r>
      <w:r w:rsidR="00EF54AF">
        <w:rPr>
          <w:rFonts w:ascii="Palatino Linotype" w:hAnsi="Palatino Linotype"/>
          <w:sz w:val="24"/>
          <w:szCs w:val="24"/>
        </w:rPr>
        <w:t xml:space="preserve">20 795,27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0FB63554" w14:textId="77777777" w:rsidR="00BB0F6E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28 dni</w:t>
      </w:r>
    </w:p>
    <w:p w14:paraId="5C289F85" w14:textId="77777777" w:rsidR="00C43B95" w:rsidRPr="00BB0F6E" w:rsidRDefault="00C43B95" w:rsidP="00735AC7">
      <w:pPr>
        <w:rPr>
          <w:rFonts w:ascii="Palatino Linotype" w:hAnsi="Palatino Linotype"/>
          <w:sz w:val="24"/>
          <w:szCs w:val="24"/>
        </w:rPr>
      </w:pPr>
    </w:p>
    <w:p w14:paraId="1D7CA083" w14:textId="054AF99B" w:rsidR="00B10547" w:rsidRDefault="00B10547" w:rsidP="00BB0F6E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EB0FE9">
        <w:rPr>
          <w:rFonts w:ascii="Palatino Linotype" w:hAnsi="Palatino Linotype"/>
          <w:b/>
          <w:sz w:val="24"/>
          <w:szCs w:val="24"/>
        </w:rPr>
        <w:t>oferta nr 4</w:t>
      </w:r>
    </w:p>
    <w:p w14:paraId="28565FCA" w14:textId="5F67F5CD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REN S</w:t>
      </w:r>
      <w:r w:rsidR="00E24194">
        <w:rPr>
          <w:rFonts w:ascii="Palatino Linotype" w:hAnsi="Palatino Linotype"/>
          <w:b/>
          <w:sz w:val="24"/>
          <w:szCs w:val="24"/>
        </w:rPr>
        <w:t>P. Z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E24194">
        <w:rPr>
          <w:rFonts w:ascii="Palatino Linotype" w:hAnsi="Palatino Linotype"/>
          <w:b/>
          <w:sz w:val="24"/>
          <w:szCs w:val="24"/>
        </w:rPr>
        <w:t>O</w:t>
      </w:r>
      <w:r>
        <w:rPr>
          <w:rFonts w:ascii="Palatino Linotype" w:hAnsi="Palatino Linotype"/>
          <w:b/>
          <w:sz w:val="24"/>
          <w:szCs w:val="24"/>
        </w:rPr>
        <w:t>.</w:t>
      </w:r>
      <w:r w:rsidR="00E24194">
        <w:rPr>
          <w:rFonts w:ascii="Palatino Linotype" w:hAnsi="Palatino Linotype"/>
          <w:b/>
          <w:sz w:val="24"/>
          <w:szCs w:val="24"/>
        </w:rPr>
        <w:t>O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</w:p>
    <w:p w14:paraId="0D66A9D5" w14:textId="2F28E240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Tartaczna 3</w:t>
      </w:r>
    </w:p>
    <w:p w14:paraId="4E7C7F79" w14:textId="5C07D67A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26-600 Radom</w:t>
      </w:r>
    </w:p>
    <w:p w14:paraId="33BBFE35" w14:textId="77777777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5DF2FE95" w14:textId="628A47F7" w:rsidR="00EB0FE9" w:rsidRPr="00C72354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75F1A">
        <w:rPr>
          <w:rFonts w:ascii="Palatino Linotype" w:hAnsi="Palatino Linotype"/>
          <w:sz w:val="24"/>
          <w:szCs w:val="24"/>
        </w:rPr>
        <w:t xml:space="preserve">16 933,28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4E1D7B16" w14:textId="47782A36" w:rsidR="00EB0FE9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>
        <w:rPr>
          <w:rFonts w:ascii="Palatino Linotype" w:hAnsi="Palatino Linotype"/>
          <w:sz w:val="24"/>
          <w:szCs w:val="24"/>
        </w:rPr>
        <w:t>30</w:t>
      </w:r>
      <w:r w:rsidRPr="00C72354">
        <w:rPr>
          <w:rFonts w:ascii="Palatino Linotype" w:hAnsi="Palatino Linotype"/>
          <w:sz w:val="24"/>
          <w:szCs w:val="24"/>
        </w:rPr>
        <w:t xml:space="preserve"> dni</w:t>
      </w:r>
    </w:p>
    <w:p w14:paraId="1E632E46" w14:textId="77777777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51268A58" w14:textId="77777777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4E963A1E" w14:textId="150772B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EB0FE9">
        <w:rPr>
          <w:rFonts w:ascii="Palatino Linotype" w:hAnsi="Palatino Linotype"/>
          <w:b/>
          <w:sz w:val="24"/>
          <w:szCs w:val="24"/>
        </w:rPr>
        <w:t>6</w:t>
      </w:r>
    </w:p>
    <w:p w14:paraId="74407D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690EC684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14:paraId="76E2A55E" w14:textId="0E03C9D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408C72EC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p w14:paraId="67219CC7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0F885E5B" w14:textId="7E8886A0"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547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865CE0">
        <w:rPr>
          <w:rFonts w:ascii="Palatino Linotype" w:hAnsi="Palatino Linotype"/>
          <w:sz w:val="24"/>
          <w:szCs w:val="24"/>
        </w:rPr>
        <w:t xml:space="preserve"> </w:t>
      </w:r>
      <w:r w:rsidR="00484522">
        <w:rPr>
          <w:rFonts w:ascii="Palatino Linotype" w:hAnsi="Palatino Linotype"/>
          <w:sz w:val="24"/>
          <w:szCs w:val="24"/>
        </w:rPr>
        <w:t xml:space="preserve">5 586,47 </w:t>
      </w:r>
      <w:r w:rsidR="00865CE0">
        <w:rPr>
          <w:rFonts w:ascii="Palatino Linotype" w:hAnsi="Palatino Linotype"/>
          <w:sz w:val="24"/>
          <w:szCs w:val="24"/>
        </w:rPr>
        <w:t>zł</w:t>
      </w:r>
    </w:p>
    <w:p w14:paraId="7D987749" w14:textId="3AAC8658"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B10547" w:rsidRPr="00C72354">
        <w:rPr>
          <w:rFonts w:ascii="Palatino Linotype" w:hAnsi="Palatino Linotype"/>
          <w:sz w:val="24"/>
          <w:szCs w:val="24"/>
        </w:rPr>
        <w:t xml:space="preserve">ermin płatności: </w:t>
      </w:r>
      <w:r w:rsidR="00E24194">
        <w:rPr>
          <w:rFonts w:ascii="Palatino Linotype" w:hAnsi="Palatino Linotype"/>
          <w:sz w:val="24"/>
          <w:szCs w:val="24"/>
        </w:rPr>
        <w:t>30</w:t>
      </w:r>
      <w:r w:rsidR="00B10547" w:rsidRPr="00C72354">
        <w:rPr>
          <w:rFonts w:ascii="Palatino Linotype" w:hAnsi="Palatino Linotype"/>
          <w:sz w:val="24"/>
          <w:szCs w:val="24"/>
        </w:rPr>
        <w:t xml:space="preserve"> dni</w:t>
      </w:r>
    </w:p>
    <w:p w14:paraId="5D252E7E" w14:textId="77777777" w:rsidR="00735AC7" w:rsidRDefault="00735AC7" w:rsidP="00735AC7">
      <w:pPr>
        <w:pStyle w:val="Standard"/>
        <w:rPr>
          <w:rFonts w:ascii="Times New Roman" w:hAnsi="Times New Roman"/>
        </w:rPr>
      </w:pPr>
    </w:p>
    <w:sectPr w:rsidR="00735AC7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145EDA"/>
    <w:rsid w:val="00170468"/>
    <w:rsid w:val="00213B01"/>
    <w:rsid w:val="00285B80"/>
    <w:rsid w:val="002A665D"/>
    <w:rsid w:val="002F2EFF"/>
    <w:rsid w:val="00307AA7"/>
    <w:rsid w:val="003231A4"/>
    <w:rsid w:val="00345872"/>
    <w:rsid w:val="0037725B"/>
    <w:rsid w:val="003C7593"/>
    <w:rsid w:val="003D3F24"/>
    <w:rsid w:val="00482098"/>
    <w:rsid w:val="00484522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65CE0"/>
    <w:rsid w:val="008A2F34"/>
    <w:rsid w:val="008A5B5B"/>
    <w:rsid w:val="00975323"/>
    <w:rsid w:val="00975F1A"/>
    <w:rsid w:val="00A033EE"/>
    <w:rsid w:val="00AD53E9"/>
    <w:rsid w:val="00B039CF"/>
    <w:rsid w:val="00B10547"/>
    <w:rsid w:val="00BB0F6E"/>
    <w:rsid w:val="00C43B95"/>
    <w:rsid w:val="00C72354"/>
    <w:rsid w:val="00CC2F11"/>
    <w:rsid w:val="00CE05B0"/>
    <w:rsid w:val="00D13B21"/>
    <w:rsid w:val="00D602AA"/>
    <w:rsid w:val="00D66B0B"/>
    <w:rsid w:val="00E06DF4"/>
    <w:rsid w:val="00E24194"/>
    <w:rsid w:val="00EB0FE9"/>
    <w:rsid w:val="00EF54AF"/>
    <w:rsid w:val="00F13C57"/>
    <w:rsid w:val="00F6608D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7</cp:revision>
  <cp:lastPrinted>2020-08-10T12:26:00Z</cp:lastPrinted>
  <dcterms:created xsi:type="dcterms:W3CDTF">2020-07-14T07:07:00Z</dcterms:created>
  <dcterms:modified xsi:type="dcterms:W3CDTF">2020-08-10T12:26:00Z</dcterms:modified>
</cp:coreProperties>
</file>