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53" w:rsidRDefault="00AB5953" w:rsidP="00AB5953">
      <w:pPr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Zespół Ekonomiczno-Administracyjny Szkół w Iłży</w:t>
      </w:r>
    </w:p>
    <w:p w:rsidR="00AB5953" w:rsidRDefault="00AB5953" w:rsidP="00AB5953">
      <w:pPr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Os. St. Staszica 13</w:t>
      </w:r>
    </w:p>
    <w:p w:rsidR="00AB5953" w:rsidRDefault="00AB5953" w:rsidP="00AB5953">
      <w:pPr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27-100 Iłża</w:t>
      </w:r>
    </w:p>
    <w:p w:rsidR="00AB5953" w:rsidRDefault="00AB5953" w:rsidP="00AB5953">
      <w:pPr>
        <w:jc w:val="left"/>
        <w:rPr>
          <w:rFonts w:ascii="Palatino Linotype" w:hAnsi="Palatino Linotype"/>
          <w:sz w:val="24"/>
          <w:szCs w:val="24"/>
        </w:rPr>
      </w:pPr>
    </w:p>
    <w:p w:rsidR="00391648" w:rsidRPr="009F407C" w:rsidRDefault="009D09E2" w:rsidP="00AB5953">
      <w:pPr>
        <w:jc w:val="right"/>
        <w:rPr>
          <w:rFonts w:ascii="Palatino Linotype" w:hAnsi="Palatino Linotype"/>
          <w:sz w:val="24"/>
          <w:szCs w:val="24"/>
        </w:rPr>
      </w:pPr>
      <w:r w:rsidRPr="009F407C">
        <w:rPr>
          <w:rFonts w:ascii="Palatino Linotype" w:hAnsi="Palatino Linotype"/>
          <w:sz w:val="24"/>
          <w:szCs w:val="24"/>
        </w:rPr>
        <w:t>Iłża</w:t>
      </w:r>
      <w:r w:rsidR="004C2F04" w:rsidRPr="009F407C">
        <w:rPr>
          <w:rFonts w:ascii="Palatino Linotype" w:hAnsi="Palatino Linotype"/>
          <w:sz w:val="24"/>
          <w:szCs w:val="24"/>
        </w:rPr>
        <w:t>, dnia 20</w:t>
      </w:r>
      <w:r w:rsidR="006B0760" w:rsidRPr="009F407C">
        <w:rPr>
          <w:rFonts w:ascii="Palatino Linotype" w:hAnsi="Palatino Linotype"/>
          <w:sz w:val="24"/>
          <w:szCs w:val="24"/>
        </w:rPr>
        <w:t>.08.2013</w:t>
      </w:r>
    </w:p>
    <w:p w:rsidR="00134847" w:rsidRPr="009F407C" w:rsidRDefault="00134847" w:rsidP="009D09E2">
      <w:pPr>
        <w:jc w:val="center"/>
        <w:rPr>
          <w:rFonts w:ascii="Palatino Linotype" w:hAnsi="Palatino Linotype"/>
          <w:sz w:val="24"/>
          <w:szCs w:val="24"/>
        </w:rPr>
      </w:pPr>
    </w:p>
    <w:p w:rsidR="009D09E2" w:rsidRPr="009F407C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ZAWIADOMIENIE</w:t>
      </w:r>
    </w:p>
    <w:p w:rsidR="009D09E2" w:rsidRPr="009F407C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:rsidR="009D09E2" w:rsidRPr="009F407C" w:rsidRDefault="009D09E2" w:rsidP="009D09E2">
      <w:pPr>
        <w:rPr>
          <w:rFonts w:ascii="Palatino Linotype" w:hAnsi="Palatino Linotype"/>
          <w:sz w:val="24"/>
          <w:szCs w:val="24"/>
        </w:rPr>
      </w:pPr>
      <w:r w:rsidRPr="009F407C">
        <w:rPr>
          <w:rFonts w:ascii="Palatino Linotype" w:hAnsi="Palatino Linotype"/>
          <w:sz w:val="24"/>
          <w:szCs w:val="24"/>
        </w:rPr>
        <w:tab/>
        <w:t>Zgodnie z art. 92 ustawy „Prawo zamówień publicznych” /</w:t>
      </w:r>
      <w:proofErr w:type="spellStart"/>
      <w:r w:rsidRPr="009F407C">
        <w:rPr>
          <w:rFonts w:ascii="Palatino Linotype" w:hAnsi="Palatino Linotype"/>
          <w:sz w:val="24"/>
          <w:szCs w:val="24"/>
        </w:rPr>
        <w:t>Dz.U</w:t>
      </w:r>
      <w:proofErr w:type="spellEnd"/>
      <w:r w:rsidRPr="009F407C">
        <w:rPr>
          <w:rFonts w:ascii="Palatino Linotype" w:hAnsi="Palatino Linotype"/>
          <w:sz w:val="24"/>
          <w:szCs w:val="24"/>
        </w:rPr>
        <w:t xml:space="preserve">. z 2010r, nr 113 poz. 759/ zawiadamiamy, że w wyniku przeprowadzonego postępowania o udzielenie zamówienia publicznego w trybie przetargu nieograniczonego na realizację przedmiotu zamówienia pn. </w:t>
      </w:r>
      <w:r w:rsidRPr="009F407C">
        <w:rPr>
          <w:rFonts w:ascii="Palatino Linotype" w:hAnsi="Palatino Linotype"/>
          <w:b/>
          <w:sz w:val="24"/>
          <w:szCs w:val="24"/>
        </w:rPr>
        <w:t xml:space="preserve">„Dostawa artykułów żywnościowych do stołówek szkolnych” </w:t>
      </w:r>
      <w:r w:rsidRPr="009F407C">
        <w:rPr>
          <w:rFonts w:ascii="Palatino Linotype" w:hAnsi="Palatino Linotype"/>
          <w:sz w:val="24"/>
          <w:szCs w:val="24"/>
        </w:rPr>
        <w:t>dokonano wyboru oferty:</w:t>
      </w:r>
    </w:p>
    <w:p w:rsidR="009D09E2" w:rsidRPr="009F407C" w:rsidRDefault="009D09E2" w:rsidP="009D09E2">
      <w:pPr>
        <w:rPr>
          <w:rFonts w:ascii="Palatino Linotype" w:hAnsi="Palatino Linotype"/>
          <w:sz w:val="24"/>
          <w:szCs w:val="24"/>
        </w:rPr>
      </w:pPr>
    </w:p>
    <w:p w:rsidR="009D09E2" w:rsidRPr="009F407C" w:rsidRDefault="009D09E2" w:rsidP="009D09E2">
      <w:pPr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Pakiet nr 1 – wybrano </w:t>
      </w:r>
      <w:r w:rsidR="006B0760" w:rsidRPr="009F407C">
        <w:rPr>
          <w:rFonts w:ascii="Palatino Linotype" w:hAnsi="Palatino Linotype"/>
          <w:b/>
          <w:sz w:val="24"/>
          <w:szCs w:val="24"/>
        </w:rPr>
        <w:t>ofertę nr 5</w:t>
      </w:r>
    </w:p>
    <w:p w:rsidR="009D09E2" w:rsidRPr="009F407C" w:rsidRDefault="009D09E2" w:rsidP="009D09E2">
      <w:pPr>
        <w:rPr>
          <w:rFonts w:ascii="Palatino Linotype" w:hAnsi="Palatino Linotype"/>
          <w:b/>
          <w:sz w:val="24"/>
          <w:szCs w:val="24"/>
        </w:rPr>
      </w:pPr>
    </w:p>
    <w:p w:rsidR="009D09E2" w:rsidRPr="009F407C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P.W. „MAT”</w:t>
      </w:r>
    </w:p>
    <w:p w:rsidR="009D09E2" w:rsidRPr="009F407C" w:rsidRDefault="005C2631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Marzena Tkaczu</w:t>
      </w:r>
      <w:r w:rsidR="009D09E2" w:rsidRPr="009F407C">
        <w:rPr>
          <w:rFonts w:ascii="Palatino Linotype" w:hAnsi="Palatino Linotype"/>
          <w:b/>
          <w:sz w:val="24"/>
          <w:szCs w:val="24"/>
        </w:rPr>
        <w:t>k</w:t>
      </w:r>
    </w:p>
    <w:p w:rsidR="009D09E2" w:rsidRPr="009F407C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Ul. Zgodna 4b, 27-200 Starachowice</w:t>
      </w:r>
    </w:p>
    <w:p w:rsidR="009D09E2" w:rsidRPr="009F407C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za cenę brutto:</w:t>
      </w: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 w:rsidRPr="009F407C">
        <w:rPr>
          <w:rFonts w:ascii="Palatino Linotype" w:hAnsi="Palatino Linotype"/>
          <w:b/>
          <w:sz w:val="24"/>
          <w:szCs w:val="24"/>
          <w:u w:val="single"/>
        </w:rPr>
        <w:t xml:space="preserve">Pakiet nr 1 – </w:t>
      </w:r>
      <w:r w:rsidR="006B0760" w:rsidRPr="009F407C">
        <w:rPr>
          <w:rFonts w:ascii="Palatino Linotype" w:hAnsi="Palatino Linotype"/>
          <w:b/>
          <w:sz w:val="24"/>
          <w:szCs w:val="24"/>
          <w:u w:val="single"/>
        </w:rPr>
        <w:t>81 282,09</w:t>
      </w:r>
      <w:r w:rsidRPr="009F407C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Pr="009F407C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Pr="009F407C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Pakiet nr 2 – wybrano </w:t>
      </w:r>
      <w:r w:rsidR="006B0760" w:rsidRPr="009F407C">
        <w:rPr>
          <w:rFonts w:ascii="Palatino Linotype" w:hAnsi="Palatino Linotype"/>
          <w:b/>
          <w:sz w:val="24"/>
          <w:szCs w:val="24"/>
        </w:rPr>
        <w:t>ofertę nr 6</w:t>
      </w: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9F407C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Firma Handlowa „STARMLECZ”</w:t>
      </w:r>
    </w:p>
    <w:p w:rsidR="009D09E2" w:rsidRPr="009F407C" w:rsidRDefault="006B0760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Adam </w:t>
      </w:r>
      <w:r w:rsidR="009D09E2" w:rsidRPr="009F407C">
        <w:rPr>
          <w:rFonts w:ascii="Palatino Linotype" w:hAnsi="Palatino Linotype"/>
          <w:b/>
          <w:sz w:val="24"/>
          <w:szCs w:val="24"/>
        </w:rPr>
        <w:t xml:space="preserve">Tkaczuk </w:t>
      </w:r>
    </w:p>
    <w:p w:rsidR="009D09E2" w:rsidRPr="009F407C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27-200 Starachowice, Ul. Zgodna 4b</w:t>
      </w:r>
    </w:p>
    <w:p w:rsidR="009D09E2" w:rsidRPr="009F407C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z</w:t>
      </w:r>
      <w:r w:rsidR="009D09E2" w:rsidRPr="009F407C">
        <w:rPr>
          <w:rFonts w:ascii="Palatino Linotype" w:hAnsi="Palatino Linotype"/>
          <w:b/>
          <w:sz w:val="24"/>
          <w:szCs w:val="24"/>
        </w:rPr>
        <w:t>a cenę brutto:</w:t>
      </w: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 w:rsidRPr="009F407C">
        <w:rPr>
          <w:rFonts w:ascii="Palatino Linotype" w:hAnsi="Palatino Linotype"/>
          <w:b/>
          <w:sz w:val="24"/>
          <w:szCs w:val="24"/>
          <w:u w:val="single"/>
        </w:rPr>
        <w:t xml:space="preserve">Pakiet nr 2 – </w:t>
      </w:r>
      <w:r w:rsidR="00DE42E2" w:rsidRPr="009F407C">
        <w:rPr>
          <w:rFonts w:ascii="Palatino Linotype" w:hAnsi="Palatino Linotype"/>
          <w:b/>
          <w:sz w:val="24"/>
          <w:szCs w:val="24"/>
          <w:u w:val="single"/>
        </w:rPr>
        <w:t>37 058,15</w:t>
      </w:r>
      <w:r w:rsidRPr="009F407C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Pr="009F407C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Pr="009F407C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9F407C" w:rsidRDefault="006B0760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Pakiet Nr 3</w:t>
      </w:r>
      <w:r w:rsidR="009D09E2" w:rsidRPr="009F407C">
        <w:rPr>
          <w:rFonts w:ascii="Palatino Linotype" w:hAnsi="Palatino Linotype"/>
          <w:b/>
          <w:sz w:val="24"/>
          <w:szCs w:val="24"/>
        </w:rPr>
        <w:t xml:space="preserve">  – wybrano </w:t>
      </w:r>
      <w:r w:rsidR="00DE42E2" w:rsidRPr="009F407C">
        <w:rPr>
          <w:rFonts w:ascii="Palatino Linotype" w:hAnsi="Palatino Linotype"/>
          <w:b/>
          <w:sz w:val="24"/>
          <w:szCs w:val="24"/>
        </w:rPr>
        <w:t>ofertę nr 9</w:t>
      </w:r>
    </w:p>
    <w:p w:rsidR="009D09E2" w:rsidRPr="009F407C" w:rsidRDefault="009D09E2" w:rsidP="009D09E2">
      <w:pPr>
        <w:pStyle w:val="NormalnyWeb"/>
        <w:spacing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  <w:bCs/>
        </w:rPr>
        <w:t>Sklep Ogólnospożywczy ,, ABC – 1”</w:t>
      </w:r>
    </w:p>
    <w:p w:rsidR="009D09E2" w:rsidRPr="009F407C" w:rsidRDefault="009D09E2" w:rsidP="009D09E2">
      <w:pPr>
        <w:pStyle w:val="NormalnyWeb"/>
        <w:spacing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  <w:bCs/>
        </w:rPr>
        <w:t>Jakub Zaborowski</w:t>
      </w:r>
    </w:p>
    <w:p w:rsidR="009D09E2" w:rsidRPr="009F407C" w:rsidRDefault="009D09E2" w:rsidP="009D09E2">
      <w:pPr>
        <w:pStyle w:val="NormalnyWeb"/>
        <w:spacing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ul. Radomska 8, 27 – 100 Iłża</w:t>
      </w:r>
    </w:p>
    <w:p w:rsidR="009D09E2" w:rsidRPr="009F407C" w:rsidRDefault="009D09E2" w:rsidP="009D09E2">
      <w:pPr>
        <w:pStyle w:val="NormalnyWeb"/>
        <w:spacing w:after="0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za cenę brutto:</w:t>
      </w:r>
    </w:p>
    <w:p w:rsidR="009D09E2" w:rsidRPr="009F407C" w:rsidRDefault="009D09E2" w:rsidP="009D09E2">
      <w:pPr>
        <w:pStyle w:val="NormalnyWeb"/>
        <w:spacing w:after="0"/>
        <w:rPr>
          <w:rFonts w:ascii="Palatino Linotype" w:hAnsi="Palatino Linotype"/>
          <w:b/>
          <w:u w:val="single"/>
        </w:rPr>
      </w:pPr>
      <w:r w:rsidRPr="009F407C">
        <w:rPr>
          <w:rFonts w:ascii="Palatino Linotype" w:hAnsi="Palatino Linotype"/>
          <w:b/>
          <w:u w:val="single"/>
        </w:rPr>
        <w:t>Pakiet nr 3 –</w:t>
      </w:r>
      <w:r w:rsidR="00DE42E2" w:rsidRPr="009F407C">
        <w:rPr>
          <w:rFonts w:ascii="Palatino Linotype" w:hAnsi="Palatino Linotype"/>
          <w:b/>
          <w:u w:val="single"/>
        </w:rPr>
        <w:t xml:space="preserve"> </w:t>
      </w:r>
      <w:r w:rsidR="00B81B8D">
        <w:rPr>
          <w:rFonts w:ascii="Palatino Linotype" w:hAnsi="Palatino Linotype"/>
          <w:b/>
          <w:u w:val="single"/>
        </w:rPr>
        <w:t>87 183,55</w:t>
      </w:r>
      <w:r w:rsidRPr="009F407C">
        <w:rPr>
          <w:rFonts w:ascii="Palatino Linotype" w:hAnsi="Palatino Linotype"/>
          <w:b/>
          <w:u w:val="single"/>
        </w:rPr>
        <w:t>zł</w:t>
      </w:r>
    </w:p>
    <w:p w:rsidR="009D09E2" w:rsidRPr="009F407C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BD77F1" w:rsidRPr="009F407C" w:rsidRDefault="00BD77F1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9F407C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Pakiet nr 4 </w:t>
      </w:r>
      <w:r w:rsidR="008F6D8E" w:rsidRPr="009F407C">
        <w:rPr>
          <w:rFonts w:ascii="Palatino Linotype" w:hAnsi="Palatino Linotype"/>
          <w:b/>
          <w:sz w:val="24"/>
          <w:szCs w:val="24"/>
        </w:rPr>
        <w:t>–</w:t>
      </w:r>
      <w:r w:rsidRPr="009F407C">
        <w:rPr>
          <w:rFonts w:ascii="Palatino Linotype" w:hAnsi="Palatino Linotype"/>
          <w:b/>
          <w:sz w:val="24"/>
          <w:szCs w:val="24"/>
        </w:rPr>
        <w:t xml:space="preserve"> wy</w:t>
      </w:r>
      <w:r w:rsidR="008F6D8E" w:rsidRPr="009F407C">
        <w:rPr>
          <w:rFonts w:ascii="Palatino Linotype" w:hAnsi="Palatino Linotype"/>
          <w:b/>
          <w:sz w:val="24"/>
          <w:szCs w:val="24"/>
        </w:rPr>
        <w:t>brano ofertę nr 2</w:t>
      </w:r>
    </w:p>
    <w:p w:rsidR="008F6D8E" w:rsidRPr="009F407C" w:rsidRDefault="008F6D8E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8F6D8E" w:rsidRPr="009F407C" w:rsidRDefault="006B0760" w:rsidP="004C2F04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Polski Koncern Mięsny DUDA S.A. </w:t>
      </w:r>
    </w:p>
    <w:p w:rsidR="004C2F04" w:rsidRPr="009F407C" w:rsidRDefault="00DE42E2" w:rsidP="004C2F04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Ul. Kłobucka 25, </w:t>
      </w:r>
    </w:p>
    <w:p w:rsidR="00DE42E2" w:rsidRPr="009F407C" w:rsidRDefault="00DE42E2" w:rsidP="004C2F04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02-699 Warszawa</w:t>
      </w:r>
    </w:p>
    <w:p w:rsidR="008F6D8E" w:rsidRPr="009F407C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za cenę brutto: </w:t>
      </w:r>
    </w:p>
    <w:p w:rsidR="008F6D8E" w:rsidRPr="009F407C" w:rsidRDefault="008F6D8E" w:rsidP="008F6D8E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 w:rsidRPr="009F407C">
        <w:rPr>
          <w:rFonts w:ascii="Palatino Linotype" w:hAnsi="Palatino Linotype"/>
          <w:b/>
          <w:sz w:val="24"/>
          <w:szCs w:val="24"/>
          <w:u w:val="single"/>
        </w:rPr>
        <w:t xml:space="preserve">Pakiet nr 4 – </w:t>
      </w:r>
      <w:r w:rsidR="00DE42E2" w:rsidRPr="009F407C">
        <w:rPr>
          <w:rFonts w:ascii="Palatino Linotype" w:hAnsi="Palatino Linotype"/>
          <w:b/>
          <w:sz w:val="24"/>
          <w:szCs w:val="24"/>
          <w:u w:val="single"/>
        </w:rPr>
        <w:t>124</w:t>
      </w:r>
      <w:r w:rsidR="00BD77F1" w:rsidRPr="009F407C">
        <w:rPr>
          <w:rFonts w:ascii="Palatino Linotype" w:hAnsi="Palatino Linotype"/>
          <w:b/>
          <w:sz w:val="24"/>
          <w:szCs w:val="24"/>
          <w:u w:val="single"/>
        </w:rPr>
        <w:t> 729,29</w:t>
      </w:r>
      <w:r w:rsidR="00DE42E2" w:rsidRPr="009F407C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9F407C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</w:p>
    <w:p w:rsidR="008F6D8E" w:rsidRPr="009F407C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8F6D8E" w:rsidRPr="009F407C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Pr="009F407C" w:rsidRDefault="00134847" w:rsidP="008F6D8E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8F6D8E" w:rsidRPr="009F407C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P</w:t>
      </w:r>
      <w:r w:rsidR="00DE42E2" w:rsidRPr="009F407C">
        <w:rPr>
          <w:rFonts w:ascii="Palatino Linotype" w:hAnsi="Palatino Linotype"/>
          <w:b/>
          <w:sz w:val="24"/>
          <w:szCs w:val="24"/>
        </w:rPr>
        <w:t>akiet Nr 5 – wybrano ofertę nr 8</w:t>
      </w:r>
    </w:p>
    <w:p w:rsidR="008F6D8E" w:rsidRPr="009F407C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8F6D8E" w:rsidRPr="009F407C" w:rsidRDefault="008F6D8E" w:rsidP="004C2F04">
      <w:pPr>
        <w:pStyle w:val="NormalnyWeb"/>
        <w:spacing w:before="0" w:beforeAutospacing="0"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  <w:bCs/>
        </w:rPr>
        <w:t>Zakład Produkcji Artykułów Spożywczych ,,MISTER”</w:t>
      </w:r>
    </w:p>
    <w:p w:rsidR="008F6D8E" w:rsidRPr="009F407C" w:rsidRDefault="008F6D8E" w:rsidP="004C2F04">
      <w:pPr>
        <w:pStyle w:val="NormalnyWeb"/>
        <w:spacing w:before="0" w:beforeAutospacing="0"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  <w:bCs/>
        </w:rPr>
        <w:t>Karol Binkowski, Ryszard Binkowski Sp. Jawna</w:t>
      </w:r>
    </w:p>
    <w:p w:rsidR="008F6D8E" w:rsidRPr="009F407C" w:rsidRDefault="008F6D8E" w:rsidP="004C2F04">
      <w:pPr>
        <w:pStyle w:val="NormalnyWeb"/>
        <w:spacing w:before="0" w:beforeAutospacing="0"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  <w:bCs/>
        </w:rPr>
        <w:t>Zakład Pracy Chronionej</w:t>
      </w:r>
    </w:p>
    <w:p w:rsidR="008F6D8E" w:rsidRPr="009F407C" w:rsidRDefault="008F6D8E" w:rsidP="004C2F04">
      <w:pPr>
        <w:pStyle w:val="NormalnyWeb"/>
        <w:spacing w:before="0" w:beforeAutospacing="0"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Jeziorko 99 c, 26 – 006 Nowa Słupia</w:t>
      </w:r>
    </w:p>
    <w:p w:rsidR="008F6D8E" w:rsidRPr="009F407C" w:rsidRDefault="00134847" w:rsidP="008F6D8E">
      <w:pPr>
        <w:pStyle w:val="NormalnyWeb"/>
        <w:spacing w:after="0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z</w:t>
      </w:r>
      <w:r w:rsidR="008F6D8E" w:rsidRPr="009F407C">
        <w:rPr>
          <w:rFonts w:ascii="Palatino Linotype" w:hAnsi="Palatino Linotype"/>
          <w:b/>
        </w:rPr>
        <w:t>a cenę brutto:</w:t>
      </w:r>
    </w:p>
    <w:p w:rsidR="008F6D8E" w:rsidRDefault="008F6D8E" w:rsidP="008F6D8E">
      <w:pPr>
        <w:pStyle w:val="NormalnyWeb"/>
        <w:spacing w:after="0"/>
        <w:rPr>
          <w:rFonts w:ascii="Palatino Linotype" w:hAnsi="Palatino Linotype"/>
          <w:b/>
          <w:u w:val="single"/>
        </w:rPr>
      </w:pPr>
      <w:r w:rsidRPr="009F407C">
        <w:rPr>
          <w:rFonts w:ascii="Palatino Linotype" w:hAnsi="Palatino Linotype"/>
          <w:b/>
          <w:u w:val="single"/>
        </w:rPr>
        <w:t xml:space="preserve">Pakiet nr 5 – </w:t>
      </w:r>
      <w:r w:rsidR="00DE42E2" w:rsidRPr="009F407C">
        <w:rPr>
          <w:rFonts w:ascii="Palatino Linotype" w:hAnsi="Palatino Linotype"/>
          <w:b/>
          <w:u w:val="single"/>
        </w:rPr>
        <w:t>35 665,91</w:t>
      </w:r>
      <w:r w:rsidRPr="009F407C">
        <w:rPr>
          <w:rFonts w:ascii="Palatino Linotype" w:hAnsi="Palatino Linotype"/>
          <w:b/>
          <w:u w:val="single"/>
        </w:rPr>
        <w:t xml:space="preserve"> zł</w:t>
      </w:r>
    </w:p>
    <w:p w:rsidR="00AB5953" w:rsidRPr="00AB5953" w:rsidRDefault="00AB5953" w:rsidP="008F6D8E">
      <w:pPr>
        <w:pStyle w:val="NormalnyWeb"/>
        <w:spacing w:after="0"/>
        <w:rPr>
          <w:rFonts w:ascii="Palatino Linotype" w:hAnsi="Palatino Linotype"/>
          <w:b/>
          <w:u w:val="single"/>
        </w:rPr>
      </w:pPr>
    </w:p>
    <w:p w:rsidR="004C2509" w:rsidRPr="009F407C" w:rsidRDefault="008F6D8E" w:rsidP="004C2509">
      <w:pPr>
        <w:pStyle w:val="NormalnyWeb"/>
        <w:spacing w:after="0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Pakiet nr 6</w:t>
      </w:r>
      <w:r w:rsidR="00DE42E2" w:rsidRPr="009F407C">
        <w:rPr>
          <w:rFonts w:ascii="Palatino Linotype" w:hAnsi="Palatino Linotype"/>
          <w:b/>
        </w:rPr>
        <w:t xml:space="preserve"> – wybrano ofertę nr 3</w:t>
      </w:r>
    </w:p>
    <w:p w:rsidR="00DE42E2" w:rsidRPr="009F407C" w:rsidRDefault="00DE42E2" w:rsidP="00DE42E2">
      <w:pPr>
        <w:pStyle w:val="NormalnyWeb"/>
        <w:spacing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 xml:space="preserve">PPUH „MARK” M i K Szczęsny </w:t>
      </w:r>
      <w:proofErr w:type="spellStart"/>
      <w:r w:rsidRPr="009F407C">
        <w:rPr>
          <w:rFonts w:ascii="Palatino Linotype" w:hAnsi="Palatino Linotype"/>
          <w:b/>
        </w:rPr>
        <w:t>Sp.J</w:t>
      </w:r>
      <w:proofErr w:type="spellEnd"/>
      <w:r w:rsidRPr="009F407C">
        <w:rPr>
          <w:rFonts w:ascii="Palatino Linotype" w:hAnsi="Palatino Linotype"/>
          <w:b/>
        </w:rPr>
        <w:t xml:space="preserve">. </w:t>
      </w:r>
    </w:p>
    <w:p w:rsidR="00DE42E2" w:rsidRPr="009F407C" w:rsidRDefault="00DE42E2" w:rsidP="00DE42E2">
      <w:pPr>
        <w:pStyle w:val="NormalnyWeb"/>
        <w:spacing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Ul.</w:t>
      </w:r>
      <w:r w:rsidR="004C2F04" w:rsidRPr="009F407C">
        <w:rPr>
          <w:rFonts w:ascii="Palatino Linotype" w:hAnsi="Palatino Linotype"/>
          <w:b/>
        </w:rPr>
        <w:t xml:space="preserve"> </w:t>
      </w:r>
      <w:r w:rsidRPr="009F407C">
        <w:rPr>
          <w:rFonts w:ascii="Palatino Linotype" w:hAnsi="Palatino Linotype"/>
          <w:b/>
        </w:rPr>
        <w:t>Radomska 43, 26-634 Gózd</w:t>
      </w:r>
    </w:p>
    <w:p w:rsidR="00DE42E2" w:rsidRPr="009F407C" w:rsidRDefault="00DE42E2" w:rsidP="00DE42E2">
      <w:pPr>
        <w:pStyle w:val="NormalnyWeb"/>
        <w:spacing w:after="0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za cenę brutto:</w:t>
      </w:r>
    </w:p>
    <w:p w:rsidR="00BD77F1" w:rsidRPr="009F407C" w:rsidRDefault="00DE42E2" w:rsidP="00DE42E2">
      <w:pPr>
        <w:pStyle w:val="NormalnyWeb"/>
        <w:spacing w:after="0"/>
        <w:rPr>
          <w:rFonts w:ascii="Palatino Linotype" w:hAnsi="Palatino Linotype"/>
          <w:b/>
          <w:u w:val="single"/>
        </w:rPr>
      </w:pPr>
      <w:r w:rsidRPr="009F407C">
        <w:rPr>
          <w:rFonts w:ascii="Palatino Linotype" w:hAnsi="Palatino Linotype"/>
          <w:b/>
          <w:u w:val="single"/>
        </w:rPr>
        <w:t>Pakiet nr 6 – 25 243,22 zł</w:t>
      </w:r>
    </w:p>
    <w:p w:rsidR="00AB5953" w:rsidRDefault="00AB5953" w:rsidP="008F6D8E">
      <w:pPr>
        <w:pStyle w:val="NormalnyWeb"/>
        <w:spacing w:after="0"/>
        <w:rPr>
          <w:rFonts w:ascii="Palatino Linotype" w:hAnsi="Palatino Linotype"/>
          <w:b/>
        </w:rPr>
      </w:pPr>
    </w:p>
    <w:p w:rsidR="004C2509" w:rsidRPr="009F407C" w:rsidRDefault="00DE42E2" w:rsidP="008F6D8E">
      <w:pPr>
        <w:pStyle w:val="NormalnyWeb"/>
        <w:spacing w:after="0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Pakiet nr 7</w:t>
      </w:r>
      <w:r w:rsidR="008F6D8E" w:rsidRPr="009F407C">
        <w:rPr>
          <w:rFonts w:ascii="Palatino Linotype" w:hAnsi="Palatino Linotype"/>
          <w:b/>
        </w:rPr>
        <w:t xml:space="preserve"> – </w:t>
      </w:r>
      <w:r w:rsidRPr="009F407C">
        <w:rPr>
          <w:rFonts w:ascii="Palatino Linotype" w:hAnsi="Palatino Linotype"/>
          <w:b/>
        </w:rPr>
        <w:t xml:space="preserve"> wybrano ofertę nr 7</w:t>
      </w:r>
    </w:p>
    <w:p w:rsidR="004C2509" w:rsidRPr="009F407C" w:rsidRDefault="004C2509" w:rsidP="004C2509">
      <w:pPr>
        <w:pStyle w:val="NormalnyWeb"/>
        <w:spacing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  <w:bCs/>
        </w:rPr>
        <w:t>FERMA DROBIU</w:t>
      </w:r>
    </w:p>
    <w:p w:rsidR="004C2509" w:rsidRPr="009F407C" w:rsidRDefault="004C2509" w:rsidP="004C2509">
      <w:pPr>
        <w:pStyle w:val="NormalnyWeb"/>
        <w:spacing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  <w:bCs/>
        </w:rPr>
        <w:t xml:space="preserve">Lidia i Kazimierz </w:t>
      </w:r>
      <w:proofErr w:type="spellStart"/>
      <w:r w:rsidRPr="009F407C">
        <w:rPr>
          <w:rFonts w:ascii="Palatino Linotype" w:hAnsi="Palatino Linotype"/>
          <w:b/>
          <w:bCs/>
        </w:rPr>
        <w:t>Prytuła</w:t>
      </w:r>
      <w:proofErr w:type="spellEnd"/>
    </w:p>
    <w:p w:rsidR="004C2509" w:rsidRPr="009F407C" w:rsidRDefault="004C2509" w:rsidP="004C2509">
      <w:pPr>
        <w:pStyle w:val="NormalnyWeb"/>
        <w:spacing w:after="0"/>
        <w:jc w:val="center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Białka 1E, 27 – 100 Iłża</w:t>
      </w:r>
    </w:p>
    <w:p w:rsidR="004C2509" w:rsidRPr="009F407C" w:rsidRDefault="004C2509" w:rsidP="004C2509">
      <w:pPr>
        <w:pStyle w:val="NormalnyWeb"/>
        <w:spacing w:after="0"/>
        <w:rPr>
          <w:rFonts w:ascii="Palatino Linotype" w:hAnsi="Palatino Linotype"/>
          <w:b/>
        </w:rPr>
      </w:pPr>
      <w:r w:rsidRPr="009F407C">
        <w:rPr>
          <w:rFonts w:ascii="Palatino Linotype" w:hAnsi="Palatino Linotype"/>
          <w:b/>
        </w:rPr>
        <w:t>Za cenę brutto:</w:t>
      </w:r>
    </w:p>
    <w:p w:rsidR="004C2509" w:rsidRPr="009F407C" w:rsidRDefault="00BD77F1" w:rsidP="004C2509">
      <w:pPr>
        <w:pStyle w:val="NormalnyWeb"/>
        <w:spacing w:after="0"/>
        <w:rPr>
          <w:rFonts w:ascii="Palatino Linotype" w:hAnsi="Palatino Linotype"/>
          <w:b/>
          <w:u w:val="single"/>
        </w:rPr>
      </w:pPr>
      <w:r w:rsidRPr="009F407C">
        <w:rPr>
          <w:rFonts w:ascii="Palatino Linotype" w:hAnsi="Palatino Linotype"/>
          <w:b/>
          <w:u w:val="single"/>
        </w:rPr>
        <w:t>Pakiet nr 7</w:t>
      </w:r>
      <w:r w:rsidR="004C2509" w:rsidRPr="009F407C">
        <w:rPr>
          <w:rFonts w:ascii="Palatino Linotype" w:hAnsi="Palatino Linotype"/>
          <w:b/>
          <w:u w:val="single"/>
        </w:rPr>
        <w:t xml:space="preserve"> – </w:t>
      </w:r>
      <w:r w:rsidRPr="009F407C">
        <w:rPr>
          <w:rFonts w:ascii="Palatino Linotype" w:hAnsi="Palatino Linotype"/>
          <w:b/>
          <w:u w:val="single"/>
        </w:rPr>
        <w:t>3 643,35</w:t>
      </w:r>
      <w:r w:rsidR="004C2509" w:rsidRPr="009F407C">
        <w:rPr>
          <w:rFonts w:ascii="Palatino Linotype" w:hAnsi="Palatino Linotype"/>
          <w:b/>
          <w:u w:val="single"/>
        </w:rPr>
        <w:t xml:space="preserve"> zł</w:t>
      </w:r>
    </w:p>
    <w:p w:rsidR="004C2509" w:rsidRPr="009F407C" w:rsidRDefault="004C2509" w:rsidP="00BD77F1">
      <w:pPr>
        <w:pStyle w:val="NormalnyWeb"/>
        <w:spacing w:after="0"/>
        <w:rPr>
          <w:rFonts w:ascii="Palatino Linotype" w:hAnsi="Palatino Linotype"/>
        </w:rPr>
      </w:pPr>
    </w:p>
    <w:p w:rsidR="004B0244" w:rsidRPr="009F407C" w:rsidRDefault="004B0244" w:rsidP="004C2509">
      <w:pPr>
        <w:pStyle w:val="NormalnyWeb"/>
        <w:spacing w:after="0"/>
        <w:jc w:val="center"/>
        <w:rPr>
          <w:rFonts w:ascii="Palatino Linotype" w:hAnsi="Palatino Linotype"/>
        </w:rPr>
      </w:pPr>
    </w:p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  <w:r w:rsidRPr="009F407C">
        <w:rPr>
          <w:rFonts w:ascii="Palatino Linotype" w:hAnsi="Palatino Linotype"/>
          <w:sz w:val="24"/>
          <w:szCs w:val="24"/>
        </w:rPr>
        <w:t xml:space="preserve">Wybrane oferty odpowiadają wszystkim wymaganiom przedstawionym </w:t>
      </w:r>
      <w:r w:rsidR="00134847" w:rsidRPr="009F407C">
        <w:rPr>
          <w:rFonts w:ascii="Palatino Linotype" w:hAnsi="Palatino Linotype"/>
          <w:sz w:val="24"/>
          <w:szCs w:val="24"/>
        </w:rPr>
        <w:t xml:space="preserve">                     </w:t>
      </w:r>
      <w:r w:rsidRPr="009F407C">
        <w:rPr>
          <w:rFonts w:ascii="Palatino Linotype" w:hAnsi="Palatino Linotype"/>
          <w:sz w:val="24"/>
          <w:szCs w:val="24"/>
        </w:rPr>
        <w:t>w specyfikacji istotnych warunków zamówienia i zostały ocenione jako najkorzystniejsze w oparciu o podane kryterium wyboru -  cena 100 %</w:t>
      </w:r>
    </w:p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  <w:r w:rsidRPr="009F407C"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kryterium: cena ofertowa:</w:t>
      </w:r>
    </w:p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Pakiet nr 1</w:t>
      </w: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40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BD77F1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4B0244" w:rsidRPr="009F407C" w:rsidRDefault="004B0244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b/>
                <w:sz w:val="24"/>
                <w:szCs w:val="24"/>
              </w:rPr>
              <w:t>P.W. „MAT”</w:t>
            </w:r>
          </w:p>
          <w:p w:rsidR="004B0244" w:rsidRPr="009F407C" w:rsidRDefault="00DC3372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Marzena Tkaczu</w:t>
            </w:r>
            <w:r w:rsidR="004B0244" w:rsidRPr="009F407C">
              <w:rPr>
                <w:rFonts w:ascii="Palatino Linotype" w:hAnsi="Palatino Linotype"/>
                <w:sz w:val="24"/>
                <w:szCs w:val="24"/>
              </w:rPr>
              <w:t>k</w:t>
            </w:r>
          </w:p>
          <w:p w:rsidR="004B0244" w:rsidRPr="009F407C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Ul. Zgodna 4b, 27-200 Starachowice,</w:t>
            </w:r>
          </w:p>
          <w:p w:rsidR="004C2F04" w:rsidRPr="009F407C" w:rsidRDefault="004C2F0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:rsidR="004B0244" w:rsidRPr="009F407C" w:rsidRDefault="004B0244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 xml:space="preserve"> za cenę brutto: </w:t>
            </w:r>
            <w:r w:rsidR="00B1241B" w:rsidRPr="009F407C">
              <w:rPr>
                <w:rFonts w:ascii="Palatino Linotype" w:hAnsi="Palatino Linotype"/>
                <w:b/>
                <w:sz w:val="24"/>
                <w:szCs w:val="24"/>
              </w:rPr>
              <w:t>81 282,09 zł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BD77F1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C2F04" w:rsidRPr="009F407C" w:rsidRDefault="00BD77F1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  <w:bCs/>
              </w:rPr>
            </w:pPr>
            <w:proofErr w:type="spellStart"/>
            <w:r w:rsidRPr="009F407C">
              <w:rPr>
                <w:rFonts w:ascii="Palatino Linotype" w:hAnsi="Palatino Linotype"/>
                <w:b/>
                <w:bCs/>
              </w:rPr>
              <w:t>Almax</w:t>
            </w:r>
            <w:proofErr w:type="spellEnd"/>
            <w:r w:rsidRPr="009F407C">
              <w:rPr>
                <w:rFonts w:ascii="Palatino Linotype" w:hAnsi="Palatino Linotype"/>
                <w:b/>
                <w:bCs/>
              </w:rPr>
              <w:t xml:space="preserve"> – Dystrybucja Sp. z o.o. </w:t>
            </w:r>
          </w:p>
          <w:p w:rsidR="004B0244" w:rsidRPr="009F407C" w:rsidRDefault="00BD77F1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  <w:bCs/>
              </w:rPr>
            </w:pPr>
            <w:r w:rsidRPr="009F407C">
              <w:rPr>
                <w:rFonts w:ascii="Palatino Linotype" w:hAnsi="Palatino Linotype"/>
                <w:bCs/>
              </w:rPr>
              <w:t>Panieńszczyzna, 21-002 Jastków</w:t>
            </w:r>
          </w:p>
          <w:p w:rsidR="004C2F04" w:rsidRPr="009F407C" w:rsidRDefault="004C2F0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  <w:bCs/>
              </w:rPr>
            </w:pPr>
          </w:p>
          <w:p w:rsidR="004B0244" w:rsidRPr="009F407C" w:rsidRDefault="00B1241B" w:rsidP="00BD77F1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</w:rPr>
              <w:t xml:space="preserve">za cenę brutto: </w:t>
            </w:r>
            <w:r w:rsidRPr="009F407C">
              <w:rPr>
                <w:rFonts w:ascii="Palatino Linotype" w:hAnsi="Palatino Linotype"/>
                <w:b/>
              </w:rPr>
              <w:t>84 470,97 zł</w:t>
            </w:r>
          </w:p>
        </w:tc>
        <w:tc>
          <w:tcPr>
            <w:tcW w:w="3071" w:type="dxa"/>
            <w:vAlign w:val="center"/>
          </w:tcPr>
          <w:p w:rsidR="004B0244" w:rsidRPr="009F407C" w:rsidRDefault="00B1241B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96,22</w:t>
            </w:r>
          </w:p>
        </w:tc>
      </w:tr>
    </w:tbl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  <w:r w:rsidRPr="009F407C">
        <w:rPr>
          <w:rFonts w:ascii="Palatino Linotype" w:hAnsi="Palatino Linotype"/>
          <w:sz w:val="24"/>
          <w:szCs w:val="24"/>
        </w:rPr>
        <w:t xml:space="preserve"> </w:t>
      </w:r>
    </w:p>
    <w:p w:rsidR="004B0244" w:rsidRPr="009F407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Pakiet nr 2</w:t>
      </w:r>
    </w:p>
    <w:tbl>
      <w:tblPr>
        <w:tblStyle w:val="Tabela-Siatka"/>
        <w:tblW w:w="0" w:type="auto"/>
        <w:tblLook w:val="04A0"/>
      </w:tblPr>
      <w:tblGrid>
        <w:gridCol w:w="1101"/>
        <w:gridCol w:w="5040"/>
        <w:gridCol w:w="3071"/>
      </w:tblGrid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40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RPr="009F407C" w:rsidTr="00383C16">
        <w:tc>
          <w:tcPr>
            <w:tcW w:w="1101" w:type="dxa"/>
          </w:tcPr>
          <w:p w:rsidR="004B0244" w:rsidRPr="009F407C" w:rsidRDefault="004B0244" w:rsidP="00383C16">
            <w:pPr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B4946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4B0244" w:rsidRPr="009F407C" w:rsidRDefault="004B0244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b/>
                <w:sz w:val="24"/>
                <w:szCs w:val="24"/>
              </w:rPr>
              <w:t>Firma Handlowa „STARMLECZ”</w:t>
            </w:r>
          </w:p>
          <w:p w:rsidR="004B0244" w:rsidRPr="009F407C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 xml:space="preserve">Tkaczuk Adam </w:t>
            </w:r>
          </w:p>
          <w:p w:rsidR="004B0244" w:rsidRPr="009F407C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 xml:space="preserve">27-200 Starachowice, Ul. Zgodna 4b </w:t>
            </w:r>
          </w:p>
          <w:p w:rsidR="004B0244" w:rsidRPr="009F407C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:rsidR="004B0244" w:rsidRPr="009F407C" w:rsidRDefault="004B0244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 w:rsidR="00B1241B" w:rsidRPr="009F407C">
              <w:rPr>
                <w:rFonts w:ascii="Palatino Linotype" w:hAnsi="Palatino Linotype"/>
                <w:b/>
                <w:sz w:val="24"/>
                <w:szCs w:val="24"/>
              </w:rPr>
              <w:t>37 058,15 zł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134847" w:rsidRPr="009F407C" w:rsidRDefault="00134847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Pakiet nr 3</w:t>
      </w:r>
    </w:p>
    <w:tbl>
      <w:tblPr>
        <w:tblStyle w:val="Tabela-Siatka"/>
        <w:tblW w:w="0" w:type="auto"/>
        <w:tblLook w:val="04A0"/>
      </w:tblPr>
      <w:tblGrid>
        <w:gridCol w:w="1101"/>
        <w:gridCol w:w="5072"/>
        <w:gridCol w:w="3071"/>
      </w:tblGrid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72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B1241B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5072" w:type="dxa"/>
          </w:tcPr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  <w:b/>
                <w:bCs/>
              </w:rPr>
              <w:t>Sklep Ogólnospożywczy ,, ABC – 1”</w:t>
            </w:r>
          </w:p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  <w:bCs/>
              </w:rPr>
              <w:t>Jakub Zaborowski</w:t>
            </w:r>
          </w:p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</w:rPr>
              <w:t xml:space="preserve">ul. Radomska 8, 27 – 100 Iłża, </w:t>
            </w:r>
          </w:p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</w:p>
          <w:p w:rsidR="004B0244" w:rsidRPr="009F407C" w:rsidRDefault="004B0244" w:rsidP="00B1241B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</w:rPr>
              <w:t xml:space="preserve">za cenę brutto: </w:t>
            </w:r>
            <w:r w:rsidR="00B81B8D" w:rsidRPr="00B81B8D">
              <w:rPr>
                <w:rFonts w:ascii="Palatino Linotype" w:hAnsi="Palatino Linotype"/>
                <w:b/>
              </w:rPr>
              <w:t>87 183,55</w:t>
            </w:r>
            <w:r w:rsidR="00B1241B" w:rsidRPr="00B81B8D">
              <w:rPr>
                <w:rFonts w:ascii="Palatino Linotype" w:hAnsi="Palatino Linotype"/>
                <w:b/>
              </w:rPr>
              <w:t xml:space="preserve"> </w:t>
            </w:r>
            <w:r w:rsidRPr="00B81B8D">
              <w:rPr>
                <w:rFonts w:ascii="Palatino Linotype" w:hAnsi="Palatino Linotype"/>
                <w:b/>
              </w:rPr>
              <w:t xml:space="preserve"> zł</w:t>
            </w:r>
            <w:r w:rsidRPr="009F407C">
              <w:rPr>
                <w:rFonts w:ascii="Palatino Linotype" w:hAnsi="Palatino Linotype"/>
                <w:b/>
                <w:bCs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9F407C" w:rsidRDefault="009F407C" w:rsidP="004B0244">
      <w:pPr>
        <w:rPr>
          <w:rFonts w:ascii="Palatino Linotype" w:hAnsi="Palatino Linotype"/>
          <w:b/>
          <w:sz w:val="24"/>
          <w:szCs w:val="24"/>
        </w:rPr>
      </w:pPr>
    </w:p>
    <w:p w:rsidR="005B4946" w:rsidRDefault="005B4946" w:rsidP="004B0244">
      <w:pPr>
        <w:rPr>
          <w:rFonts w:ascii="Palatino Linotype" w:hAnsi="Palatino Linotype"/>
          <w:b/>
          <w:sz w:val="24"/>
          <w:szCs w:val="24"/>
        </w:rPr>
      </w:pPr>
    </w:p>
    <w:p w:rsidR="00AB5953" w:rsidRDefault="00AB5953" w:rsidP="004B0244">
      <w:pPr>
        <w:rPr>
          <w:rFonts w:ascii="Palatino Linotype" w:hAnsi="Palatino Linotype"/>
          <w:b/>
          <w:sz w:val="24"/>
          <w:szCs w:val="24"/>
        </w:rPr>
      </w:pPr>
    </w:p>
    <w:p w:rsidR="00AB5953" w:rsidRDefault="00AB5953" w:rsidP="004B0244">
      <w:pPr>
        <w:rPr>
          <w:rFonts w:ascii="Palatino Linotype" w:hAnsi="Palatino Linotype"/>
          <w:b/>
          <w:sz w:val="24"/>
          <w:szCs w:val="24"/>
        </w:rPr>
      </w:pPr>
    </w:p>
    <w:p w:rsidR="005B4946" w:rsidRDefault="005B4946" w:rsidP="004B0244">
      <w:pPr>
        <w:rPr>
          <w:rFonts w:ascii="Palatino Linotype" w:hAnsi="Palatino Linotype"/>
          <w:b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Pakiet nr 4</w:t>
      </w:r>
    </w:p>
    <w:tbl>
      <w:tblPr>
        <w:tblStyle w:val="Tabela-Siatka"/>
        <w:tblW w:w="0" w:type="auto"/>
        <w:tblLook w:val="04A0"/>
      </w:tblPr>
      <w:tblGrid>
        <w:gridCol w:w="1101"/>
        <w:gridCol w:w="5072"/>
        <w:gridCol w:w="3071"/>
      </w:tblGrid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72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B1241B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B1241B" w:rsidRPr="009F407C" w:rsidRDefault="00B1241B" w:rsidP="00B1241B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b/>
                <w:bCs/>
              </w:rPr>
              <w:t xml:space="preserve"> </w:t>
            </w:r>
            <w:r w:rsidRPr="009F407C">
              <w:rPr>
                <w:rFonts w:ascii="Palatino Linotype" w:hAnsi="Palatino Linotype"/>
                <w:b/>
                <w:sz w:val="24"/>
                <w:szCs w:val="24"/>
              </w:rPr>
              <w:t xml:space="preserve">Polski Koncern Mięsny DUDA S.A. </w:t>
            </w:r>
          </w:p>
          <w:p w:rsidR="00B1241B" w:rsidRDefault="00B1241B" w:rsidP="00B1241B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Ul. Kłobucka 25, 02-699 Warszawa</w:t>
            </w:r>
          </w:p>
          <w:p w:rsidR="009F407C" w:rsidRPr="009F407C" w:rsidRDefault="009F407C" w:rsidP="00B1241B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:rsidR="004B0244" w:rsidRPr="009F407C" w:rsidRDefault="00B1241B" w:rsidP="009F407C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b/>
                <w:sz w:val="24"/>
                <w:szCs w:val="24"/>
              </w:rPr>
              <w:t>za cenę brutto: 124 729,29  zł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  <w:tr w:rsidR="00B1241B" w:rsidRPr="009F407C" w:rsidTr="00383C16">
        <w:tc>
          <w:tcPr>
            <w:tcW w:w="1101" w:type="dxa"/>
            <w:vAlign w:val="center"/>
          </w:tcPr>
          <w:p w:rsidR="00B1241B" w:rsidRPr="009F407C" w:rsidRDefault="00B1241B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9F407C" w:rsidRDefault="00B1241B" w:rsidP="00B1241B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9F407C">
              <w:rPr>
                <w:rFonts w:ascii="Palatino Linotype" w:hAnsi="Palatino Linotype"/>
                <w:b/>
                <w:bCs/>
                <w:sz w:val="24"/>
                <w:szCs w:val="24"/>
              </w:rPr>
              <w:t>Mięso,Wędliny</w:t>
            </w:r>
            <w:proofErr w:type="spellEnd"/>
            <w:r w:rsidRPr="009F407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Drób Wojciech Woźniak,</w:t>
            </w:r>
          </w:p>
          <w:p w:rsidR="00B1241B" w:rsidRPr="009F407C" w:rsidRDefault="00B1241B" w:rsidP="00B1241B">
            <w:pPr>
              <w:jc w:val="left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9F407C">
              <w:rPr>
                <w:rFonts w:ascii="Palatino Linotype" w:hAnsi="Palatino Linotype"/>
                <w:bCs/>
                <w:sz w:val="24"/>
                <w:szCs w:val="24"/>
              </w:rPr>
              <w:t>ul.Partyzantów</w:t>
            </w:r>
            <w:proofErr w:type="spellEnd"/>
            <w:r w:rsidRPr="009F407C">
              <w:rPr>
                <w:rFonts w:ascii="Palatino Linotype" w:hAnsi="Palatino Linotype"/>
                <w:bCs/>
                <w:sz w:val="24"/>
                <w:szCs w:val="24"/>
              </w:rPr>
              <w:t xml:space="preserve"> 5,27-100 Iłża</w:t>
            </w:r>
          </w:p>
          <w:p w:rsidR="00B1241B" w:rsidRPr="009F407C" w:rsidRDefault="00B1241B" w:rsidP="00B1241B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:rsidR="00B1241B" w:rsidRPr="009F407C" w:rsidRDefault="009F407C" w:rsidP="00B1241B">
            <w:pPr>
              <w:jc w:val="left"/>
              <w:rPr>
                <w:rFonts w:ascii="Palatino Linotype" w:hAnsi="Palatino Linotype"/>
                <w:b/>
                <w:bCs/>
              </w:rPr>
            </w:pPr>
            <w:r w:rsidRPr="009F407C">
              <w:rPr>
                <w:rFonts w:ascii="Palatino Linotype" w:hAnsi="Palatino Linotype"/>
                <w:bCs/>
                <w:sz w:val="24"/>
                <w:szCs w:val="24"/>
              </w:rPr>
              <w:t>z</w:t>
            </w:r>
            <w:r w:rsidR="00B1241B" w:rsidRPr="009F407C">
              <w:rPr>
                <w:rFonts w:ascii="Palatino Linotype" w:hAnsi="Palatino Linotype"/>
                <w:bCs/>
                <w:sz w:val="24"/>
                <w:szCs w:val="24"/>
              </w:rPr>
              <w:t>a cenę brutto:</w:t>
            </w:r>
            <w:r w:rsidR="00B1241B" w:rsidRPr="009F407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141 677,34</w:t>
            </w:r>
            <w:r w:rsidR="005F1948" w:rsidRPr="009F407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3071" w:type="dxa"/>
            <w:vAlign w:val="center"/>
          </w:tcPr>
          <w:p w:rsidR="00B1241B" w:rsidRPr="009F407C" w:rsidRDefault="00B1241B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88,03</w:t>
            </w:r>
          </w:p>
        </w:tc>
      </w:tr>
    </w:tbl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9F407C" w:rsidRP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>Pakiet nr 5</w:t>
      </w:r>
    </w:p>
    <w:tbl>
      <w:tblPr>
        <w:tblStyle w:val="Tabela-Siatka"/>
        <w:tblW w:w="0" w:type="auto"/>
        <w:tblLook w:val="04A0"/>
      </w:tblPr>
      <w:tblGrid>
        <w:gridCol w:w="1101"/>
        <w:gridCol w:w="5072"/>
        <w:gridCol w:w="3071"/>
      </w:tblGrid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72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5B4946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5072" w:type="dxa"/>
          </w:tcPr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  <w:b/>
                <w:bCs/>
              </w:rPr>
              <w:t>Zakład Produkcji Artykułów Spożywczych ,,MISTER”</w:t>
            </w:r>
          </w:p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  <w:b/>
                <w:bCs/>
              </w:rPr>
              <w:t>Karol Binkowski, Ryszard Binkowski Sp. Jawna</w:t>
            </w:r>
          </w:p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  <w:b/>
                <w:bCs/>
              </w:rPr>
              <w:t>Zakład Pracy Chronionej</w:t>
            </w:r>
          </w:p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</w:rPr>
              <w:t>Jeziorko 99 c, 26 – 006 Nowa Słupia</w:t>
            </w:r>
          </w:p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</w:p>
          <w:p w:rsidR="004B0244" w:rsidRPr="009F407C" w:rsidRDefault="004B0244" w:rsidP="00383C16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</w:rPr>
              <w:t xml:space="preserve">za cenę brutto: </w:t>
            </w:r>
            <w:r w:rsidR="005F1948" w:rsidRPr="009F407C">
              <w:rPr>
                <w:rFonts w:ascii="Palatino Linotype" w:hAnsi="Palatino Linotype"/>
                <w:b/>
              </w:rPr>
              <w:t>35 665,91 zł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9F407C" w:rsidRP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Pakiet nr 6 </w:t>
      </w:r>
    </w:p>
    <w:tbl>
      <w:tblPr>
        <w:tblStyle w:val="Tabela-Siatka"/>
        <w:tblW w:w="0" w:type="auto"/>
        <w:tblLook w:val="04A0"/>
      </w:tblPr>
      <w:tblGrid>
        <w:gridCol w:w="1101"/>
        <w:gridCol w:w="5072"/>
        <w:gridCol w:w="3071"/>
      </w:tblGrid>
      <w:tr w:rsidR="005F1948" w:rsidRPr="009F407C" w:rsidTr="00E9791C">
        <w:tc>
          <w:tcPr>
            <w:tcW w:w="1101" w:type="dxa"/>
            <w:vAlign w:val="center"/>
          </w:tcPr>
          <w:p w:rsidR="005F1948" w:rsidRPr="009F407C" w:rsidRDefault="005F1948" w:rsidP="00E9791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72" w:type="dxa"/>
            <w:vAlign w:val="center"/>
          </w:tcPr>
          <w:p w:rsidR="005F1948" w:rsidRPr="009F407C" w:rsidRDefault="005F1948" w:rsidP="00E9791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5F1948" w:rsidRPr="009F407C" w:rsidRDefault="005F1948" w:rsidP="00E9791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5F1948" w:rsidRPr="009F407C" w:rsidTr="00E9791C">
        <w:tc>
          <w:tcPr>
            <w:tcW w:w="1101" w:type="dxa"/>
            <w:vAlign w:val="center"/>
          </w:tcPr>
          <w:p w:rsidR="005F1948" w:rsidRPr="009F407C" w:rsidRDefault="005F1948" w:rsidP="00E9791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F1948" w:rsidRPr="009F407C" w:rsidRDefault="005F1948" w:rsidP="009F407C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 w:rsidRPr="009F407C">
              <w:rPr>
                <w:rFonts w:ascii="Palatino Linotype" w:hAnsi="Palatino Linotype"/>
                <w:b/>
              </w:rPr>
              <w:t xml:space="preserve">PPUH „MARK” M i K Szczęsny </w:t>
            </w:r>
            <w:proofErr w:type="spellStart"/>
            <w:r w:rsidRPr="009F407C">
              <w:rPr>
                <w:rFonts w:ascii="Palatino Linotype" w:hAnsi="Palatino Linotype"/>
                <w:b/>
              </w:rPr>
              <w:t>Sp.J</w:t>
            </w:r>
            <w:proofErr w:type="spellEnd"/>
            <w:r w:rsidRPr="009F407C">
              <w:rPr>
                <w:rFonts w:ascii="Palatino Linotype" w:hAnsi="Palatino Linotype"/>
                <w:b/>
              </w:rPr>
              <w:t xml:space="preserve">. </w:t>
            </w:r>
          </w:p>
          <w:p w:rsidR="005F1948" w:rsidRDefault="005F1948" w:rsidP="009F407C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proofErr w:type="spellStart"/>
            <w:r w:rsidRPr="009F407C">
              <w:rPr>
                <w:rFonts w:ascii="Palatino Linotype" w:hAnsi="Palatino Linotype"/>
              </w:rPr>
              <w:t>Ul.Radomska</w:t>
            </w:r>
            <w:proofErr w:type="spellEnd"/>
            <w:r w:rsidRPr="009F407C">
              <w:rPr>
                <w:rFonts w:ascii="Palatino Linotype" w:hAnsi="Palatino Linotype"/>
              </w:rPr>
              <w:t xml:space="preserve"> 43, 26-634 Gózd</w:t>
            </w:r>
          </w:p>
          <w:p w:rsidR="009F407C" w:rsidRPr="009F407C" w:rsidRDefault="009F407C" w:rsidP="009F407C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</w:p>
          <w:p w:rsidR="005F1948" w:rsidRPr="009F407C" w:rsidRDefault="005F1948" w:rsidP="00E9791C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 w:rsidRPr="009F407C">
              <w:rPr>
                <w:rFonts w:ascii="Palatino Linotype" w:hAnsi="Palatino Linotype"/>
              </w:rPr>
              <w:t>za cenę brutto</w:t>
            </w:r>
            <w:r w:rsidRPr="009F407C">
              <w:rPr>
                <w:rFonts w:ascii="Palatino Linotype" w:hAnsi="Palatino Linotype"/>
                <w:b/>
              </w:rPr>
              <w:t>: 25 243,22 zł</w:t>
            </w:r>
          </w:p>
        </w:tc>
        <w:tc>
          <w:tcPr>
            <w:tcW w:w="3071" w:type="dxa"/>
            <w:vAlign w:val="center"/>
          </w:tcPr>
          <w:p w:rsidR="005F1948" w:rsidRPr="009F407C" w:rsidRDefault="005F1948" w:rsidP="00E9791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  <w:tr w:rsidR="005F1948" w:rsidRPr="009F407C" w:rsidTr="00E9791C">
        <w:tc>
          <w:tcPr>
            <w:tcW w:w="1101" w:type="dxa"/>
            <w:vAlign w:val="center"/>
          </w:tcPr>
          <w:p w:rsidR="005F1948" w:rsidRPr="009F407C" w:rsidRDefault="005F1948" w:rsidP="00E9791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9F407C" w:rsidRDefault="005F1948" w:rsidP="005F1948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9F407C">
              <w:rPr>
                <w:rFonts w:ascii="Palatino Linotype" w:hAnsi="Palatino Linotype"/>
                <w:b/>
                <w:bCs/>
                <w:sz w:val="24"/>
                <w:szCs w:val="24"/>
              </w:rPr>
              <w:t>Mięso,Wędliny</w:t>
            </w:r>
            <w:proofErr w:type="spellEnd"/>
            <w:r w:rsidRPr="009F407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Drób Wojciech Woźniak,</w:t>
            </w:r>
          </w:p>
          <w:p w:rsidR="005F1948" w:rsidRPr="009F407C" w:rsidRDefault="005F1948" w:rsidP="005F1948">
            <w:pPr>
              <w:jc w:val="left"/>
              <w:rPr>
                <w:rFonts w:ascii="Palatino Linotype" w:hAnsi="Palatino Linotype"/>
                <w:bCs/>
                <w:sz w:val="24"/>
                <w:szCs w:val="24"/>
              </w:rPr>
            </w:pPr>
            <w:proofErr w:type="spellStart"/>
            <w:r w:rsidRPr="009F407C">
              <w:rPr>
                <w:rFonts w:ascii="Palatino Linotype" w:hAnsi="Palatino Linotype"/>
                <w:bCs/>
                <w:sz w:val="24"/>
                <w:szCs w:val="24"/>
              </w:rPr>
              <w:t>ul.Partyzantów</w:t>
            </w:r>
            <w:proofErr w:type="spellEnd"/>
            <w:r w:rsidRPr="009F407C">
              <w:rPr>
                <w:rFonts w:ascii="Palatino Linotype" w:hAnsi="Palatino Linotype"/>
                <w:bCs/>
                <w:sz w:val="24"/>
                <w:szCs w:val="24"/>
              </w:rPr>
              <w:t xml:space="preserve"> 5,27-100 Iłża</w:t>
            </w:r>
          </w:p>
          <w:p w:rsidR="005F1948" w:rsidRPr="009F407C" w:rsidRDefault="005F1948" w:rsidP="005F1948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:rsidR="005F1948" w:rsidRPr="009F407C" w:rsidRDefault="009F407C" w:rsidP="005F1948">
            <w:pPr>
              <w:pStyle w:val="NormalnyWeb"/>
              <w:spacing w:after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Cs/>
              </w:rPr>
              <w:t>z</w:t>
            </w:r>
            <w:r w:rsidR="005F1948" w:rsidRPr="009F407C">
              <w:rPr>
                <w:rFonts w:ascii="Palatino Linotype" w:hAnsi="Palatino Linotype"/>
                <w:bCs/>
              </w:rPr>
              <w:t>a cenę brutto:</w:t>
            </w:r>
            <w:r w:rsidR="005F1948" w:rsidRPr="009F407C">
              <w:rPr>
                <w:rFonts w:ascii="Palatino Linotype" w:hAnsi="Palatino Linotype"/>
                <w:b/>
                <w:bCs/>
              </w:rPr>
              <w:t xml:space="preserve"> 36 491,18 zł</w:t>
            </w:r>
          </w:p>
        </w:tc>
        <w:tc>
          <w:tcPr>
            <w:tcW w:w="3071" w:type="dxa"/>
            <w:vAlign w:val="center"/>
          </w:tcPr>
          <w:p w:rsidR="005F1948" w:rsidRPr="009F407C" w:rsidRDefault="005F1948" w:rsidP="00E9791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69,17</w:t>
            </w:r>
          </w:p>
        </w:tc>
      </w:tr>
    </w:tbl>
    <w:p w:rsidR="005F1948" w:rsidRPr="009F407C" w:rsidRDefault="005F1948" w:rsidP="004B0244">
      <w:pPr>
        <w:rPr>
          <w:rFonts w:ascii="Palatino Linotype" w:hAnsi="Palatino Linotype"/>
          <w:sz w:val="24"/>
          <w:szCs w:val="24"/>
        </w:rPr>
      </w:pPr>
    </w:p>
    <w:p w:rsidR="005F1948" w:rsidRDefault="005F1948" w:rsidP="004B0244">
      <w:pPr>
        <w:rPr>
          <w:rFonts w:ascii="Palatino Linotype" w:hAnsi="Palatino Linotype"/>
          <w:sz w:val="24"/>
          <w:szCs w:val="24"/>
        </w:rPr>
      </w:pPr>
    </w:p>
    <w:p w:rsid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9F407C" w:rsidRPr="009F407C" w:rsidRDefault="009F407C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F407C">
        <w:rPr>
          <w:rFonts w:ascii="Palatino Linotype" w:hAnsi="Palatino Linotype"/>
          <w:b/>
          <w:sz w:val="24"/>
          <w:szCs w:val="24"/>
        </w:rPr>
        <w:t xml:space="preserve">Pakiet nr 7 </w:t>
      </w:r>
    </w:p>
    <w:tbl>
      <w:tblPr>
        <w:tblStyle w:val="Tabela-Siatka"/>
        <w:tblW w:w="0" w:type="auto"/>
        <w:tblLook w:val="04A0"/>
      </w:tblPr>
      <w:tblGrid>
        <w:gridCol w:w="1101"/>
        <w:gridCol w:w="5072"/>
        <w:gridCol w:w="3071"/>
      </w:tblGrid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5072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F407C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</w:tr>
      <w:tr w:rsidR="004B0244" w:rsidRPr="009F407C" w:rsidTr="00383C16">
        <w:tc>
          <w:tcPr>
            <w:tcW w:w="1101" w:type="dxa"/>
            <w:vAlign w:val="center"/>
          </w:tcPr>
          <w:p w:rsidR="004B0244" w:rsidRPr="009F407C" w:rsidRDefault="005F1948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5F1948" w:rsidRPr="009F407C" w:rsidRDefault="005F1948" w:rsidP="005F1948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  <w:b/>
                <w:bCs/>
              </w:rPr>
              <w:t>FERMA DROBIU</w:t>
            </w:r>
          </w:p>
          <w:p w:rsidR="005F1948" w:rsidRPr="009F407C" w:rsidRDefault="005F1948" w:rsidP="005F1948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  <w:b/>
                <w:bCs/>
              </w:rPr>
              <w:t xml:space="preserve">Lidia i Kazimierz </w:t>
            </w:r>
            <w:proofErr w:type="spellStart"/>
            <w:r w:rsidRPr="009F407C">
              <w:rPr>
                <w:rFonts w:ascii="Palatino Linotype" w:hAnsi="Palatino Linotype"/>
                <w:b/>
                <w:bCs/>
              </w:rPr>
              <w:t>Prytuła</w:t>
            </w:r>
            <w:proofErr w:type="spellEnd"/>
          </w:p>
          <w:p w:rsidR="005F1948" w:rsidRPr="009F407C" w:rsidRDefault="005F1948" w:rsidP="005F1948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</w:rPr>
              <w:t>Białka 1E, 27 – 100 Iłża</w:t>
            </w:r>
          </w:p>
          <w:p w:rsidR="005F1948" w:rsidRPr="009F407C" w:rsidRDefault="005F1948" w:rsidP="005F1948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</w:rPr>
              <w:t xml:space="preserve"> </w:t>
            </w:r>
          </w:p>
          <w:p w:rsidR="004B0244" w:rsidRPr="009F407C" w:rsidRDefault="005F1948" w:rsidP="009F407C">
            <w:pPr>
              <w:pStyle w:val="NormalnyWeb"/>
              <w:spacing w:after="0"/>
              <w:rPr>
                <w:rFonts w:ascii="Palatino Linotype" w:hAnsi="Palatino Linotype"/>
                <w:b/>
              </w:rPr>
            </w:pPr>
            <w:r w:rsidRPr="009F407C">
              <w:rPr>
                <w:rFonts w:ascii="Palatino Linotype" w:hAnsi="Palatino Linotype"/>
              </w:rPr>
              <w:t xml:space="preserve">za cenę brutto: </w:t>
            </w:r>
            <w:r w:rsidRPr="009F407C">
              <w:rPr>
                <w:rFonts w:ascii="Palatino Linotype" w:hAnsi="Palatino Linotype"/>
                <w:b/>
              </w:rPr>
              <w:t>– 3 643,35 zł</w:t>
            </w:r>
          </w:p>
        </w:tc>
        <w:tc>
          <w:tcPr>
            <w:tcW w:w="3071" w:type="dxa"/>
            <w:vAlign w:val="center"/>
          </w:tcPr>
          <w:p w:rsidR="004B0244" w:rsidRPr="009F407C" w:rsidRDefault="004B024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100,00</w:t>
            </w:r>
          </w:p>
        </w:tc>
      </w:tr>
      <w:tr w:rsidR="005F1948" w:rsidRPr="009F407C" w:rsidTr="00383C16">
        <w:tc>
          <w:tcPr>
            <w:tcW w:w="1101" w:type="dxa"/>
            <w:vAlign w:val="center"/>
          </w:tcPr>
          <w:p w:rsidR="005F1948" w:rsidRPr="009F407C" w:rsidRDefault="005F1948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5F1948" w:rsidRPr="009F407C" w:rsidRDefault="005F1948" w:rsidP="00E9791C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b/>
                <w:sz w:val="24"/>
                <w:szCs w:val="24"/>
              </w:rPr>
              <w:t>Firma Handlowa „STARMLECZ”</w:t>
            </w:r>
          </w:p>
          <w:p w:rsidR="005F1948" w:rsidRPr="009F407C" w:rsidRDefault="005F1948" w:rsidP="00E9791C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 xml:space="preserve">Tkaczuk Adam </w:t>
            </w:r>
          </w:p>
          <w:p w:rsidR="005F1948" w:rsidRPr="009F407C" w:rsidRDefault="005F1948" w:rsidP="00E9791C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 xml:space="preserve">27-200 Starachowice, Ul. Zgodna 4b </w:t>
            </w:r>
          </w:p>
          <w:p w:rsidR="005F1948" w:rsidRPr="009F407C" w:rsidRDefault="005F1948" w:rsidP="00E9791C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:rsidR="005F1948" w:rsidRPr="009F407C" w:rsidRDefault="005F1948" w:rsidP="005F1948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za cenę brutto</w:t>
            </w:r>
            <w:r w:rsidRPr="009F407C">
              <w:rPr>
                <w:rFonts w:ascii="Palatino Linotype" w:hAnsi="Palatino Linotype"/>
                <w:b/>
                <w:sz w:val="24"/>
                <w:szCs w:val="24"/>
              </w:rPr>
              <w:t>: 4 290,30zł</w:t>
            </w:r>
          </w:p>
        </w:tc>
        <w:tc>
          <w:tcPr>
            <w:tcW w:w="3071" w:type="dxa"/>
            <w:vAlign w:val="center"/>
          </w:tcPr>
          <w:p w:rsidR="005F1948" w:rsidRPr="009F407C" w:rsidRDefault="004C2F0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84,92</w:t>
            </w:r>
          </w:p>
        </w:tc>
      </w:tr>
      <w:tr w:rsidR="005F1948" w:rsidRPr="009F407C" w:rsidTr="00383C16">
        <w:tc>
          <w:tcPr>
            <w:tcW w:w="1101" w:type="dxa"/>
            <w:vAlign w:val="center"/>
          </w:tcPr>
          <w:p w:rsidR="005F1948" w:rsidRPr="009F407C" w:rsidRDefault="005F1948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F1948" w:rsidRDefault="005F1948" w:rsidP="00E9791C">
            <w:pPr>
              <w:pStyle w:val="NormalnyWeb"/>
              <w:spacing w:before="0" w:beforeAutospacing="0" w:after="0"/>
              <w:rPr>
                <w:rFonts w:ascii="Palatino Linotype" w:hAnsi="Palatino Linotype"/>
                <w:bCs/>
              </w:rPr>
            </w:pPr>
            <w:proofErr w:type="spellStart"/>
            <w:r w:rsidRPr="009F407C">
              <w:rPr>
                <w:rFonts w:ascii="Palatino Linotype" w:hAnsi="Palatino Linotype"/>
                <w:b/>
                <w:bCs/>
              </w:rPr>
              <w:t>Almax</w:t>
            </w:r>
            <w:proofErr w:type="spellEnd"/>
            <w:r w:rsidRPr="009F407C">
              <w:rPr>
                <w:rFonts w:ascii="Palatino Linotype" w:hAnsi="Palatino Linotype"/>
                <w:b/>
                <w:bCs/>
              </w:rPr>
              <w:t xml:space="preserve"> – Dystrybucja Sp. z o.o.</w:t>
            </w:r>
            <w:r w:rsidRPr="009F407C">
              <w:rPr>
                <w:rFonts w:ascii="Palatino Linotype" w:hAnsi="Palatino Linotype"/>
                <w:bCs/>
              </w:rPr>
              <w:t xml:space="preserve"> Panieńszczyzna, 21-002 Jastków</w:t>
            </w:r>
          </w:p>
          <w:p w:rsidR="009F407C" w:rsidRPr="009F407C" w:rsidRDefault="009F407C" w:rsidP="00E9791C">
            <w:pPr>
              <w:pStyle w:val="NormalnyWeb"/>
              <w:spacing w:before="0" w:beforeAutospacing="0" w:after="0"/>
              <w:rPr>
                <w:rFonts w:ascii="Palatino Linotype" w:hAnsi="Palatino Linotype"/>
                <w:bCs/>
              </w:rPr>
            </w:pPr>
          </w:p>
          <w:p w:rsidR="005F1948" w:rsidRPr="009F407C" w:rsidRDefault="005F1948" w:rsidP="005F1948">
            <w:pPr>
              <w:pStyle w:val="NormalnyWeb"/>
              <w:spacing w:before="0" w:beforeAutospacing="0" w:after="0"/>
              <w:rPr>
                <w:rFonts w:ascii="Palatino Linotype" w:hAnsi="Palatino Linotype"/>
              </w:rPr>
            </w:pPr>
            <w:r w:rsidRPr="009F407C">
              <w:rPr>
                <w:rFonts w:ascii="Palatino Linotype" w:hAnsi="Palatino Linotype"/>
              </w:rPr>
              <w:t xml:space="preserve">za cenę brutto: </w:t>
            </w:r>
            <w:r w:rsidRPr="009F407C">
              <w:rPr>
                <w:rFonts w:ascii="Palatino Linotype" w:hAnsi="Palatino Linotype"/>
                <w:b/>
              </w:rPr>
              <w:t>5 005,35 zł</w:t>
            </w:r>
          </w:p>
        </w:tc>
        <w:tc>
          <w:tcPr>
            <w:tcW w:w="3071" w:type="dxa"/>
            <w:vAlign w:val="center"/>
          </w:tcPr>
          <w:p w:rsidR="005F1948" w:rsidRPr="009F407C" w:rsidRDefault="004C2F04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F407C">
              <w:rPr>
                <w:rFonts w:ascii="Palatino Linotype" w:hAnsi="Palatino Linotype"/>
                <w:sz w:val="24"/>
                <w:szCs w:val="24"/>
              </w:rPr>
              <w:t>72,78</w:t>
            </w:r>
          </w:p>
        </w:tc>
      </w:tr>
    </w:tbl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9F407C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 w:rsidRPr="009F407C">
        <w:rPr>
          <w:rFonts w:ascii="Palatino Linotype" w:hAnsi="Palatino Linotype"/>
          <w:sz w:val="24"/>
          <w:szCs w:val="24"/>
        </w:rPr>
        <w:tab/>
        <w:t>Zamawiający informuje, że umowa w sprawie udzielenia zamówienia publicznego pn „</w:t>
      </w:r>
      <w:r w:rsidRPr="009F407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 w:rsidRPr="009F407C">
        <w:rPr>
          <w:rFonts w:ascii="Palatino Linotype" w:hAnsi="Palatino Linotype"/>
          <w:sz w:val="24"/>
          <w:szCs w:val="24"/>
        </w:rPr>
        <w:t xml:space="preserve">” może zostać </w:t>
      </w:r>
      <w:r w:rsidR="004C2F04" w:rsidRPr="009F407C">
        <w:rPr>
          <w:rFonts w:ascii="Palatino Linotype" w:hAnsi="Palatino Linotype"/>
          <w:sz w:val="24"/>
          <w:szCs w:val="24"/>
        </w:rPr>
        <w:t>zawarta w dniu 30.08.2013</w:t>
      </w:r>
      <w:r w:rsidRPr="009F407C">
        <w:rPr>
          <w:rFonts w:ascii="Palatino Linotype" w:hAnsi="Palatino Linotype"/>
          <w:sz w:val="24"/>
          <w:szCs w:val="24"/>
        </w:rPr>
        <w:t>r</w:t>
      </w:r>
    </w:p>
    <w:p w:rsidR="00AB5953" w:rsidRPr="009F407C" w:rsidRDefault="00AB5953" w:rsidP="004B0244">
      <w:pPr>
        <w:rPr>
          <w:rFonts w:ascii="Palatino Linotype" w:hAnsi="Palatino Linotype"/>
          <w:sz w:val="24"/>
          <w:szCs w:val="24"/>
        </w:rPr>
      </w:pPr>
    </w:p>
    <w:p w:rsidR="004B0244" w:rsidRPr="00AB5953" w:rsidRDefault="00AB5953" w:rsidP="004B0244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9D09E2" w:rsidRPr="00AB5953" w:rsidRDefault="00AB5953" w:rsidP="00AB5953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  <w:r w:rsidRPr="00AB5953">
        <w:rPr>
          <w:rFonts w:ascii="Palatino Linotype" w:hAnsi="Palatino Linotype"/>
          <w:sz w:val="20"/>
          <w:szCs w:val="20"/>
        </w:rPr>
        <w:t xml:space="preserve">Dyrektor </w:t>
      </w:r>
    </w:p>
    <w:p w:rsidR="00AB5953" w:rsidRDefault="00AB5953" w:rsidP="00AB5953">
      <w:pPr>
        <w:ind w:left="2832" w:firstLine="708"/>
        <w:jc w:val="center"/>
        <w:rPr>
          <w:rFonts w:ascii="Palatino Linotype" w:hAnsi="Palatino Linotype"/>
          <w:sz w:val="20"/>
          <w:szCs w:val="20"/>
        </w:rPr>
      </w:pPr>
      <w:r w:rsidRPr="00AB5953">
        <w:rPr>
          <w:rFonts w:ascii="Palatino Linotype" w:hAnsi="Palatino Linotype"/>
          <w:sz w:val="20"/>
          <w:szCs w:val="20"/>
        </w:rPr>
        <w:t>Zespołu Ekonomiczno-Administracyjnego Szkół w Iłży</w:t>
      </w:r>
    </w:p>
    <w:p w:rsidR="00AB5953" w:rsidRDefault="00AB5953" w:rsidP="00AB5953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</w:p>
    <w:p w:rsidR="00AB5953" w:rsidRPr="00AB5953" w:rsidRDefault="00AB5953" w:rsidP="00AB5953">
      <w:pPr>
        <w:ind w:left="2124" w:firstLine="708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B5953">
        <w:rPr>
          <w:rFonts w:ascii="Palatino Linotype" w:hAnsi="Palatino Linotype"/>
          <w:b/>
          <w:i/>
          <w:sz w:val="24"/>
          <w:szCs w:val="24"/>
        </w:rPr>
        <w:t>Wiesława kwiecień</w:t>
      </w:r>
    </w:p>
    <w:sectPr w:rsidR="00AB5953" w:rsidRPr="00AB5953" w:rsidSect="00AB595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A0A65"/>
    <w:rsid w:val="000A130E"/>
    <w:rsid w:val="000A2B73"/>
    <w:rsid w:val="000A3003"/>
    <w:rsid w:val="000A3AC7"/>
    <w:rsid w:val="000A4F67"/>
    <w:rsid w:val="000A549A"/>
    <w:rsid w:val="000A6215"/>
    <w:rsid w:val="000A7B85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CB7"/>
    <w:rsid w:val="00287D5F"/>
    <w:rsid w:val="002905C3"/>
    <w:rsid w:val="002934AD"/>
    <w:rsid w:val="00293C93"/>
    <w:rsid w:val="0029522A"/>
    <w:rsid w:val="00296F52"/>
    <w:rsid w:val="002A2A68"/>
    <w:rsid w:val="002A353D"/>
    <w:rsid w:val="002A4546"/>
    <w:rsid w:val="002A49AD"/>
    <w:rsid w:val="002A5288"/>
    <w:rsid w:val="002B0F59"/>
    <w:rsid w:val="002B33A3"/>
    <w:rsid w:val="002B38D1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B651F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5350"/>
    <w:rsid w:val="004576EC"/>
    <w:rsid w:val="00460515"/>
    <w:rsid w:val="00461580"/>
    <w:rsid w:val="0046162B"/>
    <w:rsid w:val="00462D3E"/>
    <w:rsid w:val="0046578F"/>
    <w:rsid w:val="00466029"/>
    <w:rsid w:val="0047365C"/>
    <w:rsid w:val="00473D2B"/>
    <w:rsid w:val="00476475"/>
    <w:rsid w:val="004824D1"/>
    <w:rsid w:val="00483FEC"/>
    <w:rsid w:val="004846D5"/>
    <w:rsid w:val="00485FDD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2F04"/>
    <w:rsid w:val="004C361C"/>
    <w:rsid w:val="004C4490"/>
    <w:rsid w:val="004C5E2A"/>
    <w:rsid w:val="004C6C4C"/>
    <w:rsid w:val="004C7D2D"/>
    <w:rsid w:val="004C7E75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66E3"/>
    <w:rsid w:val="00547945"/>
    <w:rsid w:val="005505D0"/>
    <w:rsid w:val="00551D3B"/>
    <w:rsid w:val="005522C9"/>
    <w:rsid w:val="00552BE2"/>
    <w:rsid w:val="00554579"/>
    <w:rsid w:val="00563554"/>
    <w:rsid w:val="005646CB"/>
    <w:rsid w:val="00570DEA"/>
    <w:rsid w:val="00571AF6"/>
    <w:rsid w:val="005748B0"/>
    <w:rsid w:val="005748E5"/>
    <w:rsid w:val="005751A8"/>
    <w:rsid w:val="00577379"/>
    <w:rsid w:val="00577388"/>
    <w:rsid w:val="0058114F"/>
    <w:rsid w:val="005833E5"/>
    <w:rsid w:val="0058508F"/>
    <w:rsid w:val="00586A72"/>
    <w:rsid w:val="00594038"/>
    <w:rsid w:val="00594192"/>
    <w:rsid w:val="00594309"/>
    <w:rsid w:val="00596C38"/>
    <w:rsid w:val="005A224D"/>
    <w:rsid w:val="005A6C86"/>
    <w:rsid w:val="005B454E"/>
    <w:rsid w:val="005B4946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1948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BAD"/>
    <w:rsid w:val="006336DC"/>
    <w:rsid w:val="0063434E"/>
    <w:rsid w:val="006408FA"/>
    <w:rsid w:val="00642176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944"/>
    <w:rsid w:val="00660E98"/>
    <w:rsid w:val="00663F67"/>
    <w:rsid w:val="00667EB5"/>
    <w:rsid w:val="006704A8"/>
    <w:rsid w:val="00673134"/>
    <w:rsid w:val="00673A35"/>
    <w:rsid w:val="0067439D"/>
    <w:rsid w:val="00675261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0760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396"/>
    <w:rsid w:val="0077483B"/>
    <w:rsid w:val="00780F3D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39F"/>
    <w:rsid w:val="007C33E7"/>
    <w:rsid w:val="007C372B"/>
    <w:rsid w:val="007C3AF9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C63"/>
    <w:rsid w:val="007F4CB1"/>
    <w:rsid w:val="007F71AB"/>
    <w:rsid w:val="0080207F"/>
    <w:rsid w:val="00803B9D"/>
    <w:rsid w:val="00804E8C"/>
    <w:rsid w:val="008077A2"/>
    <w:rsid w:val="0081250F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515D3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4360"/>
    <w:rsid w:val="008D4E50"/>
    <w:rsid w:val="008D613E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045E"/>
    <w:rsid w:val="009F15C0"/>
    <w:rsid w:val="009F2BED"/>
    <w:rsid w:val="009F407C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3090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953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422D"/>
    <w:rsid w:val="00AE507F"/>
    <w:rsid w:val="00AE5508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241B"/>
    <w:rsid w:val="00B14D4A"/>
    <w:rsid w:val="00B15A1E"/>
    <w:rsid w:val="00B16942"/>
    <w:rsid w:val="00B1794B"/>
    <w:rsid w:val="00B17963"/>
    <w:rsid w:val="00B2201E"/>
    <w:rsid w:val="00B22A9D"/>
    <w:rsid w:val="00B22E30"/>
    <w:rsid w:val="00B24441"/>
    <w:rsid w:val="00B25646"/>
    <w:rsid w:val="00B27D36"/>
    <w:rsid w:val="00B3436C"/>
    <w:rsid w:val="00B34FFA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1B8D"/>
    <w:rsid w:val="00B84B07"/>
    <w:rsid w:val="00B8594B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7F1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7726"/>
    <w:rsid w:val="00C1184F"/>
    <w:rsid w:val="00C1315F"/>
    <w:rsid w:val="00C135FD"/>
    <w:rsid w:val="00C15DF9"/>
    <w:rsid w:val="00C20BD1"/>
    <w:rsid w:val="00C20D53"/>
    <w:rsid w:val="00C21025"/>
    <w:rsid w:val="00C249BC"/>
    <w:rsid w:val="00C263F1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519A"/>
    <w:rsid w:val="00D958AD"/>
    <w:rsid w:val="00DA1C1C"/>
    <w:rsid w:val="00DA3214"/>
    <w:rsid w:val="00DA5403"/>
    <w:rsid w:val="00DA6278"/>
    <w:rsid w:val="00DB1281"/>
    <w:rsid w:val="00DB2F48"/>
    <w:rsid w:val="00DB6BB7"/>
    <w:rsid w:val="00DC062F"/>
    <w:rsid w:val="00DC1AA5"/>
    <w:rsid w:val="00DC3372"/>
    <w:rsid w:val="00DC6D2C"/>
    <w:rsid w:val="00DC70FA"/>
    <w:rsid w:val="00DC7627"/>
    <w:rsid w:val="00DD234C"/>
    <w:rsid w:val="00DD5A22"/>
    <w:rsid w:val="00DD68EF"/>
    <w:rsid w:val="00DE3744"/>
    <w:rsid w:val="00DE42E2"/>
    <w:rsid w:val="00DE66F2"/>
    <w:rsid w:val="00DF0132"/>
    <w:rsid w:val="00DF0304"/>
    <w:rsid w:val="00DF39BB"/>
    <w:rsid w:val="00DF4495"/>
    <w:rsid w:val="00E02434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929"/>
    <w:rsid w:val="00E47995"/>
    <w:rsid w:val="00E504B7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2ED4"/>
    <w:rsid w:val="00E83C68"/>
    <w:rsid w:val="00E84988"/>
    <w:rsid w:val="00E87B7F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B0A9B"/>
    <w:rsid w:val="00EB0BFD"/>
    <w:rsid w:val="00EB2ACD"/>
    <w:rsid w:val="00EB379C"/>
    <w:rsid w:val="00EB556E"/>
    <w:rsid w:val="00EB736A"/>
    <w:rsid w:val="00EB769C"/>
    <w:rsid w:val="00EB7BA0"/>
    <w:rsid w:val="00EC374B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67D"/>
    <w:rsid w:val="00F70DBD"/>
    <w:rsid w:val="00F72295"/>
    <w:rsid w:val="00F750E0"/>
    <w:rsid w:val="00F77DB5"/>
    <w:rsid w:val="00F77DF7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2013-08-20T05:59:00Z</cp:lastPrinted>
  <dcterms:created xsi:type="dcterms:W3CDTF">2013-08-20T07:52:00Z</dcterms:created>
  <dcterms:modified xsi:type="dcterms:W3CDTF">2013-08-20T07:52:00Z</dcterms:modified>
</cp:coreProperties>
</file>