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74" w:rsidRDefault="00D57774" w:rsidP="00D57774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Szkoły Podstawowej im. Stanisława Staszica w Morakowie</w:t>
      </w:r>
    </w:p>
    <w:p w:rsidR="00D57774" w:rsidRDefault="00D57774" w:rsidP="00D5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 WOLNE STANOWISKO PRACY</w:t>
      </w:r>
    </w:p>
    <w:p w:rsidR="00D57774" w:rsidRDefault="00D57774" w:rsidP="00D577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stanowisko ds. księgowości</w:t>
      </w:r>
    </w:p>
    <w:p w:rsidR="00D57774" w:rsidRDefault="00D57774" w:rsidP="00D577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stanowiska pracy)</w:t>
      </w:r>
    </w:p>
    <w:p w:rsidR="00D57774" w:rsidRDefault="00D57774" w:rsidP="00D577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jednostki 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Stanisława Staszica w Morakowie, Morakowo 54, 62-130 Gołańcz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stanowiska 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ds. księgowości.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774" w:rsidRDefault="00D57774" w:rsidP="00D57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:rsidR="00D57774" w:rsidRDefault="00D57774" w:rsidP="00D577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ekonomiczne lub administracyjne,</w:t>
      </w:r>
    </w:p>
    <w:p w:rsidR="00D57774" w:rsidRDefault="00D57774" w:rsidP="00D5777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ustawy o rachunkowości, ustawy o finansach publicznych, ustawy- prawo oświatowe, Karta Nauczyciela, Kodeks pracy,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 , </w:t>
      </w:r>
    </w:p>
    <w:p w:rsidR="00D57774" w:rsidRDefault="00D57774" w:rsidP="00D5777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D57774" w:rsidRDefault="00D57774" w:rsidP="00D5777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znajomość: Płatnika ZUS,</w:t>
      </w:r>
    </w:p>
    <w:p w:rsidR="00D57774" w:rsidRDefault="00D57774" w:rsidP="00D577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D57774" w:rsidRDefault="00D57774" w:rsidP="00D57774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D57774" w:rsidRDefault="00D57774" w:rsidP="00D57774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D57774" w:rsidRDefault="00D57774" w:rsidP="00D57774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D57774" w:rsidRDefault="00D57774" w:rsidP="00D57774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danym stanowisku, </w:t>
      </w:r>
    </w:p>
    <w:p w:rsidR="00D57774" w:rsidRDefault="00D57774" w:rsidP="00D57774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co najmniej 2 letniego stażu pracy w księgowości.</w:t>
      </w:r>
    </w:p>
    <w:p w:rsidR="00D57774" w:rsidRDefault="00D57774" w:rsidP="00D5777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dodatkowe: 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 najmniej 2 letniego  stażu pracy w księgowości,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 programu  Finansowo -Księgowego, 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analityczne, planowania organizacji pracy, 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rzetelność w wykonywaniu obowiązków służbowych,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jazdy,</w:t>
      </w:r>
    </w:p>
    <w:p w:rsidR="00D57774" w:rsidRDefault="00D57774" w:rsidP="00D57774">
      <w:pPr>
        <w:numPr>
          <w:ilvl w:val="2"/>
          <w:numId w:val="1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D57774" w:rsidRDefault="00D57774" w:rsidP="00D57774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pStyle w:val="Akapitzlist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wykonywanych zadań na stanowisku: 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przyjmowanie faktur do realizacji,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dokumentów do wypłaty gotówki z banku  i do przelewów,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przelewów,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 sporządzanie sprawozdań finansowych o środkach trwałych,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księgowanie na  kontach materiałów i środków trwałych,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prowadzenie ewidencji środków  trwałych oraz naliczanie umorzeń,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przekazywanie elektroniczne dokumentów rozliczeniowych pracowników  do ZUS,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księgowanie analityczne i dekretacja dokumentów  pożyczek mieszkaniowych  - ZFŚS,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rocznych rozliczeń  z urzędem skarbowym  od umów o dzieło</w:t>
      </w:r>
      <w:r w:rsidR="000C3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wykonywanie innych prac zleconych przez przełożonego,</w:t>
      </w:r>
      <w:r w:rsidR="000C3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związanych z zakresem wykonywanych  obowiązków.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D57774" w:rsidRDefault="00D57774" w:rsidP="00D57774">
      <w:pPr>
        <w:pStyle w:val="Akapitzlist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danym stanowisku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miejsce pracy znajduje się na II piętrze budynku Urzędu Miasta i Gminy Gołańcz,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stanowisko z obsługą komputera,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w</w:t>
      </w:r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czasu pracy: 0,13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etat.</w:t>
      </w:r>
    </w:p>
    <w:p w:rsidR="00D57774" w:rsidRDefault="00D57774" w:rsidP="00D57774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en-US"/>
        </w:rPr>
      </w:pPr>
    </w:p>
    <w:p w:rsidR="00D57774" w:rsidRDefault="00D57774" w:rsidP="00D577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życiorys (CV),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oświadczenie kandydata, że w przypadku wyboru jego oferty zobowiązuje się nie pozostawać w innym stosunku pracy, który uniemożliwiłby mu wykonywanie obowiązków w wymiarze jednego etatu,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</w:t>
      </w:r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ust. 2, ustawy o pracownikach samorządowych) jest obowiązana do złożenia wraz z dokumentami, kopii dokumentu potwierdzającego niepełnosprawność.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</w:t>
      </w:r>
      <w:r w:rsidR="000C3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2016 r.  poz. 922.) oraz ustawą z 21 listopada 2008r. o pracownikach samorządowych (Dz. U. z 2016 r</w:t>
      </w:r>
      <w:r w:rsidR="000C3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poz. 902).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57774" w:rsidRDefault="00D57774" w:rsidP="00D577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Inne informacje:</w:t>
      </w:r>
    </w:p>
    <w:p w:rsidR="00D57774" w:rsidRPr="00776252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niniejszego ogłoszenia, wskaźnik zatrudnienia osób niepełnosprawny</w:t>
      </w:r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Szkole Podstawowej im. Stanisława Staszica w Morakowie </w:t>
      </w:r>
      <w:r w:rsidRP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o rehabilitacji zawodowej i społecznej oraz zatrudnianiu osób niepełn</w:t>
      </w:r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osprawnych, wynosi co najmniej 0</w:t>
      </w:r>
      <w:r w:rsidRP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wymagane dokumenty aplikacyjne należy składa</w:t>
      </w:r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w Szkole Podstawowej im. Stanisława Staszica w Morakowie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(sekretariat) lub przesłać pocztą w zamkniętej kopercie na adres: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</w:t>
      </w:r>
      <w:r w:rsidR="000C3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</w:t>
      </w:r>
      <w:r w:rsidR="000C375C" w:rsidRPr="000C37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Stanisława Staszica w Morakowie</w:t>
      </w:r>
    </w:p>
    <w:p w:rsidR="00D57774" w:rsidRDefault="000C375C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Morakowo 54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z dopiskiem: </w:t>
      </w:r>
      <w:bookmarkStart w:id="0" w:name="_Hlk14387940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 - „Nabór na wolne stanowisko</w:t>
      </w:r>
      <w:bookmarkEnd w:id="0"/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s. księgowości”.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776252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12</w:t>
      </w:r>
      <w:r w:rsidR="00D577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2023 r.</w:t>
      </w:r>
      <w:r w:rsidR="00D57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stanowisko odbędzie się w dwóch etapach: I etap polegający na analizie formalnej dokumentów, II etap będzie stanowił rozmowę kwalifikacyjną.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Szkoły Podstawowej im. </w:t>
      </w:r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Staszica w Morakowie.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orientacyjny termin rozpoczęcia pracy – 01.11.2023 r.,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dodatkowe informacje można uzyskać pod nr tel. 67-2615-</w:t>
      </w:r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>328</w:t>
      </w: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3045"/>
        <w:gridCol w:w="3198"/>
        <w:gridCol w:w="3045"/>
      </w:tblGrid>
      <w:tr w:rsidR="00D57774" w:rsidTr="00D57774">
        <w:tc>
          <w:tcPr>
            <w:tcW w:w="3410" w:type="dxa"/>
          </w:tcPr>
          <w:p w:rsidR="00D57774" w:rsidRDefault="00D5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</w:tcPr>
          <w:p w:rsidR="000C375C" w:rsidRDefault="00D57774" w:rsidP="000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/-/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Dyrektor</w:t>
            </w:r>
          </w:p>
          <w:p w:rsidR="000C375C" w:rsidRDefault="000C375C" w:rsidP="000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Stanisława Staszica </w:t>
            </w:r>
          </w:p>
          <w:p w:rsidR="00D57774" w:rsidRDefault="000C375C" w:rsidP="000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Morakowie</w:t>
            </w:r>
          </w:p>
          <w:p w:rsidR="00D57774" w:rsidRDefault="00D57774" w:rsidP="000C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11" w:type="dxa"/>
          </w:tcPr>
          <w:p w:rsidR="00D57774" w:rsidRDefault="00D5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D57774" w:rsidP="00D5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74" w:rsidRDefault="000C375C" w:rsidP="00D57774">
      <w:pPr>
        <w:pStyle w:val="Default"/>
        <w:ind w:left="697"/>
        <w:jc w:val="center"/>
      </w:pPr>
      <w:r>
        <w:rPr>
          <w:b/>
          <w:bCs/>
        </w:rPr>
        <w:t>Zarządzenie nr 15</w:t>
      </w:r>
      <w:r w:rsidR="00D57774">
        <w:rPr>
          <w:b/>
          <w:bCs/>
        </w:rPr>
        <w:t>/2023</w:t>
      </w:r>
    </w:p>
    <w:p w:rsidR="00D57774" w:rsidRDefault="00D57774" w:rsidP="00D57774">
      <w:pPr>
        <w:pStyle w:val="Default"/>
        <w:ind w:left="697"/>
        <w:jc w:val="center"/>
      </w:pPr>
      <w:r>
        <w:rPr>
          <w:b/>
          <w:bCs/>
        </w:rPr>
        <w:t xml:space="preserve">Dyrektora </w:t>
      </w:r>
      <w:bookmarkStart w:id="1" w:name="_Hlk144103367"/>
      <w:r>
        <w:rPr>
          <w:b/>
          <w:bCs/>
        </w:rPr>
        <w:t xml:space="preserve">Szkoły Podstawowej </w:t>
      </w:r>
      <w:bookmarkEnd w:id="1"/>
      <w:r w:rsidR="000C375C" w:rsidRPr="000C375C">
        <w:rPr>
          <w:b/>
        </w:rPr>
        <w:t>Stanisława Staszica w Morakowie</w:t>
      </w:r>
    </w:p>
    <w:p w:rsidR="00D57774" w:rsidRDefault="00D57774" w:rsidP="00D57774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30.08.2023 r.</w:t>
      </w:r>
    </w:p>
    <w:p w:rsidR="00D57774" w:rsidRDefault="00D57774" w:rsidP="00D57774">
      <w:pPr>
        <w:pStyle w:val="Default"/>
        <w:ind w:left="697"/>
        <w:jc w:val="center"/>
        <w:rPr>
          <w:rFonts w:eastAsia="Calibri"/>
        </w:rPr>
      </w:pPr>
      <w:r>
        <w:rPr>
          <w:rFonts w:eastAsiaTheme="minorHAnsi"/>
          <w:bCs/>
          <w:color w:val="auto"/>
          <w:lang w:eastAsia="en-US"/>
        </w:rPr>
        <w:t>w sprawie ogłoszenia naboru na wolne stanowisko ds. księgowości</w:t>
      </w:r>
    </w:p>
    <w:p w:rsidR="00D57774" w:rsidRDefault="00D57774" w:rsidP="00D57774">
      <w:pPr>
        <w:pStyle w:val="Default"/>
        <w:ind w:left="697"/>
        <w:jc w:val="center"/>
        <w:rPr>
          <w:rFonts w:eastAsia="Calibri"/>
        </w:rPr>
      </w:pPr>
    </w:p>
    <w:p w:rsidR="00D57774" w:rsidRDefault="00D57774" w:rsidP="00D57774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 ustawy z dnia 21 listopada 2008 r. o pracownikach samorządowych (Dz. U. z 2022 r., poz. 530) zarządzam, co następuje:</w:t>
      </w:r>
    </w:p>
    <w:p w:rsidR="00D57774" w:rsidRDefault="00D57774" w:rsidP="00D57774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776252" w:rsidRDefault="00D57774" w:rsidP="0077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D57774" w:rsidRDefault="00D57774" w:rsidP="00D5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naboru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wolne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księgowości</w:t>
      </w:r>
      <w:r w:rsidR="000C375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 Komisję Konkursową w następującym składzie osobowym:</w:t>
      </w:r>
    </w:p>
    <w:p w:rsidR="00D57774" w:rsidRDefault="000C375C" w:rsidP="00D5777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1)    Pani Magdalena Brząkała</w:t>
      </w:r>
      <w:r w:rsidR="00D57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przewodniczący,</w:t>
      </w:r>
    </w:p>
    <w:p w:rsidR="00D57774" w:rsidRDefault="000C375C" w:rsidP="00D57774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Pani Beata </w:t>
      </w:r>
      <w:proofErr w:type="spellStart"/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Fabiszak</w:t>
      </w:r>
      <w:proofErr w:type="spellEnd"/>
      <w:r w:rsidR="00D57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,</w:t>
      </w:r>
    </w:p>
    <w:p w:rsidR="00D57774" w:rsidRDefault="00D57774" w:rsidP="00D57774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Pan Szymańska Dorota - członek,</w:t>
      </w:r>
    </w:p>
    <w:p w:rsidR="00D57774" w:rsidRDefault="00D57774" w:rsidP="00D57774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 Pani Pawelska Wiesława – sekretarz.                  </w:t>
      </w:r>
    </w:p>
    <w:p w:rsidR="00D57774" w:rsidRDefault="00D57774" w:rsidP="00D57774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252" w:rsidRDefault="00776252" w:rsidP="00776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2</w:t>
      </w:r>
    </w:p>
    <w:p w:rsidR="00D57774" w:rsidRDefault="00D57774" w:rsidP="00D57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dodatkowe stanowisko pracy zostanie przeprowadzony w następujących etapach:</w:t>
      </w:r>
    </w:p>
    <w:p w:rsidR="00D57774" w:rsidRDefault="00D57774" w:rsidP="00D57774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D57774" w:rsidRDefault="00D57774" w:rsidP="00D5777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D57774" w:rsidRDefault="00D57774" w:rsidP="00D57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252" w:rsidRDefault="00776252" w:rsidP="00776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D57774" w:rsidRDefault="00D57774" w:rsidP="00D57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działa od momentu rozpoczęcia do czasu zakończenia procedury naboru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wolne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księgowości. </w:t>
      </w:r>
    </w:p>
    <w:p w:rsidR="00D57774" w:rsidRDefault="00D57774" w:rsidP="00D57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52" w:rsidRDefault="00776252" w:rsidP="00776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D57774" w:rsidRDefault="00D57774" w:rsidP="00D57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Ogłoszenie o naborze zostanie zamieszczone na stronie  Biuletynu Informacji Publicznej  Szkoły Podstawowej im. </w:t>
      </w:r>
      <w:r w:rsidR="000C37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Staszica w Morakowie</w:t>
      </w:r>
      <w:r w:rsidR="00776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7774" w:rsidRDefault="00D57774" w:rsidP="00D57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252" w:rsidRDefault="00776252" w:rsidP="0077625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D57774" w:rsidRDefault="00D57774" w:rsidP="00D5777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D57774" w:rsidRDefault="00D57774" w:rsidP="00D5777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7774" w:rsidRDefault="00D57774" w:rsidP="00D57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688" w:rsidRDefault="00627688"/>
    <w:sectPr w:rsidR="00627688" w:rsidSect="0062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648E"/>
    <w:multiLevelType w:val="hybridMultilevel"/>
    <w:tmpl w:val="9E56EF8C"/>
    <w:lvl w:ilvl="0" w:tplc="F3A6C24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774"/>
    <w:rsid w:val="000C375C"/>
    <w:rsid w:val="000D67B7"/>
    <w:rsid w:val="00627688"/>
    <w:rsid w:val="00776252"/>
    <w:rsid w:val="00D5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774"/>
    <w:pPr>
      <w:ind w:left="720"/>
      <w:contextualSpacing/>
    </w:pPr>
  </w:style>
  <w:style w:type="paragraph" w:customStyle="1" w:styleId="Default">
    <w:name w:val="Default"/>
    <w:rsid w:val="00D57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2023-08-28T17:09:00Z</dcterms:created>
  <dcterms:modified xsi:type="dcterms:W3CDTF">2023-08-29T16:10:00Z</dcterms:modified>
</cp:coreProperties>
</file>