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38" w:rsidRDefault="00587125" w:rsidP="00587125">
      <w:pPr>
        <w:jc w:val="center"/>
        <w:rPr>
          <w:sz w:val="24"/>
        </w:rPr>
      </w:pPr>
      <w:r w:rsidRPr="00587125">
        <w:rPr>
          <w:sz w:val="24"/>
        </w:rPr>
        <w:t>UMOWA KUPNA – SPRZEDAŻY nr …….</w:t>
      </w:r>
    </w:p>
    <w:p w:rsidR="00587125" w:rsidRDefault="00587125" w:rsidP="00587125">
      <w:pPr>
        <w:jc w:val="center"/>
        <w:rPr>
          <w:sz w:val="24"/>
        </w:rPr>
      </w:pPr>
    </w:p>
    <w:p w:rsidR="00587125" w:rsidRDefault="00587125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Zawarta w dniu …………………. 2018 roku w Mińsku Mazowiecki pomiędzy:</w:t>
      </w:r>
    </w:p>
    <w:p w:rsidR="00587125" w:rsidRDefault="00587125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Zespołem Szkół Agrotechnicznych z siedzibą: ul. Budowlana 4, 05-300 Mińsk Mazowiecki reprezentowanym przez Małgorzatę Podstawkę - Dyrektora</w:t>
      </w:r>
      <w:r w:rsidRPr="00587125">
        <w:t xml:space="preserve"> </w:t>
      </w:r>
      <w:r>
        <w:rPr>
          <w:sz w:val="24"/>
        </w:rPr>
        <w:t xml:space="preserve">Zespołu Szkół Agrotechnicznych w Mińsku Mazowieckim, działającym z upoważnienia Zarządu Powiatu Mińskiego, </w:t>
      </w:r>
    </w:p>
    <w:p w:rsidR="00587125" w:rsidRDefault="00587125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Zwanym dalej „Sprzedającym”,</w:t>
      </w:r>
    </w:p>
    <w:p w:rsidR="00587125" w:rsidRDefault="00587125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a</w:t>
      </w:r>
    </w:p>
    <w:p w:rsidR="00587125" w:rsidRDefault="00587125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</w:t>
      </w:r>
      <w:r w:rsidR="009A1966">
        <w:rPr>
          <w:sz w:val="24"/>
        </w:rPr>
        <w:t>………………………………</w:t>
      </w:r>
    </w:p>
    <w:p w:rsidR="00587125" w:rsidRDefault="00587125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legitymującym się dowodem osobistym ……………………………………. wydanym przez……………….  ………………………… numer PESEL ……………………………………</w:t>
      </w:r>
      <w:r w:rsidR="00AE66A8">
        <w:rPr>
          <w:sz w:val="24"/>
        </w:rPr>
        <w:t>..</w:t>
      </w:r>
      <w:r>
        <w:rPr>
          <w:sz w:val="24"/>
        </w:rPr>
        <w:t>,</w:t>
      </w:r>
    </w:p>
    <w:p w:rsidR="00587125" w:rsidRDefault="00587125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zamieszkałym w ………………………………………………………………………………………,</w:t>
      </w:r>
    </w:p>
    <w:p w:rsidR="00587125" w:rsidRDefault="00587125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zwanym dalej „Kupującym”,</w:t>
      </w:r>
    </w:p>
    <w:p w:rsidR="00587125" w:rsidRDefault="00AE66A8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>o następującej treści:</w:t>
      </w:r>
    </w:p>
    <w:p w:rsidR="00587125" w:rsidRDefault="00587125" w:rsidP="00587125">
      <w:pPr>
        <w:jc w:val="center"/>
        <w:rPr>
          <w:sz w:val="24"/>
        </w:rPr>
      </w:pPr>
      <w:r w:rsidRPr="00587125">
        <w:rPr>
          <w:sz w:val="24"/>
        </w:rPr>
        <w:t>§ 1</w:t>
      </w:r>
    </w:p>
    <w:p w:rsidR="007A26D4" w:rsidRDefault="00587125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Niniejszą umowę zawarto na podstawie przeprowadz</w:t>
      </w:r>
      <w:r w:rsidR="007A26D4">
        <w:rPr>
          <w:sz w:val="24"/>
        </w:rPr>
        <w:t>onego postępowani</w:t>
      </w:r>
      <w:r w:rsidR="005B3B1B">
        <w:rPr>
          <w:sz w:val="24"/>
        </w:rPr>
        <w:t>a w trybie przetargu pisemnego z dnia 02 lutego</w:t>
      </w:r>
      <w:r w:rsidR="007A26D4">
        <w:rPr>
          <w:sz w:val="24"/>
        </w:rPr>
        <w:t xml:space="preserve"> 2018 roku.</w:t>
      </w:r>
    </w:p>
    <w:p w:rsidR="007A26D4" w:rsidRDefault="007A26D4" w:rsidP="007A26D4">
      <w:pPr>
        <w:jc w:val="center"/>
        <w:rPr>
          <w:sz w:val="24"/>
        </w:rPr>
      </w:pPr>
      <w:r>
        <w:rPr>
          <w:sz w:val="24"/>
        </w:rPr>
        <w:t>§ 2</w:t>
      </w:r>
    </w:p>
    <w:p w:rsidR="007A26D4" w:rsidRDefault="007A26D4" w:rsidP="00AE66A8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Sprzedający sprzedaje, a Kupujący </w:t>
      </w:r>
      <w:r w:rsidR="00AA2377">
        <w:rPr>
          <w:sz w:val="24"/>
        </w:rPr>
        <w:t>nabywa ciągnik URSUS C-360 wraz z ładowaczem czołowym, rok produkcji: 1991</w:t>
      </w:r>
    </w:p>
    <w:p w:rsidR="007A26D4" w:rsidRDefault="007A26D4" w:rsidP="007A26D4">
      <w:pPr>
        <w:jc w:val="center"/>
        <w:rPr>
          <w:sz w:val="24"/>
        </w:rPr>
      </w:pPr>
      <w:r>
        <w:rPr>
          <w:sz w:val="24"/>
        </w:rPr>
        <w:t>§ 3</w:t>
      </w:r>
    </w:p>
    <w:p w:rsidR="00AE66A8" w:rsidRDefault="007A26D4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Sprzęt, o którym mowa w § 2 stanowi własność Powiatu Mińskiego, jest wolny od wad prawnych, nie jest obciążony prawami na rzecz osób trzecich oraz w stosunku do niego nie toczą się żadne postępowania, nie stanowi on również przedmiotu zabezpieczenia.</w:t>
      </w:r>
    </w:p>
    <w:p w:rsidR="007A26D4" w:rsidRDefault="007A26D4" w:rsidP="007A26D4">
      <w:pPr>
        <w:jc w:val="center"/>
        <w:rPr>
          <w:sz w:val="24"/>
        </w:rPr>
      </w:pPr>
      <w:r>
        <w:rPr>
          <w:sz w:val="24"/>
        </w:rPr>
        <w:t>§ 4</w:t>
      </w:r>
    </w:p>
    <w:p w:rsidR="007A26D4" w:rsidRPr="00383C68" w:rsidRDefault="007A26D4" w:rsidP="00AE66A8">
      <w:pPr>
        <w:spacing w:line="360" w:lineRule="auto"/>
        <w:rPr>
          <w:b/>
          <w:sz w:val="24"/>
        </w:rPr>
      </w:pPr>
      <w:r>
        <w:rPr>
          <w:sz w:val="24"/>
        </w:rPr>
        <w:t>Kupujący, tytułem ceny za przedmiotowy sprzęt zapłaci Sprzedającemu kwotę ……………….. zł brutto (słownie: …………………………</w:t>
      </w:r>
      <w:r w:rsidR="00383C68">
        <w:rPr>
          <w:sz w:val="24"/>
        </w:rPr>
        <w:t>..</w:t>
      </w:r>
      <w:r>
        <w:rPr>
          <w:sz w:val="24"/>
        </w:rPr>
        <w:t xml:space="preserve">………………………….), płatną gotówką w kasie Sprzedającego lub przelewem na rachunek </w:t>
      </w:r>
      <w:r w:rsidR="00383C68">
        <w:rPr>
          <w:sz w:val="24"/>
        </w:rPr>
        <w:t xml:space="preserve">bankowy: Bank Spółdzielczy w Mińsku Mazowieckim nr konta: </w:t>
      </w:r>
      <w:r w:rsidR="00383C68" w:rsidRPr="00383C68">
        <w:rPr>
          <w:b/>
          <w:sz w:val="24"/>
        </w:rPr>
        <w:t>33 9226 0005 0001 4050 2000 0010</w:t>
      </w:r>
    </w:p>
    <w:p w:rsidR="007A26D4" w:rsidRDefault="007A26D4" w:rsidP="007A26D4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7A26D4" w:rsidRDefault="007A26D4" w:rsidP="00AE66A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</w:rPr>
      </w:pPr>
      <w:r>
        <w:rPr>
          <w:sz w:val="24"/>
        </w:rPr>
        <w:t>Wydanie przedmiotu sprzedaży nastąpi niezwłocznie po uiszczeniu należnej kwoty, o której mowa w § 4, w siedzibie Sprzedającego.</w:t>
      </w:r>
    </w:p>
    <w:p w:rsidR="007A26D4" w:rsidRDefault="007A26D4" w:rsidP="00AE66A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</w:rPr>
      </w:pPr>
      <w:r>
        <w:rPr>
          <w:sz w:val="24"/>
        </w:rPr>
        <w:t>Sprzedający wyda Kupującemu wszystkie posiadane dokumenty</w:t>
      </w:r>
      <w:r w:rsidR="005B3B1B">
        <w:rPr>
          <w:sz w:val="24"/>
        </w:rPr>
        <w:t xml:space="preserve"> dotyczące sprzętu</w:t>
      </w:r>
      <w:bookmarkStart w:id="0" w:name="_GoBack"/>
      <w:bookmarkEnd w:id="0"/>
      <w:r>
        <w:rPr>
          <w:sz w:val="24"/>
        </w:rPr>
        <w:t>.</w:t>
      </w:r>
    </w:p>
    <w:p w:rsidR="007A26D4" w:rsidRDefault="007A26D4" w:rsidP="00AE66A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</w:rPr>
      </w:pPr>
      <w:r>
        <w:rPr>
          <w:sz w:val="24"/>
        </w:rPr>
        <w:t>Kupujący wraz z podpisaniem niniejszej umowy kwituje odbiór sprzętu będącego przedmiotem sprzedaży.</w:t>
      </w:r>
    </w:p>
    <w:p w:rsidR="007A26D4" w:rsidRDefault="007A26D4" w:rsidP="007A26D4">
      <w:pPr>
        <w:jc w:val="center"/>
        <w:rPr>
          <w:sz w:val="24"/>
        </w:rPr>
      </w:pPr>
      <w:r>
        <w:rPr>
          <w:sz w:val="24"/>
        </w:rPr>
        <w:t>§ 6</w:t>
      </w:r>
    </w:p>
    <w:p w:rsidR="007A26D4" w:rsidRDefault="007A26D4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Kupujący oświadcza, że znany mu jest stan techniczny sprzętu określonego w § 2 niniejszej umowy i oświadcza ponadto, iż z tego tytułu nie będzie rościł żadnych pretensji do Sprzedającego.</w:t>
      </w:r>
    </w:p>
    <w:p w:rsidR="007A26D4" w:rsidRDefault="007A26D4" w:rsidP="007A26D4">
      <w:pPr>
        <w:jc w:val="center"/>
        <w:rPr>
          <w:sz w:val="24"/>
        </w:rPr>
      </w:pPr>
      <w:r>
        <w:rPr>
          <w:sz w:val="24"/>
        </w:rPr>
        <w:t>§ 7</w:t>
      </w:r>
    </w:p>
    <w:p w:rsidR="007A26D4" w:rsidRDefault="007A26D4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Wszelkie koszty związane</w:t>
      </w:r>
      <w:r w:rsidR="009F72EA">
        <w:rPr>
          <w:sz w:val="24"/>
        </w:rPr>
        <w:t xml:space="preserve"> z realizacją postanowień niniejszej umowy, w tym także koszty uiszczenia opłaty skarbowej, obciążają Kupującego.</w:t>
      </w:r>
    </w:p>
    <w:p w:rsidR="009F72EA" w:rsidRDefault="009F72EA" w:rsidP="009F72EA">
      <w:pPr>
        <w:jc w:val="center"/>
        <w:rPr>
          <w:sz w:val="24"/>
        </w:rPr>
      </w:pPr>
      <w:r>
        <w:rPr>
          <w:sz w:val="24"/>
        </w:rPr>
        <w:t>§ 8</w:t>
      </w:r>
    </w:p>
    <w:p w:rsidR="009F72EA" w:rsidRDefault="009F72EA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Wszelkie zmiany umowy wymagają formy pisemnej, pod rygorem nieważności.</w:t>
      </w:r>
    </w:p>
    <w:p w:rsidR="009F72EA" w:rsidRDefault="009F72EA" w:rsidP="009F72EA">
      <w:pPr>
        <w:jc w:val="center"/>
        <w:rPr>
          <w:sz w:val="24"/>
        </w:rPr>
      </w:pPr>
      <w:r>
        <w:rPr>
          <w:sz w:val="24"/>
        </w:rPr>
        <w:t>§ 9</w:t>
      </w:r>
    </w:p>
    <w:p w:rsidR="009F72EA" w:rsidRDefault="009F72EA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W sprawach nieuregulowanych niniejszą umową zastosowanie mają obowiązujące w tym zakresie przepisy kodeksu cywilnego.</w:t>
      </w:r>
    </w:p>
    <w:p w:rsidR="009F72EA" w:rsidRDefault="009F72EA" w:rsidP="009F72EA">
      <w:pPr>
        <w:jc w:val="center"/>
        <w:rPr>
          <w:sz w:val="24"/>
        </w:rPr>
      </w:pPr>
      <w:r>
        <w:rPr>
          <w:sz w:val="24"/>
        </w:rPr>
        <w:t>§ 10</w:t>
      </w:r>
    </w:p>
    <w:p w:rsidR="009F72EA" w:rsidRDefault="009F72EA" w:rsidP="00AE66A8">
      <w:pPr>
        <w:spacing w:line="360" w:lineRule="auto"/>
        <w:jc w:val="both"/>
        <w:rPr>
          <w:sz w:val="24"/>
        </w:rPr>
      </w:pPr>
      <w:r>
        <w:rPr>
          <w:sz w:val="24"/>
        </w:rPr>
        <w:t>Umowę sporządzono w dwóch jednobrzmiących egzemplarzach, po jednym dla każdej ze stron.</w:t>
      </w:r>
    </w:p>
    <w:p w:rsidR="009F72EA" w:rsidRDefault="009F72EA" w:rsidP="009F72EA">
      <w:pPr>
        <w:rPr>
          <w:sz w:val="24"/>
        </w:rPr>
      </w:pPr>
    </w:p>
    <w:p w:rsidR="009F72EA" w:rsidRDefault="009F72EA" w:rsidP="009F72EA">
      <w:pPr>
        <w:rPr>
          <w:sz w:val="24"/>
        </w:rPr>
      </w:pPr>
    </w:p>
    <w:p w:rsidR="009F72EA" w:rsidRDefault="009F72EA" w:rsidP="009F72EA">
      <w:pPr>
        <w:rPr>
          <w:sz w:val="24"/>
        </w:rPr>
      </w:pPr>
      <w:r>
        <w:rPr>
          <w:sz w:val="24"/>
        </w:rPr>
        <w:t>……………………………………….                                                                   …………………………………………..</w:t>
      </w:r>
    </w:p>
    <w:p w:rsidR="009F72EA" w:rsidRPr="007A26D4" w:rsidRDefault="009F72EA" w:rsidP="009F72EA">
      <w:pPr>
        <w:rPr>
          <w:sz w:val="24"/>
        </w:rPr>
      </w:pPr>
      <w:r>
        <w:rPr>
          <w:sz w:val="24"/>
        </w:rPr>
        <w:t xml:space="preserve">          Sprzedający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Kupujący</w:t>
      </w:r>
    </w:p>
    <w:sectPr w:rsidR="009F72EA" w:rsidRPr="007A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529"/>
    <w:multiLevelType w:val="hybridMultilevel"/>
    <w:tmpl w:val="8760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06576"/>
    <w:multiLevelType w:val="hybridMultilevel"/>
    <w:tmpl w:val="E4E0FF00"/>
    <w:lvl w:ilvl="0" w:tplc="862EF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25"/>
    <w:rsid w:val="000134EF"/>
    <w:rsid w:val="00025D77"/>
    <w:rsid w:val="00033511"/>
    <w:rsid w:val="00056133"/>
    <w:rsid w:val="000D7B24"/>
    <w:rsid w:val="000F0656"/>
    <w:rsid w:val="000F6DD1"/>
    <w:rsid w:val="00112D3D"/>
    <w:rsid w:val="00124A7D"/>
    <w:rsid w:val="00195893"/>
    <w:rsid w:val="001B7098"/>
    <w:rsid w:val="001D71F7"/>
    <w:rsid w:val="001F2E35"/>
    <w:rsid w:val="0020009E"/>
    <w:rsid w:val="002160C4"/>
    <w:rsid w:val="00254E97"/>
    <w:rsid w:val="0028376F"/>
    <w:rsid w:val="00283E0D"/>
    <w:rsid w:val="00296ACA"/>
    <w:rsid w:val="002A2DF6"/>
    <w:rsid w:val="002A4333"/>
    <w:rsid w:val="002A4AE8"/>
    <w:rsid w:val="002A6E81"/>
    <w:rsid w:val="002B16DC"/>
    <w:rsid w:val="002F2D81"/>
    <w:rsid w:val="002F4FF9"/>
    <w:rsid w:val="00304E82"/>
    <w:rsid w:val="0030769A"/>
    <w:rsid w:val="0031418D"/>
    <w:rsid w:val="00336A49"/>
    <w:rsid w:val="0034017B"/>
    <w:rsid w:val="003441C2"/>
    <w:rsid w:val="003575E9"/>
    <w:rsid w:val="00365088"/>
    <w:rsid w:val="00383C68"/>
    <w:rsid w:val="00386019"/>
    <w:rsid w:val="003911A7"/>
    <w:rsid w:val="003A4CE9"/>
    <w:rsid w:val="003D5348"/>
    <w:rsid w:val="003D6C1D"/>
    <w:rsid w:val="004019F0"/>
    <w:rsid w:val="00422D60"/>
    <w:rsid w:val="00426085"/>
    <w:rsid w:val="00436D33"/>
    <w:rsid w:val="00462614"/>
    <w:rsid w:val="00475EF4"/>
    <w:rsid w:val="004B13DC"/>
    <w:rsid w:val="00565B3D"/>
    <w:rsid w:val="00587125"/>
    <w:rsid w:val="005A771E"/>
    <w:rsid w:val="005B3B1B"/>
    <w:rsid w:val="005B783C"/>
    <w:rsid w:val="005C1954"/>
    <w:rsid w:val="005C210A"/>
    <w:rsid w:val="005C5B8E"/>
    <w:rsid w:val="005C7669"/>
    <w:rsid w:val="005D073B"/>
    <w:rsid w:val="005D4A4E"/>
    <w:rsid w:val="00601A46"/>
    <w:rsid w:val="006114B8"/>
    <w:rsid w:val="00636047"/>
    <w:rsid w:val="0063626C"/>
    <w:rsid w:val="00643884"/>
    <w:rsid w:val="00647875"/>
    <w:rsid w:val="00657F87"/>
    <w:rsid w:val="006A0D01"/>
    <w:rsid w:val="006B7E82"/>
    <w:rsid w:val="006D33C6"/>
    <w:rsid w:val="0071293B"/>
    <w:rsid w:val="00780A20"/>
    <w:rsid w:val="00791143"/>
    <w:rsid w:val="007A0A45"/>
    <w:rsid w:val="007A26D4"/>
    <w:rsid w:val="007A7EB4"/>
    <w:rsid w:val="007C5420"/>
    <w:rsid w:val="00831D80"/>
    <w:rsid w:val="00836A06"/>
    <w:rsid w:val="00846BB9"/>
    <w:rsid w:val="008472F6"/>
    <w:rsid w:val="008536C5"/>
    <w:rsid w:val="008615E8"/>
    <w:rsid w:val="00877CB8"/>
    <w:rsid w:val="00892CD8"/>
    <w:rsid w:val="00897EFB"/>
    <w:rsid w:val="008A024E"/>
    <w:rsid w:val="008E7F8E"/>
    <w:rsid w:val="008F3C27"/>
    <w:rsid w:val="009034C5"/>
    <w:rsid w:val="009201B7"/>
    <w:rsid w:val="009540E1"/>
    <w:rsid w:val="00977449"/>
    <w:rsid w:val="009824BD"/>
    <w:rsid w:val="009879CE"/>
    <w:rsid w:val="009A1966"/>
    <w:rsid w:val="009D1769"/>
    <w:rsid w:val="009D4430"/>
    <w:rsid w:val="009D7947"/>
    <w:rsid w:val="009F6BA0"/>
    <w:rsid w:val="009F72EA"/>
    <w:rsid w:val="00A14A38"/>
    <w:rsid w:val="00A7399D"/>
    <w:rsid w:val="00A76393"/>
    <w:rsid w:val="00AA2377"/>
    <w:rsid w:val="00AB60E6"/>
    <w:rsid w:val="00AB7698"/>
    <w:rsid w:val="00AC7212"/>
    <w:rsid w:val="00AE66A8"/>
    <w:rsid w:val="00AF4290"/>
    <w:rsid w:val="00B015F4"/>
    <w:rsid w:val="00B02157"/>
    <w:rsid w:val="00B221EB"/>
    <w:rsid w:val="00B262D5"/>
    <w:rsid w:val="00B47F45"/>
    <w:rsid w:val="00B637EC"/>
    <w:rsid w:val="00B93EF0"/>
    <w:rsid w:val="00BC6157"/>
    <w:rsid w:val="00BE151D"/>
    <w:rsid w:val="00BF5CA3"/>
    <w:rsid w:val="00C068DF"/>
    <w:rsid w:val="00C15EAE"/>
    <w:rsid w:val="00C26A10"/>
    <w:rsid w:val="00C37BB6"/>
    <w:rsid w:val="00C4315D"/>
    <w:rsid w:val="00C62038"/>
    <w:rsid w:val="00C63A0D"/>
    <w:rsid w:val="00C76355"/>
    <w:rsid w:val="00C76641"/>
    <w:rsid w:val="00C76DBE"/>
    <w:rsid w:val="00C83C09"/>
    <w:rsid w:val="00CB02E3"/>
    <w:rsid w:val="00CB0D98"/>
    <w:rsid w:val="00CC5326"/>
    <w:rsid w:val="00CC645B"/>
    <w:rsid w:val="00CD3849"/>
    <w:rsid w:val="00CF0AF5"/>
    <w:rsid w:val="00CF6A45"/>
    <w:rsid w:val="00D40008"/>
    <w:rsid w:val="00D42361"/>
    <w:rsid w:val="00D51FDF"/>
    <w:rsid w:val="00DA5FA6"/>
    <w:rsid w:val="00DA71CC"/>
    <w:rsid w:val="00DF4E63"/>
    <w:rsid w:val="00E45E84"/>
    <w:rsid w:val="00E66904"/>
    <w:rsid w:val="00E807EC"/>
    <w:rsid w:val="00E84076"/>
    <w:rsid w:val="00EA1C5F"/>
    <w:rsid w:val="00F043E2"/>
    <w:rsid w:val="00F1477E"/>
    <w:rsid w:val="00F55AA1"/>
    <w:rsid w:val="00F65D6A"/>
    <w:rsid w:val="00F870A2"/>
    <w:rsid w:val="00FA04B6"/>
    <w:rsid w:val="00FE2CEE"/>
    <w:rsid w:val="00FE4B32"/>
    <w:rsid w:val="00FF6A4E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Zofia Orzech</cp:lastModifiedBy>
  <cp:revision>6</cp:revision>
  <cp:lastPrinted>2018-01-18T09:42:00Z</cp:lastPrinted>
  <dcterms:created xsi:type="dcterms:W3CDTF">2018-01-15T11:36:00Z</dcterms:created>
  <dcterms:modified xsi:type="dcterms:W3CDTF">2018-01-18T13:00:00Z</dcterms:modified>
</cp:coreProperties>
</file>