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36563" w14:textId="3E743471" w:rsidR="003E33CF" w:rsidRPr="00391E3C" w:rsidRDefault="003E33CF" w:rsidP="00391E3C">
      <w:pPr>
        <w:jc w:val="center"/>
        <w:rPr>
          <w:rFonts w:ascii="Arial" w:hAnsi="Arial" w:cs="Arial"/>
          <w:b/>
          <w:sz w:val="28"/>
          <w:szCs w:val="24"/>
        </w:rPr>
      </w:pPr>
      <w:r w:rsidRPr="00391E3C">
        <w:rPr>
          <w:rFonts w:ascii="Arial" w:hAnsi="Arial" w:cs="Arial"/>
          <w:b/>
          <w:sz w:val="28"/>
          <w:szCs w:val="24"/>
        </w:rPr>
        <w:t xml:space="preserve">Ogłoszenie o naborze na stanowisko </w:t>
      </w:r>
      <w:r w:rsidR="00917CEE">
        <w:rPr>
          <w:rFonts w:ascii="Arial" w:hAnsi="Arial" w:cs="Arial"/>
          <w:b/>
          <w:sz w:val="28"/>
          <w:szCs w:val="24"/>
        </w:rPr>
        <w:t>logopedy</w:t>
      </w:r>
      <w:bookmarkStart w:id="0" w:name="_GoBack"/>
      <w:bookmarkEnd w:id="0"/>
      <w:r w:rsidRPr="00391E3C">
        <w:rPr>
          <w:rFonts w:ascii="Arial" w:hAnsi="Arial" w:cs="Arial"/>
          <w:b/>
          <w:sz w:val="28"/>
          <w:szCs w:val="24"/>
        </w:rPr>
        <w:t xml:space="preserve"> </w:t>
      </w:r>
    </w:p>
    <w:p w14:paraId="69455F27" w14:textId="0EAF3465" w:rsidR="003E33CF" w:rsidRPr="00391E3C" w:rsidRDefault="00A501EA" w:rsidP="00391E3C">
      <w:pPr>
        <w:jc w:val="both"/>
        <w:rPr>
          <w:rFonts w:ascii="Arial" w:hAnsi="Arial" w:cs="Arial"/>
          <w:sz w:val="24"/>
          <w:szCs w:val="24"/>
        </w:rPr>
      </w:pPr>
      <w:r w:rsidRPr="00391E3C">
        <w:rPr>
          <w:rFonts w:ascii="Arial" w:hAnsi="Arial" w:cs="Arial"/>
          <w:sz w:val="24"/>
          <w:szCs w:val="24"/>
        </w:rPr>
        <w:t xml:space="preserve">Pełniąca Obowiązki </w:t>
      </w:r>
      <w:r w:rsidR="003E33CF" w:rsidRPr="00391E3C">
        <w:rPr>
          <w:rFonts w:ascii="Arial" w:hAnsi="Arial" w:cs="Arial"/>
          <w:sz w:val="24"/>
          <w:szCs w:val="24"/>
        </w:rPr>
        <w:t>Dyrektor</w:t>
      </w:r>
      <w:r w:rsidRPr="00391E3C">
        <w:rPr>
          <w:rFonts w:ascii="Arial" w:hAnsi="Arial" w:cs="Arial"/>
          <w:sz w:val="24"/>
          <w:szCs w:val="24"/>
        </w:rPr>
        <w:t>a</w:t>
      </w:r>
      <w:r w:rsidR="003E33CF" w:rsidRPr="00391E3C">
        <w:rPr>
          <w:rFonts w:ascii="Arial" w:hAnsi="Arial" w:cs="Arial"/>
          <w:sz w:val="24"/>
          <w:szCs w:val="24"/>
        </w:rPr>
        <w:t xml:space="preserve"> Przedszkola </w:t>
      </w:r>
      <w:r w:rsidR="00886C41" w:rsidRPr="00391E3C">
        <w:rPr>
          <w:rFonts w:ascii="Arial" w:hAnsi="Arial" w:cs="Arial"/>
          <w:sz w:val="24"/>
          <w:szCs w:val="24"/>
        </w:rPr>
        <w:t xml:space="preserve">„Miś” w Pniewach ogłasza nabór </w:t>
      </w:r>
      <w:r w:rsidR="00886C41" w:rsidRPr="00391E3C">
        <w:rPr>
          <w:rFonts w:ascii="Arial" w:hAnsi="Arial" w:cs="Arial"/>
          <w:b/>
          <w:sz w:val="24"/>
          <w:szCs w:val="24"/>
        </w:rPr>
        <w:t>kandydatów</w:t>
      </w:r>
      <w:r w:rsidR="00886C41" w:rsidRPr="00391E3C">
        <w:rPr>
          <w:rFonts w:ascii="Arial" w:hAnsi="Arial" w:cs="Arial"/>
          <w:sz w:val="24"/>
          <w:szCs w:val="24"/>
        </w:rPr>
        <w:t xml:space="preserve"> na wolne stanowisko </w:t>
      </w:r>
      <w:r w:rsidR="00886C41" w:rsidRPr="00391E3C">
        <w:rPr>
          <w:rFonts w:ascii="Arial" w:hAnsi="Arial" w:cs="Arial"/>
          <w:b/>
          <w:sz w:val="24"/>
          <w:szCs w:val="24"/>
        </w:rPr>
        <w:t>logopedy</w:t>
      </w:r>
      <w:r w:rsidR="003E33CF" w:rsidRPr="00391E3C">
        <w:rPr>
          <w:rFonts w:ascii="Arial" w:hAnsi="Arial" w:cs="Arial"/>
          <w:sz w:val="24"/>
          <w:szCs w:val="24"/>
        </w:rPr>
        <w:t>:</w:t>
      </w:r>
    </w:p>
    <w:p w14:paraId="619EED1A" w14:textId="77777777" w:rsidR="00886C41" w:rsidRPr="00391E3C" w:rsidRDefault="003E33CF" w:rsidP="00391E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szCs w:val="24"/>
        </w:rPr>
        <w:t xml:space="preserve">Wymagane kwalifikacje: </w:t>
      </w:r>
    </w:p>
    <w:p w14:paraId="2560535B" w14:textId="1D59D626" w:rsidR="003E33CF" w:rsidRPr="00391E3C" w:rsidRDefault="003E33CF" w:rsidP="00391E3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szCs w:val="24"/>
        </w:rPr>
        <w:t>wykształcenie wyższe z przy</w:t>
      </w:r>
      <w:r w:rsidR="00886C41" w:rsidRPr="00391E3C">
        <w:rPr>
          <w:rFonts w:ascii="Arial" w:hAnsi="Arial" w:cs="Arial"/>
          <w:szCs w:val="24"/>
        </w:rPr>
        <w:t>gotowaniem pedagogicznym,</w:t>
      </w:r>
    </w:p>
    <w:p w14:paraId="1A7925D5" w14:textId="55F65E25" w:rsidR="00886C41" w:rsidRPr="00391E3C" w:rsidRDefault="00886C41" w:rsidP="00391E3C">
      <w:pPr>
        <w:pStyle w:val="Akapitzlist"/>
        <w:numPr>
          <w:ilvl w:val="1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szCs w:val="24"/>
        </w:rPr>
        <w:t>ukończone studia logopedyczne lub studia podyplomowe z zakresu logopedii.</w:t>
      </w:r>
    </w:p>
    <w:p w14:paraId="7B6A8B05" w14:textId="4E77A617" w:rsidR="003E33CF" w:rsidRPr="00391E3C" w:rsidRDefault="00886C41" w:rsidP="00391E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szCs w:val="24"/>
        </w:rPr>
        <w:t>Wymiar zatrudnienia – 1/2</w:t>
      </w:r>
      <w:r w:rsidR="003E33CF" w:rsidRPr="00391E3C">
        <w:rPr>
          <w:rFonts w:ascii="Arial" w:hAnsi="Arial" w:cs="Arial"/>
          <w:szCs w:val="24"/>
        </w:rPr>
        <w:t xml:space="preserve"> etat</w:t>
      </w:r>
      <w:r w:rsidRPr="00391E3C">
        <w:rPr>
          <w:rFonts w:ascii="Arial" w:hAnsi="Arial" w:cs="Arial"/>
          <w:szCs w:val="24"/>
        </w:rPr>
        <w:t>u</w:t>
      </w:r>
      <w:r w:rsidR="003E33CF" w:rsidRPr="00391E3C">
        <w:rPr>
          <w:rFonts w:ascii="Arial" w:hAnsi="Arial" w:cs="Arial"/>
          <w:szCs w:val="24"/>
        </w:rPr>
        <w:t>.</w:t>
      </w:r>
    </w:p>
    <w:p w14:paraId="41642B2A" w14:textId="302B9F2E" w:rsidR="003E33CF" w:rsidRPr="00391E3C" w:rsidRDefault="003E33CF" w:rsidP="00391E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szCs w:val="24"/>
        </w:rPr>
        <w:t xml:space="preserve">Wynagrodzenie – </w:t>
      </w:r>
      <w:r w:rsidR="00886C41" w:rsidRPr="00391E3C">
        <w:rPr>
          <w:rFonts w:ascii="Arial" w:hAnsi="Arial" w:cs="Arial"/>
          <w:szCs w:val="24"/>
        </w:rPr>
        <w:t>zgodnie z przepisami dotyczącymi wynagradzania nauczycieli – w zależności od stopnia awansu zawodowego i wymiaru etatu</w:t>
      </w:r>
      <w:r w:rsidRPr="00391E3C">
        <w:rPr>
          <w:rFonts w:ascii="Arial" w:hAnsi="Arial" w:cs="Arial"/>
          <w:szCs w:val="24"/>
        </w:rPr>
        <w:t>.</w:t>
      </w:r>
    </w:p>
    <w:p w14:paraId="3AD8B6E9" w14:textId="370F4AD2" w:rsidR="003E33CF" w:rsidRPr="00391E3C" w:rsidRDefault="003E33CF" w:rsidP="00391E3C">
      <w:pPr>
        <w:pStyle w:val="Akapitzlist"/>
        <w:numPr>
          <w:ilvl w:val="0"/>
          <w:numId w:val="1"/>
        </w:numPr>
        <w:spacing w:after="0"/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szCs w:val="24"/>
        </w:rPr>
        <w:t>Czas trwania umowy: umowa o pracę od 1 września 202</w:t>
      </w:r>
      <w:r w:rsidR="005D2C87" w:rsidRPr="00391E3C">
        <w:rPr>
          <w:rFonts w:ascii="Arial" w:hAnsi="Arial" w:cs="Arial"/>
          <w:szCs w:val="24"/>
        </w:rPr>
        <w:t>5</w:t>
      </w:r>
      <w:r w:rsidRPr="00391E3C">
        <w:rPr>
          <w:rFonts w:ascii="Arial" w:hAnsi="Arial" w:cs="Arial"/>
          <w:szCs w:val="24"/>
        </w:rPr>
        <w:t xml:space="preserve"> roku.</w:t>
      </w:r>
    </w:p>
    <w:p w14:paraId="26EDDB84" w14:textId="77777777" w:rsidR="003E33CF" w:rsidRPr="00391E3C" w:rsidRDefault="003E33CF" w:rsidP="00391E3C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81B5937" w14:textId="0ACFFCF2" w:rsidR="003E33CF" w:rsidRPr="00391E3C" w:rsidRDefault="003E33CF" w:rsidP="00391E3C">
      <w:pPr>
        <w:jc w:val="both"/>
        <w:rPr>
          <w:rFonts w:ascii="Arial" w:hAnsi="Arial" w:cs="Arial"/>
          <w:b/>
        </w:rPr>
      </w:pPr>
      <w:r w:rsidRPr="00391E3C">
        <w:rPr>
          <w:rFonts w:ascii="Arial" w:hAnsi="Arial" w:cs="Arial"/>
          <w:b/>
        </w:rPr>
        <w:t xml:space="preserve">Zakres czynności osoby zatrudnionej na stanowisku </w:t>
      </w:r>
      <w:r w:rsidR="004E3EE5" w:rsidRPr="00391E3C">
        <w:rPr>
          <w:rFonts w:ascii="Arial" w:hAnsi="Arial" w:cs="Arial"/>
          <w:b/>
        </w:rPr>
        <w:t>logopedy</w:t>
      </w:r>
      <w:r w:rsidRPr="00391E3C">
        <w:rPr>
          <w:rFonts w:ascii="Arial" w:hAnsi="Arial" w:cs="Arial"/>
          <w:b/>
        </w:rPr>
        <w:t>:</w:t>
      </w:r>
    </w:p>
    <w:p w14:paraId="3B61EB1F" w14:textId="341FC829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prowadzenie zajęć logopedycznych z dziećmi posiadającymi opinię lub orzeczenie,</w:t>
      </w:r>
    </w:p>
    <w:p w14:paraId="3685C659" w14:textId="7FA44A75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prowadzenie zajęć w ramach Wczesnego Wspomagania Rozwoju Dziecka (WWRD),</w:t>
      </w:r>
    </w:p>
    <w:p w14:paraId="4517261D" w14:textId="5DFAB92C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prowadzenie zajęć z dziećmi zgłoszonymi przez wychowawców oraz wskazanymi podczas badań przesiewowych,</w:t>
      </w:r>
    </w:p>
    <w:p w14:paraId="241E01F3" w14:textId="16115E6E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diagnoza logopedyczna dzieci,</w:t>
      </w:r>
    </w:p>
    <w:p w14:paraId="2E3D91D5" w14:textId="7F890450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opracowywanie indywidualnych programów terapii mowy,</w:t>
      </w:r>
    </w:p>
    <w:p w14:paraId="0B1067F5" w14:textId="20CE3C09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prowadzenie dokumentacji zgodnie z obowiązującymi przepisami,</w:t>
      </w:r>
    </w:p>
    <w:p w14:paraId="35E6C2F2" w14:textId="0F0D6803" w:rsidR="004E3EE5" w:rsidRPr="00391E3C" w:rsidRDefault="004E3EE5" w:rsidP="00391E3C">
      <w:pPr>
        <w:pStyle w:val="NormalnyWeb"/>
        <w:numPr>
          <w:ilvl w:val="0"/>
          <w:numId w:val="4"/>
        </w:numPr>
        <w:spacing w:line="276" w:lineRule="auto"/>
        <w:rPr>
          <w:rFonts w:ascii="Arial" w:hAnsi="Arial" w:cs="Arial"/>
          <w:sz w:val="22"/>
        </w:rPr>
      </w:pPr>
      <w:r w:rsidRPr="00391E3C">
        <w:rPr>
          <w:rFonts w:ascii="Arial" w:hAnsi="Arial" w:cs="Arial"/>
          <w:sz w:val="22"/>
        </w:rPr>
        <w:t>współpraca z nauczycielami, specjalistami oraz rodzicami.</w:t>
      </w:r>
    </w:p>
    <w:p w14:paraId="02298E21" w14:textId="74494670" w:rsidR="003E33CF" w:rsidRPr="00391E3C" w:rsidRDefault="003E33CF" w:rsidP="00391E3C">
      <w:pPr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b/>
          <w:szCs w:val="24"/>
        </w:rPr>
        <w:t>Wymagania dodatkowe:</w:t>
      </w:r>
    </w:p>
    <w:p w14:paraId="46E68E04" w14:textId="21E07BB3" w:rsidR="000C6C69" w:rsidRPr="00391E3C" w:rsidRDefault="000C6C69" w:rsidP="00391E3C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91E3C">
        <w:rPr>
          <w:rFonts w:ascii="Arial" w:hAnsi="Arial" w:cs="Arial"/>
          <w:sz w:val="22"/>
          <w:szCs w:val="22"/>
        </w:rPr>
        <w:t>umiejętność pracy z małymi dziećmi,</w:t>
      </w:r>
    </w:p>
    <w:p w14:paraId="3BF652BA" w14:textId="384E3966" w:rsidR="00391E3C" w:rsidRPr="00391E3C" w:rsidRDefault="00391E3C" w:rsidP="00391E3C">
      <w:pPr>
        <w:pStyle w:val="Akapitzlist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łatwość nawiązywania i podtrzymywania przyjaznych oraz konstruktywnych relacji z dziećmi,</w:t>
      </w:r>
    </w:p>
    <w:p w14:paraId="15E30027" w14:textId="05B25AB4" w:rsidR="000C6C69" w:rsidRPr="00391E3C" w:rsidRDefault="000C6C69" w:rsidP="00391E3C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91E3C">
        <w:rPr>
          <w:rFonts w:ascii="Arial" w:hAnsi="Arial" w:cs="Arial"/>
          <w:sz w:val="22"/>
          <w:szCs w:val="22"/>
        </w:rPr>
        <w:t>cierpliwość, komunikatywność, zaangażowanie,</w:t>
      </w:r>
    </w:p>
    <w:p w14:paraId="119791E2" w14:textId="64BC924D" w:rsidR="000C6C69" w:rsidRDefault="000C6C69" w:rsidP="00391E3C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391E3C">
        <w:rPr>
          <w:rFonts w:ascii="Arial" w:hAnsi="Arial" w:cs="Arial"/>
          <w:sz w:val="22"/>
          <w:szCs w:val="22"/>
        </w:rPr>
        <w:t>kreatywność o</w:t>
      </w:r>
      <w:r w:rsidR="00391E3C">
        <w:rPr>
          <w:rFonts w:ascii="Arial" w:hAnsi="Arial" w:cs="Arial"/>
          <w:sz w:val="22"/>
          <w:szCs w:val="22"/>
        </w:rPr>
        <w:t>raz umiejętność pracy w zespole,</w:t>
      </w:r>
    </w:p>
    <w:p w14:paraId="3145784E" w14:textId="2622899E" w:rsidR="00391E3C" w:rsidRDefault="00391E3C" w:rsidP="00391E3C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obowiązkowość i rzetelność,</w:t>
      </w:r>
    </w:p>
    <w:p w14:paraId="114031C3" w14:textId="20E7B80E" w:rsidR="00391E3C" w:rsidRPr="00391E3C" w:rsidRDefault="00391E3C" w:rsidP="00391E3C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17254C">
        <w:rPr>
          <w:rFonts w:ascii="Arial" w:hAnsi="Arial" w:cs="Arial"/>
        </w:rPr>
        <w:t>przestrzeganie dyscypliny pracy zgodnie z regulaminem pracy, przepisami BHP i p.poż.</w:t>
      </w:r>
    </w:p>
    <w:p w14:paraId="15AC0BAA" w14:textId="77777777" w:rsidR="003E33CF" w:rsidRPr="00391E3C" w:rsidRDefault="003E33CF" w:rsidP="00391E3C">
      <w:pPr>
        <w:jc w:val="both"/>
        <w:rPr>
          <w:rFonts w:ascii="Arial" w:hAnsi="Arial" w:cs="Arial"/>
          <w:szCs w:val="24"/>
        </w:rPr>
      </w:pPr>
      <w:r w:rsidRPr="00391E3C">
        <w:rPr>
          <w:rFonts w:ascii="Arial" w:hAnsi="Arial" w:cs="Arial"/>
          <w:b/>
          <w:szCs w:val="24"/>
        </w:rPr>
        <w:t xml:space="preserve">Wymagane dokumenty: </w:t>
      </w:r>
    </w:p>
    <w:p w14:paraId="0448317C" w14:textId="77777777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list motywacyjny,</w:t>
      </w:r>
    </w:p>
    <w:p w14:paraId="609F026A" w14:textId="77777777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CV z opisem przebiegu pracy zawodowej,</w:t>
      </w:r>
    </w:p>
    <w:p w14:paraId="4F2C8854" w14:textId="450459C8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oryginał kwestionariusza osobowego</w:t>
      </w:r>
      <w:r w:rsidR="005D2C87" w:rsidRPr="00391E3C">
        <w:rPr>
          <w:rFonts w:ascii="Arial" w:hAnsi="Arial" w:cs="Arial"/>
        </w:rPr>
        <w:t xml:space="preserve"> (w załączniku)</w:t>
      </w:r>
      <w:r w:rsidRPr="00391E3C">
        <w:rPr>
          <w:rFonts w:ascii="Arial" w:hAnsi="Arial" w:cs="Arial"/>
        </w:rPr>
        <w:t>,</w:t>
      </w:r>
    </w:p>
    <w:p w14:paraId="7A76E6F6" w14:textId="77777777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kserokopie świadectw pracy,</w:t>
      </w:r>
    </w:p>
    <w:p w14:paraId="3E877383" w14:textId="77777777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kserokopie dokumentów potwierdzające wykształcenie i kwalifikacje zawodowe,</w:t>
      </w:r>
    </w:p>
    <w:p w14:paraId="6D674413" w14:textId="77777777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oświadczenie o niekaralności i wyrażeniu zgody na przetwarzanie danych osobowych zawartych w ofercie pracy dla potrzeb niezbędnych do realizacji procesu rekrutacyjnego zgodnie z Ustawą z dnia 10 maja 2018 r. o ochronie danych osobowych (Dz. U. 2019.1781 t. j. z dnia 2019.09.19),</w:t>
      </w:r>
    </w:p>
    <w:p w14:paraId="2DAB84CA" w14:textId="77777777" w:rsidR="003E33CF" w:rsidRPr="00391E3C" w:rsidRDefault="003E33CF" w:rsidP="00391E3C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inne dokumenty o posiadaniu kwalifikacji i umiejętności.</w:t>
      </w:r>
    </w:p>
    <w:p w14:paraId="56505C35" w14:textId="658E6FF6" w:rsidR="003E33CF" w:rsidRPr="00391E3C" w:rsidRDefault="003E33CF" w:rsidP="00391E3C">
      <w:pPr>
        <w:jc w:val="both"/>
        <w:rPr>
          <w:rFonts w:ascii="Arial" w:hAnsi="Arial" w:cs="Arial"/>
        </w:rPr>
      </w:pPr>
      <w:r w:rsidRPr="00391E3C">
        <w:rPr>
          <w:rFonts w:ascii="Arial" w:hAnsi="Arial" w:cs="Arial"/>
        </w:rPr>
        <w:t>Zgłoszenie następuje poprzez dostarczenie dokumentów (np. osobiście, kurierem lub pocztą) do: sekretariatu Przedszkola „Miś” w Pniewach, ul. Dworcowa 23, 62-045 Pniewy w zamkniętej koperc</w:t>
      </w:r>
      <w:r w:rsidR="000C6C69" w:rsidRPr="00391E3C">
        <w:rPr>
          <w:rFonts w:ascii="Arial" w:hAnsi="Arial" w:cs="Arial"/>
        </w:rPr>
        <w:t xml:space="preserve">ie z dopiskiem: </w:t>
      </w:r>
      <w:r w:rsidR="000C6C69" w:rsidRPr="00391E3C">
        <w:rPr>
          <w:rFonts w:ascii="Arial" w:hAnsi="Arial" w:cs="Arial"/>
          <w:b/>
        </w:rPr>
        <w:t>logopeda- nabór</w:t>
      </w:r>
      <w:r w:rsidR="005D2C87" w:rsidRPr="00391E3C">
        <w:rPr>
          <w:rFonts w:ascii="Arial" w:hAnsi="Arial" w:cs="Arial"/>
        </w:rPr>
        <w:t>.</w:t>
      </w:r>
    </w:p>
    <w:p w14:paraId="460A9433" w14:textId="77777777" w:rsidR="00E333A4" w:rsidRPr="00391E3C" w:rsidRDefault="00E333A4" w:rsidP="00391E3C">
      <w:pPr>
        <w:rPr>
          <w:rFonts w:ascii="Arial" w:hAnsi="Arial" w:cs="Arial"/>
        </w:rPr>
      </w:pPr>
    </w:p>
    <w:sectPr w:rsidR="00E333A4" w:rsidRPr="00391E3C" w:rsidSect="003E33C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C2B66"/>
    <w:multiLevelType w:val="hybridMultilevel"/>
    <w:tmpl w:val="569AC4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C427D"/>
    <w:multiLevelType w:val="hybridMultilevel"/>
    <w:tmpl w:val="637A9A28"/>
    <w:lvl w:ilvl="0" w:tplc="64F6BA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vanish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6097B"/>
    <w:multiLevelType w:val="hybridMultilevel"/>
    <w:tmpl w:val="A46AEB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B53D17"/>
    <w:multiLevelType w:val="hybridMultilevel"/>
    <w:tmpl w:val="0E4E1BDC"/>
    <w:lvl w:ilvl="0" w:tplc="C962578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aps w:val="0"/>
        <w:vanish w:val="0"/>
        <w:sz w:val="24"/>
        <w:szCs w:val="24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3A4"/>
    <w:rsid w:val="000C6C69"/>
    <w:rsid w:val="00391E3C"/>
    <w:rsid w:val="003E33CF"/>
    <w:rsid w:val="004E3EE5"/>
    <w:rsid w:val="005D2C87"/>
    <w:rsid w:val="00710B25"/>
    <w:rsid w:val="00886C41"/>
    <w:rsid w:val="00917CEE"/>
    <w:rsid w:val="00A501EA"/>
    <w:rsid w:val="00E333A4"/>
    <w:rsid w:val="00E4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D3494"/>
  <w15:chartTrackingRefBased/>
  <w15:docId w15:val="{E2C32EB7-C65A-4402-8D85-6A790B7B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33C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33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B25"/>
    <w:rPr>
      <w:rFonts w:ascii="Segoe UI" w:hAnsi="Segoe UI" w:cs="Segoe UI"/>
      <w:kern w:val="0"/>
      <w:sz w:val="18"/>
      <w:szCs w:val="18"/>
      <w14:ligatures w14:val="none"/>
    </w:rPr>
  </w:style>
  <w:style w:type="paragraph" w:styleId="NormalnyWeb">
    <w:name w:val="Normal (Web)"/>
    <w:basedOn w:val="Normalny"/>
    <w:uiPriority w:val="99"/>
    <w:unhideWhenUsed/>
    <w:rsid w:val="004E3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Barkowska</dc:creator>
  <cp:keywords/>
  <dc:description/>
  <cp:lastModifiedBy>Przedszkole Miś</cp:lastModifiedBy>
  <cp:revision>5</cp:revision>
  <cp:lastPrinted>2025-05-16T08:27:00Z</cp:lastPrinted>
  <dcterms:created xsi:type="dcterms:W3CDTF">2025-05-16T09:09:00Z</dcterms:created>
  <dcterms:modified xsi:type="dcterms:W3CDTF">2025-05-16T10:47:00Z</dcterms:modified>
</cp:coreProperties>
</file>