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EE" w:rsidRPr="007264EE" w:rsidRDefault="007264EE" w:rsidP="007264EE">
      <w:pPr>
        <w:jc w:val="center"/>
        <w:rPr>
          <w:b/>
        </w:rPr>
      </w:pPr>
      <w:r w:rsidRPr="007264EE">
        <w:rPr>
          <w:b/>
        </w:rPr>
        <w:t xml:space="preserve">Załącznik nr 1 </w:t>
      </w:r>
    </w:p>
    <w:p w:rsidR="00C13F63" w:rsidRDefault="00956F73" w:rsidP="007264EE">
      <w:pPr>
        <w:jc w:val="center"/>
        <w:rPr>
          <w:b/>
        </w:rPr>
      </w:pPr>
      <w:r>
        <w:rPr>
          <w:b/>
        </w:rPr>
        <w:t>do protokołu nr 1/2013</w:t>
      </w:r>
      <w:r w:rsidR="007264EE" w:rsidRPr="007264EE">
        <w:rPr>
          <w:b/>
        </w:rPr>
        <w:t xml:space="preserve"> z dnia </w:t>
      </w:r>
      <w:r w:rsidR="000746C4">
        <w:rPr>
          <w:b/>
        </w:rPr>
        <w:t>0</w:t>
      </w:r>
      <w:r>
        <w:rPr>
          <w:b/>
        </w:rPr>
        <w:t>9</w:t>
      </w:r>
      <w:r w:rsidR="000746C4">
        <w:rPr>
          <w:b/>
        </w:rPr>
        <w:t>.0</w:t>
      </w:r>
      <w:r>
        <w:rPr>
          <w:b/>
        </w:rPr>
        <w:t>9</w:t>
      </w:r>
      <w:r w:rsidR="000746C4">
        <w:rPr>
          <w:b/>
        </w:rPr>
        <w:t>.20</w:t>
      </w:r>
      <w:r>
        <w:rPr>
          <w:b/>
        </w:rPr>
        <w:t>13</w:t>
      </w:r>
    </w:p>
    <w:p w:rsidR="007264EE" w:rsidRPr="00C65C22" w:rsidRDefault="007264EE" w:rsidP="007264EE">
      <w:pPr>
        <w:jc w:val="center"/>
        <w:rPr>
          <w:b/>
          <w:sz w:val="12"/>
        </w:rPr>
      </w:pPr>
    </w:p>
    <w:p w:rsidR="007264EE" w:rsidRDefault="007264EE" w:rsidP="007264EE">
      <w:pPr>
        <w:jc w:val="center"/>
        <w:rPr>
          <w:b/>
        </w:rPr>
      </w:pPr>
      <w:r>
        <w:rPr>
          <w:b/>
        </w:rPr>
        <w:t xml:space="preserve">WYKAZ SKŁADNIKÓW MAJĄTKU RUCHOMEGO </w:t>
      </w:r>
    </w:p>
    <w:p w:rsidR="007264EE" w:rsidRDefault="007264EE" w:rsidP="007264EE">
      <w:pPr>
        <w:jc w:val="center"/>
        <w:rPr>
          <w:b/>
        </w:rPr>
      </w:pPr>
      <w:r>
        <w:rPr>
          <w:b/>
        </w:rPr>
        <w:t xml:space="preserve">ZESPOŁU SZKÓŁ PRZEMYSŁU SPOZYWCZEGO W KATOWICACH </w:t>
      </w:r>
    </w:p>
    <w:p w:rsidR="007264EE" w:rsidRDefault="007264EE" w:rsidP="007264EE">
      <w:pPr>
        <w:jc w:val="center"/>
        <w:rPr>
          <w:b/>
        </w:rPr>
      </w:pPr>
      <w:r>
        <w:rPr>
          <w:b/>
        </w:rPr>
        <w:t>ZAKWALIFIKOWANEGO DO KATEGORII MAJĄTKU ZUZYTEGO</w:t>
      </w:r>
    </w:p>
    <w:p w:rsidR="00327A32" w:rsidRPr="00327A32" w:rsidRDefault="00327A32" w:rsidP="007264EE">
      <w:pPr>
        <w:jc w:val="center"/>
        <w:rPr>
          <w:b/>
          <w:sz w:val="2"/>
        </w:rPr>
      </w:pPr>
    </w:p>
    <w:tbl>
      <w:tblPr>
        <w:tblStyle w:val="Tabela-Siatka"/>
        <w:tblW w:w="12440" w:type="dxa"/>
        <w:jc w:val="center"/>
        <w:tblInd w:w="290" w:type="dxa"/>
        <w:tblLayout w:type="fixed"/>
        <w:tblLook w:val="04A0"/>
      </w:tblPr>
      <w:tblGrid>
        <w:gridCol w:w="675"/>
        <w:gridCol w:w="2382"/>
        <w:gridCol w:w="1973"/>
        <w:gridCol w:w="1456"/>
        <w:gridCol w:w="3402"/>
        <w:gridCol w:w="1701"/>
        <w:gridCol w:w="851"/>
      </w:tblGrid>
      <w:tr w:rsidR="00956F73" w:rsidRPr="00EE6820" w:rsidTr="00642BCF">
        <w:trPr>
          <w:jc w:val="center"/>
        </w:trPr>
        <w:tc>
          <w:tcPr>
            <w:tcW w:w="675" w:type="dxa"/>
            <w:vAlign w:val="center"/>
          </w:tcPr>
          <w:p w:rsidR="00956F73" w:rsidRPr="00EE6820" w:rsidRDefault="00956F73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LP.</w:t>
            </w:r>
          </w:p>
        </w:tc>
        <w:tc>
          <w:tcPr>
            <w:tcW w:w="2382" w:type="dxa"/>
            <w:vAlign w:val="center"/>
          </w:tcPr>
          <w:p w:rsidR="00956F73" w:rsidRPr="00EE6820" w:rsidRDefault="00956F73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NR INWENTARZOWY</w:t>
            </w:r>
          </w:p>
        </w:tc>
        <w:tc>
          <w:tcPr>
            <w:tcW w:w="1973" w:type="dxa"/>
            <w:vAlign w:val="center"/>
          </w:tcPr>
          <w:p w:rsidR="00956F73" w:rsidRPr="00EE6820" w:rsidRDefault="00956F73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NAZWA SKŁADNIKA</w:t>
            </w:r>
          </w:p>
        </w:tc>
        <w:tc>
          <w:tcPr>
            <w:tcW w:w="1456" w:type="dxa"/>
            <w:vAlign w:val="center"/>
          </w:tcPr>
          <w:p w:rsidR="00956F73" w:rsidRPr="00EE6820" w:rsidRDefault="00956F73" w:rsidP="00EE6820">
            <w:pPr>
              <w:jc w:val="center"/>
              <w:rPr>
                <w:b/>
              </w:rPr>
            </w:pPr>
            <w:r>
              <w:rPr>
                <w:b/>
              </w:rPr>
              <w:t>WARTOŚĆ ZAKUPU</w:t>
            </w:r>
          </w:p>
        </w:tc>
        <w:tc>
          <w:tcPr>
            <w:tcW w:w="3402" w:type="dxa"/>
            <w:vAlign w:val="center"/>
          </w:tcPr>
          <w:p w:rsidR="00956F73" w:rsidRPr="00EE6820" w:rsidRDefault="00956F73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OCENA STANU TECHNICZNEGO</w:t>
            </w:r>
          </w:p>
        </w:tc>
        <w:tc>
          <w:tcPr>
            <w:tcW w:w="1701" w:type="dxa"/>
            <w:vAlign w:val="center"/>
          </w:tcPr>
          <w:p w:rsidR="00956F73" w:rsidRPr="00EE6820" w:rsidRDefault="00956F73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SZACUNKOWA WARTOŚĆ RYNKOWA</w:t>
            </w:r>
          </w:p>
        </w:tc>
        <w:tc>
          <w:tcPr>
            <w:tcW w:w="851" w:type="dxa"/>
            <w:vAlign w:val="center"/>
          </w:tcPr>
          <w:p w:rsidR="00956F73" w:rsidRPr="00EE6820" w:rsidRDefault="00956F73" w:rsidP="00EE6820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956F73" w:rsidTr="00642BCF">
        <w:trPr>
          <w:jc w:val="center"/>
        </w:trPr>
        <w:tc>
          <w:tcPr>
            <w:tcW w:w="675" w:type="dxa"/>
            <w:vAlign w:val="center"/>
          </w:tcPr>
          <w:p w:rsidR="00956F73" w:rsidRDefault="00956F73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82" w:type="dxa"/>
            <w:vAlign w:val="center"/>
          </w:tcPr>
          <w:p w:rsidR="00956F73" w:rsidRDefault="00642BCF" w:rsidP="00EE6820">
            <w:pPr>
              <w:jc w:val="center"/>
            </w:pPr>
            <w:r>
              <w:t>W-SS-000050/21/09/09</w:t>
            </w:r>
          </w:p>
        </w:tc>
        <w:tc>
          <w:tcPr>
            <w:tcW w:w="1973" w:type="dxa"/>
            <w:vAlign w:val="center"/>
          </w:tcPr>
          <w:p w:rsidR="00956F73" w:rsidRDefault="00642BCF" w:rsidP="00EE6820">
            <w:pPr>
              <w:jc w:val="center"/>
            </w:pPr>
            <w:r>
              <w:t>Piła tarczowa</w:t>
            </w:r>
          </w:p>
        </w:tc>
        <w:tc>
          <w:tcPr>
            <w:tcW w:w="1456" w:type="dxa"/>
            <w:vAlign w:val="center"/>
          </w:tcPr>
          <w:p w:rsidR="00956F73" w:rsidRDefault="00642BCF" w:rsidP="00EE6820">
            <w:pPr>
              <w:jc w:val="center"/>
            </w:pPr>
            <w:r>
              <w:t>105,00</w:t>
            </w:r>
          </w:p>
        </w:tc>
        <w:tc>
          <w:tcPr>
            <w:tcW w:w="3402" w:type="dxa"/>
            <w:vAlign w:val="center"/>
          </w:tcPr>
          <w:p w:rsidR="00956F73" w:rsidRDefault="00AE7EEC" w:rsidP="00EE6820">
            <w:pPr>
              <w:jc w:val="center"/>
            </w:pPr>
            <w:r>
              <w:t>Brak osłony piły, klina rozszczepiającego, dokumentacji techniczno-ruchowej oraz znaków ostrzegawczych</w:t>
            </w:r>
          </w:p>
        </w:tc>
        <w:tc>
          <w:tcPr>
            <w:tcW w:w="1701" w:type="dxa"/>
            <w:vAlign w:val="center"/>
          </w:tcPr>
          <w:p w:rsidR="00956F73" w:rsidRDefault="00956F73" w:rsidP="00EE6820">
            <w:pPr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956F73" w:rsidRDefault="00956F73" w:rsidP="00EE6820">
            <w:pPr>
              <w:jc w:val="center"/>
            </w:pPr>
            <w:r>
              <w:t>1</w:t>
            </w:r>
          </w:p>
        </w:tc>
      </w:tr>
      <w:tr w:rsidR="00956F73" w:rsidTr="00642BCF">
        <w:trPr>
          <w:jc w:val="center"/>
        </w:trPr>
        <w:tc>
          <w:tcPr>
            <w:tcW w:w="675" w:type="dxa"/>
            <w:vAlign w:val="center"/>
          </w:tcPr>
          <w:p w:rsidR="00956F73" w:rsidRDefault="00956F73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82" w:type="dxa"/>
            <w:vAlign w:val="center"/>
          </w:tcPr>
          <w:p w:rsidR="00956F73" w:rsidRDefault="00642BCF" w:rsidP="00C13F63">
            <w:pPr>
              <w:jc w:val="center"/>
            </w:pPr>
            <w:r>
              <w:t>W-SS-000021/21/09/09</w:t>
            </w:r>
          </w:p>
        </w:tc>
        <w:tc>
          <w:tcPr>
            <w:tcW w:w="1973" w:type="dxa"/>
            <w:vAlign w:val="center"/>
          </w:tcPr>
          <w:p w:rsidR="00956F73" w:rsidRDefault="00642BCF" w:rsidP="00C13F63">
            <w:pPr>
              <w:jc w:val="center"/>
            </w:pPr>
            <w:r>
              <w:t>szlifierka</w:t>
            </w:r>
          </w:p>
        </w:tc>
        <w:tc>
          <w:tcPr>
            <w:tcW w:w="1456" w:type="dxa"/>
            <w:vAlign w:val="center"/>
          </w:tcPr>
          <w:p w:rsidR="00956F73" w:rsidRDefault="00642BCF" w:rsidP="00C13F63">
            <w:pPr>
              <w:jc w:val="center"/>
            </w:pPr>
            <w:r>
              <w:t>198,00</w:t>
            </w:r>
          </w:p>
        </w:tc>
        <w:tc>
          <w:tcPr>
            <w:tcW w:w="3402" w:type="dxa"/>
            <w:vAlign w:val="center"/>
          </w:tcPr>
          <w:p w:rsidR="00956F73" w:rsidRDefault="00AE7EEC" w:rsidP="00C13F63">
            <w:pPr>
              <w:jc w:val="center"/>
            </w:pPr>
            <w:r>
              <w:t>Brak ochrony tarczy szlifierskiej, stopki – podpory, dokumentacji techniczno-ruchowej oraz znaków ostrzegawczych</w:t>
            </w:r>
          </w:p>
        </w:tc>
        <w:tc>
          <w:tcPr>
            <w:tcW w:w="1701" w:type="dxa"/>
            <w:vAlign w:val="center"/>
          </w:tcPr>
          <w:p w:rsidR="00956F73" w:rsidRDefault="00956F73" w:rsidP="00C13F63">
            <w:pPr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956F73" w:rsidRDefault="00956F73" w:rsidP="00C13F63">
            <w:pPr>
              <w:jc w:val="center"/>
            </w:pPr>
            <w:r>
              <w:t>1</w:t>
            </w:r>
          </w:p>
        </w:tc>
      </w:tr>
    </w:tbl>
    <w:p w:rsidR="007264EE" w:rsidRPr="007264EE" w:rsidRDefault="007264EE" w:rsidP="009516EF"/>
    <w:sectPr w:rsidR="007264EE" w:rsidRPr="007264EE" w:rsidSect="00E111B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4E8" w:rsidRDefault="00E544E8" w:rsidP="009516EF">
      <w:pPr>
        <w:spacing w:after="0" w:line="240" w:lineRule="auto"/>
      </w:pPr>
      <w:r>
        <w:separator/>
      </w:r>
    </w:p>
  </w:endnote>
  <w:endnote w:type="continuationSeparator" w:id="0">
    <w:p w:rsidR="00E544E8" w:rsidRDefault="00E544E8" w:rsidP="0095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54008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516EF" w:rsidRDefault="009516EF">
        <w:pPr>
          <w:pStyle w:val="Stopka"/>
        </w:pPr>
        <w:r w:rsidRPr="009516EF">
          <w:rPr>
            <w:rFonts w:asciiTheme="majorHAnsi" w:hAnsiTheme="majorHAnsi"/>
            <w:sz w:val="20"/>
            <w:szCs w:val="20"/>
          </w:rPr>
          <w:t xml:space="preserve">str. </w:t>
        </w:r>
        <w:r w:rsidR="006B2DD0" w:rsidRPr="009516EF">
          <w:rPr>
            <w:rFonts w:asciiTheme="majorHAnsi" w:hAnsiTheme="majorHAnsi"/>
            <w:sz w:val="20"/>
            <w:szCs w:val="20"/>
          </w:rPr>
          <w:fldChar w:fldCharType="begin"/>
        </w:r>
        <w:r w:rsidRPr="009516EF">
          <w:rPr>
            <w:rFonts w:asciiTheme="majorHAnsi" w:hAnsiTheme="majorHAnsi"/>
            <w:sz w:val="20"/>
            <w:szCs w:val="20"/>
          </w:rPr>
          <w:instrText xml:space="preserve"> PAGE    \* MERGEFORMAT </w:instrText>
        </w:r>
        <w:r w:rsidR="006B2DD0" w:rsidRPr="009516EF">
          <w:rPr>
            <w:rFonts w:asciiTheme="majorHAnsi" w:hAnsiTheme="majorHAnsi"/>
            <w:sz w:val="20"/>
            <w:szCs w:val="20"/>
          </w:rPr>
          <w:fldChar w:fldCharType="separate"/>
        </w:r>
        <w:r w:rsidR="00AE7EEC">
          <w:rPr>
            <w:rFonts w:asciiTheme="majorHAnsi" w:hAnsiTheme="majorHAnsi"/>
            <w:noProof/>
            <w:sz w:val="20"/>
            <w:szCs w:val="20"/>
          </w:rPr>
          <w:t>1</w:t>
        </w:r>
        <w:r w:rsidR="006B2DD0" w:rsidRPr="009516EF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9516EF" w:rsidRDefault="009516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4E8" w:rsidRDefault="00E544E8" w:rsidP="009516EF">
      <w:pPr>
        <w:spacing w:after="0" w:line="240" w:lineRule="auto"/>
      </w:pPr>
      <w:r>
        <w:separator/>
      </w:r>
    </w:p>
  </w:footnote>
  <w:footnote w:type="continuationSeparator" w:id="0">
    <w:p w:rsidR="00E544E8" w:rsidRDefault="00E544E8" w:rsidP="0095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D618A"/>
    <w:multiLevelType w:val="hybridMultilevel"/>
    <w:tmpl w:val="6316D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4EE"/>
    <w:rsid w:val="00003E88"/>
    <w:rsid w:val="0000687A"/>
    <w:rsid w:val="00024F87"/>
    <w:rsid w:val="00031E3F"/>
    <w:rsid w:val="0003681A"/>
    <w:rsid w:val="00042DAC"/>
    <w:rsid w:val="00046EF4"/>
    <w:rsid w:val="00055C93"/>
    <w:rsid w:val="0005712C"/>
    <w:rsid w:val="00060518"/>
    <w:rsid w:val="00060906"/>
    <w:rsid w:val="0006531F"/>
    <w:rsid w:val="00073B39"/>
    <w:rsid w:val="0007444E"/>
    <w:rsid w:val="000746C4"/>
    <w:rsid w:val="000828DE"/>
    <w:rsid w:val="000839E4"/>
    <w:rsid w:val="00094CD5"/>
    <w:rsid w:val="000A4665"/>
    <w:rsid w:val="000A4F3A"/>
    <w:rsid w:val="000A5E94"/>
    <w:rsid w:val="000B1E83"/>
    <w:rsid w:val="000B20C3"/>
    <w:rsid w:val="000B34ED"/>
    <w:rsid w:val="000B44FD"/>
    <w:rsid w:val="000B69A0"/>
    <w:rsid w:val="000B6C6B"/>
    <w:rsid w:val="000C5E76"/>
    <w:rsid w:val="000D181D"/>
    <w:rsid w:val="000D3D3D"/>
    <w:rsid w:val="000D3F65"/>
    <w:rsid w:val="000E2A0F"/>
    <w:rsid w:val="000E49AF"/>
    <w:rsid w:val="000F3495"/>
    <w:rsid w:val="000F50EA"/>
    <w:rsid w:val="00100D1C"/>
    <w:rsid w:val="001014D7"/>
    <w:rsid w:val="0010237D"/>
    <w:rsid w:val="00102A59"/>
    <w:rsid w:val="00103666"/>
    <w:rsid w:val="00104ACE"/>
    <w:rsid w:val="001149AB"/>
    <w:rsid w:val="00117023"/>
    <w:rsid w:val="00134004"/>
    <w:rsid w:val="001400D9"/>
    <w:rsid w:val="0014258A"/>
    <w:rsid w:val="00143C9B"/>
    <w:rsid w:val="001553DE"/>
    <w:rsid w:val="0016635A"/>
    <w:rsid w:val="00173769"/>
    <w:rsid w:val="00177C16"/>
    <w:rsid w:val="00183FE8"/>
    <w:rsid w:val="00186EBC"/>
    <w:rsid w:val="001901A9"/>
    <w:rsid w:val="0019165F"/>
    <w:rsid w:val="001931CC"/>
    <w:rsid w:val="0019624F"/>
    <w:rsid w:val="001A00C4"/>
    <w:rsid w:val="001A0150"/>
    <w:rsid w:val="001A1BFE"/>
    <w:rsid w:val="001A43D9"/>
    <w:rsid w:val="001A69A8"/>
    <w:rsid w:val="001B2A7E"/>
    <w:rsid w:val="001B4D83"/>
    <w:rsid w:val="001B5859"/>
    <w:rsid w:val="001B7E45"/>
    <w:rsid w:val="001C3321"/>
    <w:rsid w:val="001C53F5"/>
    <w:rsid w:val="001D3B03"/>
    <w:rsid w:val="001D6351"/>
    <w:rsid w:val="001D695B"/>
    <w:rsid w:val="001D7092"/>
    <w:rsid w:val="001D777A"/>
    <w:rsid w:val="001E014B"/>
    <w:rsid w:val="00207299"/>
    <w:rsid w:val="00223B31"/>
    <w:rsid w:val="00234A83"/>
    <w:rsid w:val="002353B0"/>
    <w:rsid w:val="002415CC"/>
    <w:rsid w:val="00241D8C"/>
    <w:rsid w:val="00245EB5"/>
    <w:rsid w:val="00262936"/>
    <w:rsid w:val="00262D79"/>
    <w:rsid w:val="002631EF"/>
    <w:rsid w:val="002641E1"/>
    <w:rsid w:val="002666BC"/>
    <w:rsid w:val="002668D2"/>
    <w:rsid w:val="00267319"/>
    <w:rsid w:val="002677A5"/>
    <w:rsid w:val="002753DD"/>
    <w:rsid w:val="00275763"/>
    <w:rsid w:val="0027731C"/>
    <w:rsid w:val="0027783D"/>
    <w:rsid w:val="00280E5E"/>
    <w:rsid w:val="002852EC"/>
    <w:rsid w:val="002857F0"/>
    <w:rsid w:val="0028734A"/>
    <w:rsid w:val="0028754D"/>
    <w:rsid w:val="002921D3"/>
    <w:rsid w:val="002925A6"/>
    <w:rsid w:val="00294F5F"/>
    <w:rsid w:val="002964F5"/>
    <w:rsid w:val="002A29F0"/>
    <w:rsid w:val="002A330D"/>
    <w:rsid w:val="002A3FA2"/>
    <w:rsid w:val="002A48DB"/>
    <w:rsid w:val="002B76EC"/>
    <w:rsid w:val="002C3199"/>
    <w:rsid w:val="002C64FB"/>
    <w:rsid w:val="002D73BD"/>
    <w:rsid w:val="002D7FE5"/>
    <w:rsid w:val="002E021C"/>
    <w:rsid w:val="002E55BF"/>
    <w:rsid w:val="002F0342"/>
    <w:rsid w:val="002F48E4"/>
    <w:rsid w:val="002F792D"/>
    <w:rsid w:val="00307D0F"/>
    <w:rsid w:val="0031088A"/>
    <w:rsid w:val="00311927"/>
    <w:rsid w:val="00312325"/>
    <w:rsid w:val="00315DAD"/>
    <w:rsid w:val="00324514"/>
    <w:rsid w:val="003255E0"/>
    <w:rsid w:val="00326557"/>
    <w:rsid w:val="00327A32"/>
    <w:rsid w:val="00343C39"/>
    <w:rsid w:val="003471D1"/>
    <w:rsid w:val="003523E2"/>
    <w:rsid w:val="00363E83"/>
    <w:rsid w:val="00365074"/>
    <w:rsid w:val="003727F6"/>
    <w:rsid w:val="003737E7"/>
    <w:rsid w:val="0037416C"/>
    <w:rsid w:val="00375C0F"/>
    <w:rsid w:val="0037733B"/>
    <w:rsid w:val="0039026E"/>
    <w:rsid w:val="00390326"/>
    <w:rsid w:val="00394EA4"/>
    <w:rsid w:val="003A5E53"/>
    <w:rsid w:val="003B3BB1"/>
    <w:rsid w:val="003C06A2"/>
    <w:rsid w:val="003C0862"/>
    <w:rsid w:val="003D2917"/>
    <w:rsid w:val="003D3D98"/>
    <w:rsid w:val="003E16BD"/>
    <w:rsid w:val="003E6272"/>
    <w:rsid w:val="003F6F28"/>
    <w:rsid w:val="00400A28"/>
    <w:rsid w:val="00401BA6"/>
    <w:rsid w:val="004050F5"/>
    <w:rsid w:val="004060F2"/>
    <w:rsid w:val="004062C8"/>
    <w:rsid w:val="004115AE"/>
    <w:rsid w:val="00412217"/>
    <w:rsid w:val="0042006B"/>
    <w:rsid w:val="00421F46"/>
    <w:rsid w:val="00422A46"/>
    <w:rsid w:val="00432C97"/>
    <w:rsid w:val="00451C73"/>
    <w:rsid w:val="00455DD4"/>
    <w:rsid w:val="00456B90"/>
    <w:rsid w:val="004677BA"/>
    <w:rsid w:val="00472943"/>
    <w:rsid w:val="00490C1A"/>
    <w:rsid w:val="00493222"/>
    <w:rsid w:val="00494986"/>
    <w:rsid w:val="004A0F02"/>
    <w:rsid w:val="004A5E4A"/>
    <w:rsid w:val="004B3425"/>
    <w:rsid w:val="004B40B4"/>
    <w:rsid w:val="004C2CE1"/>
    <w:rsid w:val="004C3491"/>
    <w:rsid w:val="004D1582"/>
    <w:rsid w:val="004D200D"/>
    <w:rsid w:val="004D3116"/>
    <w:rsid w:val="004D412B"/>
    <w:rsid w:val="004D6200"/>
    <w:rsid w:val="004D665B"/>
    <w:rsid w:val="004D67F9"/>
    <w:rsid w:val="004E1674"/>
    <w:rsid w:val="004E2D6E"/>
    <w:rsid w:val="004E3572"/>
    <w:rsid w:val="004F243C"/>
    <w:rsid w:val="004F28D4"/>
    <w:rsid w:val="00514CC3"/>
    <w:rsid w:val="00517C1F"/>
    <w:rsid w:val="005230B0"/>
    <w:rsid w:val="0052700E"/>
    <w:rsid w:val="0053042D"/>
    <w:rsid w:val="00545A38"/>
    <w:rsid w:val="00546E45"/>
    <w:rsid w:val="00550047"/>
    <w:rsid w:val="005648B4"/>
    <w:rsid w:val="00565510"/>
    <w:rsid w:val="00565EF3"/>
    <w:rsid w:val="00567A26"/>
    <w:rsid w:val="00567ACE"/>
    <w:rsid w:val="00567B35"/>
    <w:rsid w:val="00576B70"/>
    <w:rsid w:val="00584637"/>
    <w:rsid w:val="005862F3"/>
    <w:rsid w:val="00597448"/>
    <w:rsid w:val="005A1608"/>
    <w:rsid w:val="005A6406"/>
    <w:rsid w:val="005B2517"/>
    <w:rsid w:val="005B6A91"/>
    <w:rsid w:val="005C45FD"/>
    <w:rsid w:val="005C79CF"/>
    <w:rsid w:val="005D195B"/>
    <w:rsid w:val="005D1E4C"/>
    <w:rsid w:val="005D66EA"/>
    <w:rsid w:val="005E268E"/>
    <w:rsid w:val="005F0368"/>
    <w:rsid w:val="005F52FC"/>
    <w:rsid w:val="005F7031"/>
    <w:rsid w:val="00610DB9"/>
    <w:rsid w:val="00613AC0"/>
    <w:rsid w:val="006146E7"/>
    <w:rsid w:val="006168D4"/>
    <w:rsid w:val="00621CD7"/>
    <w:rsid w:val="0062219D"/>
    <w:rsid w:val="00634FD9"/>
    <w:rsid w:val="006353E8"/>
    <w:rsid w:val="00636B38"/>
    <w:rsid w:val="00640264"/>
    <w:rsid w:val="00642BCF"/>
    <w:rsid w:val="00652B4D"/>
    <w:rsid w:val="006541C4"/>
    <w:rsid w:val="00655949"/>
    <w:rsid w:val="00661AF2"/>
    <w:rsid w:val="00661CD5"/>
    <w:rsid w:val="006638B5"/>
    <w:rsid w:val="00665DE5"/>
    <w:rsid w:val="00665ECF"/>
    <w:rsid w:val="0066724C"/>
    <w:rsid w:val="006708DB"/>
    <w:rsid w:val="006738B6"/>
    <w:rsid w:val="00676AB1"/>
    <w:rsid w:val="0069238C"/>
    <w:rsid w:val="006A3DD1"/>
    <w:rsid w:val="006A445D"/>
    <w:rsid w:val="006A7921"/>
    <w:rsid w:val="006B1AB9"/>
    <w:rsid w:val="006B2DD0"/>
    <w:rsid w:val="006B4EFA"/>
    <w:rsid w:val="006B6290"/>
    <w:rsid w:val="006C60A1"/>
    <w:rsid w:val="006D1207"/>
    <w:rsid w:val="006D1603"/>
    <w:rsid w:val="006D2CCF"/>
    <w:rsid w:val="006D3A86"/>
    <w:rsid w:val="006D6D29"/>
    <w:rsid w:val="006E30E5"/>
    <w:rsid w:val="006E36B7"/>
    <w:rsid w:val="006E36F8"/>
    <w:rsid w:val="006E41A8"/>
    <w:rsid w:val="006F1414"/>
    <w:rsid w:val="006F2A0A"/>
    <w:rsid w:val="006F63A0"/>
    <w:rsid w:val="00700EB8"/>
    <w:rsid w:val="00711F9B"/>
    <w:rsid w:val="00714B1D"/>
    <w:rsid w:val="007157A4"/>
    <w:rsid w:val="007223F1"/>
    <w:rsid w:val="0072346A"/>
    <w:rsid w:val="00725858"/>
    <w:rsid w:val="007264EE"/>
    <w:rsid w:val="00735E76"/>
    <w:rsid w:val="007537A4"/>
    <w:rsid w:val="00765BAE"/>
    <w:rsid w:val="00765E46"/>
    <w:rsid w:val="00771451"/>
    <w:rsid w:val="007720DD"/>
    <w:rsid w:val="0077235D"/>
    <w:rsid w:val="00776395"/>
    <w:rsid w:val="007772D8"/>
    <w:rsid w:val="00777B80"/>
    <w:rsid w:val="0078234E"/>
    <w:rsid w:val="00783C3D"/>
    <w:rsid w:val="0079776A"/>
    <w:rsid w:val="007A2C5F"/>
    <w:rsid w:val="007A535A"/>
    <w:rsid w:val="007A6BB9"/>
    <w:rsid w:val="007B0E5F"/>
    <w:rsid w:val="007B2567"/>
    <w:rsid w:val="007B2C90"/>
    <w:rsid w:val="007B7A5D"/>
    <w:rsid w:val="007C5362"/>
    <w:rsid w:val="007C5E5E"/>
    <w:rsid w:val="007C7431"/>
    <w:rsid w:val="007D3947"/>
    <w:rsid w:val="007E7A6C"/>
    <w:rsid w:val="007F09A6"/>
    <w:rsid w:val="007F1CF6"/>
    <w:rsid w:val="007F2A99"/>
    <w:rsid w:val="007F36D8"/>
    <w:rsid w:val="007F6E4C"/>
    <w:rsid w:val="007F7C21"/>
    <w:rsid w:val="007F7EA0"/>
    <w:rsid w:val="00800D96"/>
    <w:rsid w:val="0080322B"/>
    <w:rsid w:val="008051B6"/>
    <w:rsid w:val="00807E85"/>
    <w:rsid w:val="00821040"/>
    <w:rsid w:val="00826EB4"/>
    <w:rsid w:val="00827CC4"/>
    <w:rsid w:val="008300FC"/>
    <w:rsid w:val="008420B4"/>
    <w:rsid w:val="0084214C"/>
    <w:rsid w:val="008473E0"/>
    <w:rsid w:val="00847CAA"/>
    <w:rsid w:val="00851B91"/>
    <w:rsid w:val="0085455B"/>
    <w:rsid w:val="0085474C"/>
    <w:rsid w:val="00854B1A"/>
    <w:rsid w:val="00871740"/>
    <w:rsid w:val="00875605"/>
    <w:rsid w:val="00881E31"/>
    <w:rsid w:val="00885F11"/>
    <w:rsid w:val="00886881"/>
    <w:rsid w:val="00887938"/>
    <w:rsid w:val="00890343"/>
    <w:rsid w:val="00893324"/>
    <w:rsid w:val="008A08C0"/>
    <w:rsid w:val="008A0D7D"/>
    <w:rsid w:val="008A5F3A"/>
    <w:rsid w:val="008C1CBD"/>
    <w:rsid w:val="008C2229"/>
    <w:rsid w:val="008D200C"/>
    <w:rsid w:val="008D38B5"/>
    <w:rsid w:val="008D7B30"/>
    <w:rsid w:val="008E1B23"/>
    <w:rsid w:val="008E695E"/>
    <w:rsid w:val="008F1B21"/>
    <w:rsid w:val="00900115"/>
    <w:rsid w:val="00904A66"/>
    <w:rsid w:val="00904C8C"/>
    <w:rsid w:val="009100F2"/>
    <w:rsid w:val="00910390"/>
    <w:rsid w:val="0091180D"/>
    <w:rsid w:val="00917007"/>
    <w:rsid w:val="00922658"/>
    <w:rsid w:val="009239D0"/>
    <w:rsid w:val="00927605"/>
    <w:rsid w:val="009335C2"/>
    <w:rsid w:val="00944F48"/>
    <w:rsid w:val="009512E7"/>
    <w:rsid w:val="009516EF"/>
    <w:rsid w:val="00956F73"/>
    <w:rsid w:val="00960ADC"/>
    <w:rsid w:val="009626E9"/>
    <w:rsid w:val="0097216A"/>
    <w:rsid w:val="00980196"/>
    <w:rsid w:val="00980ADE"/>
    <w:rsid w:val="009B0FF3"/>
    <w:rsid w:val="009B2126"/>
    <w:rsid w:val="009B3908"/>
    <w:rsid w:val="009C3506"/>
    <w:rsid w:val="009C605B"/>
    <w:rsid w:val="009E1A37"/>
    <w:rsid w:val="009E4698"/>
    <w:rsid w:val="009E4D97"/>
    <w:rsid w:val="009E6054"/>
    <w:rsid w:val="009F06BA"/>
    <w:rsid w:val="009F5EAD"/>
    <w:rsid w:val="009F6E6C"/>
    <w:rsid w:val="009F702F"/>
    <w:rsid w:val="00A13459"/>
    <w:rsid w:val="00A140C8"/>
    <w:rsid w:val="00A2270D"/>
    <w:rsid w:val="00A233C2"/>
    <w:rsid w:val="00A23E3C"/>
    <w:rsid w:val="00A240E1"/>
    <w:rsid w:val="00A322AC"/>
    <w:rsid w:val="00A33052"/>
    <w:rsid w:val="00A374C2"/>
    <w:rsid w:val="00A44085"/>
    <w:rsid w:val="00A54E07"/>
    <w:rsid w:val="00A56C7B"/>
    <w:rsid w:val="00A76DBD"/>
    <w:rsid w:val="00A80E47"/>
    <w:rsid w:val="00A82EE5"/>
    <w:rsid w:val="00A9058A"/>
    <w:rsid w:val="00AA4A5B"/>
    <w:rsid w:val="00AA69D6"/>
    <w:rsid w:val="00AB0381"/>
    <w:rsid w:val="00AB087E"/>
    <w:rsid w:val="00AB1711"/>
    <w:rsid w:val="00AB1DCA"/>
    <w:rsid w:val="00AB20E5"/>
    <w:rsid w:val="00AB2A3F"/>
    <w:rsid w:val="00AB5BBE"/>
    <w:rsid w:val="00AB6E56"/>
    <w:rsid w:val="00AB6ED9"/>
    <w:rsid w:val="00AD3B50"/>
    <w:rsid w:val="00AD7D8E"/>
    <w:rsid w:val="00AE4237"/>
    <w:rsid w:val="00AE5CA3"/>
    <w:rsid w:val="00AE7EEC"/>
    <w:rsid w:val="00AF34C7"/>
    <w:rsid w:val="00AF5204"/>
    <w:rsid w:val="00B0285E"/>
    <w:rsid w:val="00B12DA4"/>
    <w:rsid w:val="00B2041E"/>
    <w:rsid w:val="00B24DD9"/>
    <w:rsid w:val="00B25218"/>
    <w:rsid w:val="00B35867"/>
    <w:rsid w:val="00B41F70"/>
    <w:rsid w:val="00B42F58"/>
    <w:rsid w:val="00B46231"/>
    <w:rsid w:val="00B50BD2"/>
    <w:rsid w:val="00B50EAA"/>
    <w:rsid w:val="00B51D4E"/>
    <w:rsid w:val="00B53DE4"/>
    <w:rsid w:val="00B611E8"/>
    <w:rsid w:val="00B67869"/>
    <w:rsid w:val="00B82D9E"/>
    <w:rsid w:val="00B854A7"/>
    <w:rsid w:val="00B93AAC"/>
    <w:rsid w:val="00B976A2"/>
    <w:rsid w:val="00BA4117"/>
    <w:rsid w:val="00BA6872"/>
    <w:rsid w:val="00BB16D5"/>
    <w:rsid w:val="00BB6382"/>
    <w:rsid w:val="00BC2B9A"/>
    <w:rsid w:val="00BC39CE"/>
    <w:rsid w:val="00BC3D9F"/>
    <w:rsid w:val="00BC6B9F"/>
    <w:rsid w:val="00BC6C21"/>
    <w:rsid w:val="00BD3363"/>
    <w:rsid w:val="00BE42FC"/>
    <w:rsid w:val="00BE504D"/>
    <w:rsid w:val="00C03538"/>
    <w:rsid w:val="00C037CF"/>
    <w:rsid w:val="00C03A5B"/>
    <w:rsid w:val="00C055FF"/>
    <w:rsid w:val="00C11F1D"/>
    <w:rsid w:val="00C1294A"/>
    <w:rsid w:val="00C13F63"/>
    <w:rsid w:val="00C167DD"/>
    <w:rsid w:val="00C31667"/>
    <w:rsid w:val="00C32D7D"/>
    <w:rsid w:val="00C34EE8"/>
    <w:rsid w:val="00C421FA"/>
    <w:rsid w:val="00C425F7"/>
    <w:rsid w:val="00C45CCE"/>
    <w:rsid w:val="00C46A2B"/>
    <w:rsid w:val="00C477BD"/>
    <w:rsid w:val="00C53FD4"/>
    <w:rsid w:val="00C5781B"/>
    <w:rsid w:val="00C62100"/>
    <w:rsid w:val="00C63B64"/>
    <w:rsid w:val="00C65671"/>
    <w:rsid w:val="00C65C22"/>
    <w:rsid w:val="00C67DDB"/>
    <w:rsid w:val="00C719AE"/>
    <w:rsid w:val="00C74FCB"/>
    <w:rsid w:val="00C753BC"/>
    <w:rsid w:val="00C7681B"/>
    <w:rsid w:val="00C80F85"/>
    <w:rsid w:val="00C82C79"/>
    <w:rsid w:val="00C82FC8"/>
    <w:rsid w:val="00C8645E"/>
    <w:rsid w:val="00C93B49"/>
    <w:rsid w:val="00C94B62"/>
    <w:rsid w:val="00CA69E3"/>
    <w:rsid w:val="00CB1EB6"/>
    <w:rsid w:val="00CB3BD7"/>
    <w:rsid w:val="00CB3BF9"/>
    <w:rsid w:val="00CB5B9D"/>
    <w:rsid w:val="00CB630F"/>
    <w:rsid w:val="00CC2D58"/>
    <w:rsid w:val="00CD18B3"/>
    <w:rsid w:val="00CD3541"/>
    <w:rsid w:val="00CD5896"/>
    <w:rsid w:val="00CE0967"/>
    <w:rsid w:val="00CE0D1C"/>
    <w:rsid w:val="00CF3E19"/>
    <w:rsid w:val="00CF5C27"/>
    <w:rsid w:val="00D02245"/>
    <w:rsid w:val="00D12208"/>
    <w:rsid w:val="00D24F57"/>
    <w:rsid w:val="00D25926"/>
    <w:rsid w:val="00D26E33"/>
    <w:rsid w:val="00D30C8A"/>
    <w:rsid w:val="00D322DD"/>
    <w:rsid w:val="00D36418"/>
    <w:rsid w:val="00D37FE9"/>
    <w:rsid w:val="00D445C0"/>
    <w:rsid w:val="00D51DEC"/>
    <w:rsid w:val="00D52DD7"/>
    <w:rsid w:val="00D53671"/>
    <w:rsid w:val="00D61927"/>
    <w:rsid w:val="00D63529"/>
    <w:rsid w:val="00D66170"/>
    <w:rsid w:val="00D6621B"/>
    <w:rsid w:val="00D73F8B"/>
    <w:rsid w:val="00D75C8D"/>
    <w:rsid w:val="00D76407"/>
    <w:rsid w:val="00D76815"/>
    <w:rsid w:val="00D8647F"/>
    <w:rsid w:val="00D9478D"/>
    <w:rsid w:val="00DA0377"/>
    <w:rsid w:val="00DA20CC"/>
    <w:rsid w:val="00DA3CE1"/>
    <w:rsid w:val="00DB1ED5"/>
    <w:rsid w:val="00DB63A4"/>
    <w:rsid w:val="00DB6B9F"/>
    <w:rsid w:val="00DB6F65"/>
    <w:rsid w:val="00DB750B"/>
    <w:rsid w:val="00DC2881"/>
    <w:rsid w:val="00DC70AB"/>
    <w:rsid w:val="00DD3EE3"/>
    <w:rsid w:val="00DD6206"/>
    <w:rsid w:val="00DF0780"/>
    <w:rsid w:val="00DF4365"/>
    <w:rsid w:val="00DF76D6"/>
    <w:rsid w:val="00E0481D"/>
    <w:rsid w:val="00E05CD8"/>
    <w:rsid w:val="00E111B4"/>
    <w:rsid w:val="00E13C02"/>
    <w:rsid w:val="00E13F6E"/>
    <w:rsid w:val="00E17E6B"/>
    <w:rsid w:val="00E22C76"/>
    <w:rsid w:val="00E23E1B"/>
    <w:rsid w:val="00E441D9"/>
    <w:rsid w:val="00E44C4B"/>
    <w:rsid w:val="00E53D37"/>
    <w:rsid w:val="00E544E8"/>
    <w:rsid w:val="00E560C6"/>
    <w:rsid w:val="00E81008"/>
    <w:rsid w:val="00E833EC"/>
    <w:rsid w:val="00E91A52"/>
    <w:rsid w:val="00E926AD"/>
    <w:rsid w:val="00EA431C"/>
    <w:rsid w:val="00EA4823"/>
    <w:rsid w:val="00EA77E8"/>
    <w:rsid w:val="00EA7E3E"/>
    <w:rsid w:val="00EB19F1"/>
    <w:rsid w:val="00EC2691"/>
    <w:rsid w:val="00EC42B1"/>
    <w:rsid w:val="00ED6723"/>
    <w:rsid w:val="00EE07B6"/>
    <w:rsid w:val="00EE6820"/>
    <w:rsid w:val="00EF06F6"/>
    <w:rsid w:val="00F06724"/>
    <w:rsid w:val="00F07E80"/>
    <w:rsid w:val="00F116C0"/>
    <w:rsid w:val="00F149E0"/>
    <w:rsid w:val="00F1614B"/>
    <w:rsid w:val="00F17F94"/>
    <w:rsid w:val="00F200BB"/>
    <w:rsid w:val="00F205EF"/>
    <w:rsid w:val="00F2273E"/>
    <w:rsid w:val="00F235DA"/>
    <w:rsid w:val="00F23D75"/>
    <w:rsid w:val="00F30276"/>
    <w:rsid w:val="00F30C7D"/>
    <w:rsid w:val="00F35093"/>
    <w:rsid w:val="00F357F8"/>
    <w:rsid w:val="00F5764B"/>
    <w:rsid w:val="00F61508"/>
    <w:rsid w:val="00F61878"/>
    <w:rsid w:val="00F62409"/>
    <w:rsid w:val="00F66580"/>
    <w:rsid w:val="00F70170"/>
    <w:rsid w:val="00F80A64"/>
    <w:rsid w:val="00F826EB"/>
    <w:rsid w:val="00F836BC"/>
    <w:rsid w:val="00F83CC1"/>
    <w:rsid w:val="00F85FA2"/>
    <w:rsid w:val="00F86EE9"/>
    <w:rsid w:val="00F93162"/>
    <w:rsid w:val="00F93CCB"/>
    <w:rsid w:val="00F95CF9"/>
    <w:rsid w:val="00FA5F37"/>
    <w:rsid w:val="00FA7496"/>
    <w:rsid w:val="00FB0C09"/>
    <w:rsid w:val="00FB557D"/>
    <w:rsid w:val="00FB71FD"/>
    <w:rsid w:val="00FC63F5"/>
    <w:rsid w:val="00FD412A"/>
    <w:rsid w:val="00FE1E63"/>
    <w:rsid w:val="00FE3441"/>
    <w:rsid w:val="00FE387D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68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16EF"/>
  </w:style>
  <w:style w:type="paragraph" w:styleId="Stopka">
    <w:name w:val="footer"/>
    <w:basedOn w:val="Normalny"/>
    <w:link w:val="StopkaZnak"/>
    <w:uiPriority w:val="99"/>
    <w:unhideWhenUsed/>
    <w:rsid w:val="0095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EF"/>
  </w:style>
  <w:style w:type="paragraph" w:styleId="Tekstdymka">
    <w:name w:val="Balloon Text"/>
    <w:basedOn w:val="Normalny"/>
    <w:link w:val="TekstdymkaZnak"/>
    <w:uiPriority w:val="99"/>
    <w:semiHidden/>
    <w:unhideWhenUsed/>
    <w:rsid w:val="00AE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zsps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zsps2</dc:creator>
  <cp:keywords/>
  <dc:description/>
  <cp:lastModifiedBy>zsps2</cp:lastModifiedBy>
  <cp:revision>2</cp:revision>
  <cp:lastPrinted>2013-09-09T08:34:00Z</cp:lastPrinted>
  <dcterms:created xsi:type="dcterms:W3CDTF">2013-09-09T08:34:00Z</dcterms:created>
  <dcterms:modified xsi:type="dcterms:W3CDTF">2013-09-09T08:34:00Z</dcterms:modified>
</cp:coreProperties>
</file>