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C6DC6" w14:textId="11655DD3" w:rsidR="008A5153" w:rsidRDefault="00C11678" w:rsidP="00C11678">
      <w:pPr>
        <w:spacing w:after="30" w:line="232" w:lineRule="auto"/>
        <w:ind w:left="1822" w:right="881" w:hanging="10"/>
        <w:jc w:val="center"/>
        <w:rPr>
          <w:b/>
          <w:sz w:val="26"/>
        </w:rPr>
      </w:pPr>
      <w:r w:rsidRPr="00C11678">
        <w:rPr>
          <w:b/>
          <w:sz w:val="26"/>
        </w:rPr>
        <w:t>Zarządzenie nr 15/2021</w:t>
      </w:r>
    </w:p>
    <w:p w14:paraId="78CD1E32" w14:textId="77777777" w:rsidR="00C11678" w:rsidRPr="00C11678" w:rsidRDefault="00C11678" w:rsidP="00C11678">
      <w:pPr>
        <w:spacing w:after="30" w:line="232" w:lineRule="auto"/>
        <w:ind w:left="1822" w:right="881" w:hanging="10"/>
        <w:jc w:val="center"/>
        <w:rPr>
          <w:b/>
        </w:rPr>
      </w:pPr>
    </w:p>
    <w:p w14:paraId="465B3998" w14:textId="2ADE28E9" w:rsidR="00C11678" w:rsidRPr="00C11678" w:rsidRDefault="00C11678" w:rsidP="00C11678">
      <w:pPr>
        <w:spacing w:after="289" w:line="232" w:lineRule="auto"/>
        <w:ind w:left="1822" w:right="886" w:hanging="10"/>
        <w:jc w:val="center"/>
        <w:rPr>
          <w:b/>
          <w:sz w:val="26"/>
        </w:rPr>
      </w:pPr>
      <w:r w:rsidRPr="00C11678">
        <w:rPr>
          <w:b/>
          <w:sz w:val="26"/>
        </w:rPr>
        <w:t>Dyrektora Zespołu Szkolno – Przedszkolnego</w:t>
      </w:r>
    </w:p>
    <w:p w14:paraId="5C61B15D" w14:textId="77777777" w:rsidR="00C11678" w:rsidRPr="00C11678" w:rsidRDefault="00C11678" w:rsidP="00C11678">
      <w:pPr>
        <w:spacing w:after="289" w:line="232" w:lineRule="auto"/>
        <w:ind w:left="1822" w:right="886" w:hanging="10"/>
        <w:jc w:val="center"/>
        <w:rPr>
          <w:b/>
          <w:sz w:val="26"/>
        </w:rPr>
      </w:pPr>
      <w:r w:rsidRPr="00C11678">
        <w:rPr>
          <w:b/>
          <w:sz w:val="26"/>
        </w:rPr>
        <w:t>im. Marii Konopnickiej w Borzęciczkach</w:t>
      </w:r>
    </w:p>
    <w:p w14:paraId="0ADC0034" w14:textId="217E1917" w:rsidR="008A5153" w:rsidRPr="00C11678" w:rsidRDefault="00C11678" w:rsidP="00C11678">
      <w:pPr>
        <w:spacing w:after="289" w:line="232" w:lineRule="auto"/>
        <w:ind w:left="1822" w:right="886" w:hanging="10"/>
        <w:jc w:val="center"/>
        <w:rPr>
          <w:b/>
        </w:rPr>
      </w:pPr>
      <w:r>
        <w:rPr>
          <w:b/>
          <w:sz w:val="26"/>
        </w:rPr>
        <w:t xml:space="preserve">z dnia 04 sierpnia 2021 </w:t>
      </w:r>
      <w:r w:rsidR="00C025F0" w:rsidRPr="00C11678">
        <w:rPr>
          <w:b/>
          <w:sz w:val="26"/>
        </w:rPr>
        <w:t>roku</w:t>
      </w:r>
    </w:p>
    <w:p w14:paraId="2E119737" w14:textId="77777777" w:rsidR="000F651B" w:rsidRDefault="00C025F0">
      <w:pPr>
        <w:spacing w:after="245"/>
        <w:ind w:left="2260" w:right="14" w:hanging="1166"/>
      </w:pPr>
      <w:r>
        <w:t xml:space="preserve">w sprawie: ogłoszenia konkursu na wolne stanowisko urzędnicze </w:t>
      </w:r>
      <w:r w:rsidR="00C11678">
        <w:t xml:space="preserve">– referent </w:t>
      </w:r>
    </w:p>
    <w:p w14:paraId="35007201" w14:textId="23CC0856" w:rsidR="008A5153" w:rsidRDefault="00C11678">
      <w:pPr>
        <w:spacing w:after="245"/>
        <w:ind w:left="2260" w:right="14" w:hanging="1166"/>
      </w:pPr>
      <w:r>
        <w:t xml:space="preserve">w ZSP im. </w:t>
      </w:r>
      <w:r w:rsidR="000F651B">
        <w:t>Marii Konopnickiej w Borzęciczkach</w:t>
      </w:r>
    </w:p>
    <w:p w14:paraId="3358BC0D" w14:textId="77777777" w:rsidR="000F651B" w:rsidRDefault="00C025F0">
      <w:pPr>
        <w:spacing w:after="300"/>
        <w:ind w:left="854" w:right="14"/>
      </w:pPr>
      <w:r>
        <w:t xml:space="preserve">Na podstawie art. 13 ust. 1 ustawy z dnia 21 listopada 2008 r. o pracownikach samorządowych (Dz.U. 2019 poz. 1282 z późn. zm.) oraz art. 54 ust. 2 ustawy z dnia 27 sierpnia 2009 r. o finansach publicznych (Dz.U. z 2019 r. poz. 869 z późn. zm.) Dyrektor </w:t>
      </w:r>
      <w:r w:rsidR="000F651B">
        <w:t xml:space="preserve">Zespołu Szkolno – Przedszkolnego im. Marii Konopnickiej w Borzęciczkach </w:t>
      </w:r>
      <w:r>
        <w:t xml:space="preserve">ogłasza konkurs na wolne stanowisko urzędnicze: </w:t>
      </w:r>
      <w:r w:rsidR="000F651B">
        <w:t xml:space="preserve">Referent w szkole </w:t>
      </w:r>
    </w:p>
    <w:p w14:paraId="6D226328" w14:textId="668C6703" w:rsidR="008A5153" w:rsidRDefault="00C025F0">
      <w:pPr>
        <w:spacing w:after="300"/>
        <w:ind w:left="854" w:right="14"/>
      </w:pPr>
      <w:r>
        <w:t>zarządzam co następuje:</w:t>
      </w:r>
    </w:p>
    <w:p w14:paraId="313371FB" w14:textId="5F8E99F5" w:rsidR="008A5153" w:rsidRDefault="00C025F0">
      <w:pPr>
        <w:ind w:left="854" w:right="14"/>
      </w:pPr>
      <w:r>
        <w:t>Ogłasza się nabór</w:t>
      </w:r>
      <w:r w:rsidR="000F651B">
        <w:t xml:space="preserve"> na wolne stanowisko urzędnicze: referent w ZSP im. Marii Konopnickiej w Borzęciczkach </w:t>
      </w:r>
    </w:p>
    <w:p w14:paraId="1DA87B8F" w14:textId="7E0A792C" w:rsidR="008A5153" w:rsidRDefault="00C025F0">
      <w:pPr>
        <w:spacing w:after="804"/>
        <w:ind w:left="854" w:right="14"/>
      </w:pPr>
      <w:r>
        <w:t>Ogłoszenie o naborze jest dostępne w Biuletynie Informacji Publicznej</w:t>
      </w:r>
      <w:r w:rsidR="000F651B">
        <w:t xml:space="preserve"> </w:t>
      </w:r>
      <w:r w:rsidR="000F651B" w:rsidRPr="000F651B">
        <w:t>https://zspborzeciczki.biposwiata.pl/</w:t>
      </w:r>
      <w:r>
        <w:t xml:space="preserve"> </w:t>
      </w:r>
      <w:r w:rsidR="000F651B">
        <w:t xml:space="preserve"> w zakładce Oferty Zespołu i </w:t>
      </w:r>
      <w:r>
        <w:t>stanowi załącznik nr 1 do zarządzenia.</w:t>
      </w:r>
    </w:p>
    <w:p w14:paraId="6398DA77" w14:textId="77777777" w:rsidR="008A5153" w:rsidRDefault="00C025F0">
      <w:pPr>
        <w:ind w:left="854" w:right="14"/>
      </w:pPr>
      <w:r>
        <w:t>Do przeprowadzenia postępowania rekrutacyjnego na wyżej wymienione stanowisko, powołuje się Komisję Rekrutacyjną w składzie:</w:t>
      </w:r>
    </w:p>
    <w:p w14:paraId="7A01E5F0" w14:textId="06AF5EB5" w:rsidR="008A5153" w:rsidRDefault="00690FB9">
      <w:pPr>
        <w:ind w:left="854" w:right="14"/>
      </w:pPr>
      <w:r>
        <w:t>Dyrektor Zespołu Szkolno –</w:t>
      </w:r>
      <w:r w:rsidR="003F37FD">
        <w:t xml:space="preserve"> </w:t>
      </w:r>
      <w:r>
        <w:t>Przedszkolnego im.</w:t>
      </w:r>
      <w:r w:rsidR="003F37FD">
        <w:t xml:space="preserve"> Marii Konopnickiej w Borzęciczkach </w:t>
      </w:r>
      <w:r>
        <w:t xml:space="preserve"> </w:t>
      </w:r>
      <w:r w:rsidR="003F37FD">
        <w:t xml:space="preserve"> </w:t>
      </w:r>
      <w:r w:rsidR="00C025F0">
        <w:t>— Przewodniczący Komisji,</w:t>
      </w:r>
    </w:p>
    <w:p w14:paraId="35DF18CE" w14:textId="6BC276C5" w:rsidR="008A5153" w:rsidRDefault="003F37FD">
      <w:pPr>
        <w:ind w:left="854" w:right="14"/>
      </w:pPr>
      <w:r>
        <w:t xml:space="preserve">nauczyciel języka angielskiego — Pani Izabela Trawińska </w:t>
      </w:r>
      <w:r w:rsidR="00C025F0">
        <w:t>— Członek Komisji,</w:t>
      </w:r>
    </w:p>
    <w:p w14:paraId="4AC770F9" w14:textId="5FB9848B" w:rsidR="008A5153" w:rsidRDefault="003F37FD">
      <w:pPr>
        <w:spacing w:after="821"/>
        <w:ind w:left="854" w:right="14"/>
      </w:pPr>
      <w:r>
        <w:t>pedagog szkoły — Pani Marta Zielonka — Członek Komisji</w:t>
      </w:r>
      <w:bookmarkStart w:id="0" w:name="_GoBack"/>
      <w:bookmarkEnd w:id="0"/>
    </w:p>
    <w:p w14:paraId="6045EE00" w14:textId="77777777" w:rsidR="008A5153" w:rsidRDefault="00C025F0">
      <w:pPr>
        <w:spacing w:after="816"/>
        <w:ind w:left="854" w:right="14"/>
      </w:pPr>
      <w:r>
        <w:t>Wykonanie zarządzenia powierza się powołanej komisji rekrutacyjnej.</w:t>
      </w:r>
    </w:p>
    <w:p w14:paraId="75C86544" w14:textId="77777777" w:rsidR="008A5153" w:rsidRDefault="00C025F0">
      <w:pPr>
        <w:ind w:left="854" w:right="14"/>
      </w:pPr>
      <w:r>
        <w:t>Zarządzenie wchodzi w życie z dniem podpisania.</w:t>
      </w:r>
    </w:p>
    <w:p w14:paraId="23E1D7CB" w14:textId="4B5DF749" w:rsidR="008A5153" w:rsidRDefault="008A5153">
      <w:pPr>
        <w:spacing w:after="21" w:line="259" w:lineRule="auto"/>
        <w:ind w:left="5833" w:right="0" w:hanging="10"/>
        <w:jc w:val="left"/>
      </w:pPr>
    </w:p>
    <w:sectPr w:rsidR="008A5153">
      <w:pgSz w:w="11900" w:h="16840"/>
      <w:pgMar w:top="1440" w:right="1555" w:bottom="1440" w:left="4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53"/>
    <w:rsid w:val="000F651B"/>
    <w:rsid w:val="003F37FD"/>
    <w:rsid w:val="00690FB9"/>
    <w:rsid w:val="008A5153"/>
    <w:rsid w:val="00C025F0"/>
    <w:rsid w:val="00C1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8EC7"/>
  <w15:docId w15:val="{FE6BE0EB-07FC-4CB5-B30E-B34062CB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70" w:line="260" w:lineRule="auto"/>
      <w:ind w:left="1094" w:right="19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zspborzeciczki@outlook.com</cp:lastModifiedBy>
  <cp:revision>3</cp:revision>
  <dcterms:created xsi:type="dcterms:W3CDTF">2021-08-04T09:36:00Z</dcterms:created>
  <dcterms:modified xsi:type="dcterms:W3CDTF">2021-08-04T09:40:00Z</dcterms:modified>
</cp:coreProperties>
</file>