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445" w:rsidRPr="0067252D" w:rsidRDefault="0098017C" w:rsidP="00672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</w:t>
      </w:r>
      <w:r w:rsidR="0067252D" w:rsidRPr="0067252D">
        <w:rPr>
          <w:rFonts w:ascii="Times New Roman" w:hAnsi="Times New Roman" w:cs="Times New Roman"/>
          <w:sz w:val="28"/>
          <w:szCs w:val="28"/>
        </w:rPr>
        <w:t xml:space="preserve"> umów zawartych na rok 20</w:t>
      </w:r>
      <w:r>
        <w:rPr>
          <w:rFonts w:ascii="Times New Roman" w:hAnsi="Times New Roman" w:cs="Times New Roman"/>
          <w:sz w:val="28"/>
          <w:szCs w:val="28"/>
        </w:rPr>
        <w:t>21</w:t>
      </w:r>
    </w:p>
    <w:tbl>
      <w:tblPr>
        <w:tblW w:w="10281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1088"/>
        <w:gridCol w:w="1956"/>
        <w:gridCol w:w="2409"/>
        <w:gridCol w:w="1280"/>
        <w:gridCol w:w="1280"/>
      </w:tblGrid>
      <w:tr w:rsidR="000024E2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umowy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zawarcia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Kontrahent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od dnia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200" w:rsidRPr="008D0A8E" w:rsidRDefault="00FF4200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Termin realizacji do dnia</w:t>
            </w:r>
          </w:p>
        </w:tc>
      </w:tr>
      <w:tr w:rsidR="0098017C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6161EB" w:rsidP="00980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17C" w:rsidRPr="008D0A8E" w:rsidRDefault="0098017C" w:rsidP="00980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13/244749/73/2018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980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21.12.2018 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980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Bank Spółdzielczy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980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w zakresie produktów bankowych Banku Spółdzielczego w Mińsku Mazowieckim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98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98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31.12.2022 r.</w:t>
            </w:r>
          </w:p>
        </w:tc>
      </w:tr>
      <w:tr w:rsidR="0098017C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98017C" w:rsidRDefault="0098017C" w:rsidP="009801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6161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IDC/2020/8485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30.12.2020r.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IDcom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Group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udostępnienie i utrzymanie na serwerze aplikacji internetowej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01.01.2021r.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31.12.2021r.</w:t>
            </w:r>
          </w:p>
        </w:tc>
      </w:tr>
      <w:tr w:rsidR="0098017C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98017C" w:rsidRDefault="0098017C" w:rsidP="009801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IDC/2020/84/86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30.12.2020r.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IDcom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Group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Pr="008D0A8E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certyfikat bezpiecznego połączenia SSL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Default="0098017C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30.01.2021r.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17C" w:rsidRDefault="0098017C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31.01.2022r.</w:t>
            </w:r>
          </w:p>
        </w:tc>
      </w:tr>
      <w:tr w:rsidR="006D68AD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161E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68AD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13/TT/20</w:t>
            </w:r>
            <w:r w:rsidR="00980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/TE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30.12.2020r.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D68AD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PEC Sp. z o.o.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A63E1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sprzedaż, dystrybucję </w:t>
            </w:r>
            <w:r w:rsidR="0069191F"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 przesyłanie ciepła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 w:rsidR="00980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8AD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 w:rsidR="00980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69191F" w:rsidRPr="008D0A8E" w:rsidTr="009A1C81">
        <w:trPr>
          <w:trHeight w:val="57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161EB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672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14/TT/20</w:t>
            </w:r>
            <w:r w:rsidR="00980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/TE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98017C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30.12.2020r.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PEC Sp. z o.o.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D92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eksploatacje węzła cieplnego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 w:rsidR="00980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91F" w:rsidRPr="008D0A8E" w:rsidRDefault="0069191F" w:rsidP="003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 w:rsidR="00980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6161EB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38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MOPS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pokrywanie opłat za posiłki wydawane dzieciom uczęszczającym do przedszkola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6161EB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382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MGK/M/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83180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PGNiG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gazu ziemnego wysokometanowego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PPH „Maria” s.c. A.D.M. Kąkolewscy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dostarczenie środków czystości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Okręgowa Spółdzielnia Mleczarska Garwolin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produktów mlecznych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PHU „GLOBAL” A. T. Wieczorek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dostarczanie jaj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Sklep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Ogólno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-spożywczy Anna Pietrzyk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dostarczenie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różnych produktów spożywczych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Sklep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Ogólno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-spożywczy Anna Pietrzyk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ryb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Piekarnia Małopolska St. Górski &amp;Wł. Nowak Sp. J.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pieczywa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Hurtownia drobiu, wędlin, mięsa Monika Szymanowska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dostarczanie mięsa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wędlin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drobiu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TOPAZ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dostarczanie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warzyw i owoców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9A1C81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6161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Aquavita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Grzegorz Lada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dostawę wody i najem urządzeń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38246A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6161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67/M/2020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PUH „IKAR” J.P. Kalinowscy Sp. J.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monitorowanie obiektu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46A" w:rsidRPr="008D0A8E" w:rsidRDefault="0038246A" w:rsidP="0038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9A1C81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Default="006161EB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C81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00125/GD/2018/URD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01.01.2021r.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PGE Dystrybucja S.A.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dystrybucję energii elektrycznej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9A1C81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Default="006161EB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Międzyzakładowa Pracownicza Kasa Zapomogowo – Pożyczkowa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prowadzenie kasy zapomogowo – pożyczkowej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9A1C81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6161EB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="009A1C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Gabinet lekarski – lekarz medycyny Elżbieta Kowalczyk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profilaktyczną opiekę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zdrowotną pracowników Przedszkola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6161EB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7/21064/P/W/K/2021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04.01.2021r.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PWiK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dostawę wody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odbiór ścieków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9A1C81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Default="006161EB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13.01.2021r.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Vulcan</w:t>
            </w:r>
            <w:proofErr w:type="spellEnd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Sp. z o.o.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użytkowanie programów „VULCAN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Przedszkole </w:t>
            </w:r>
            <w:proofErr w:type="spellStart"/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Optivum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wariant II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9A1C81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Default="006161EB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15.01.2021r.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Merkator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Default="009A1C81" w:rsidP="009A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Umowa na dostarczanie materiałów eksploatacyjnych do urządzeń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drukująco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-kopiujących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81" w:rsidRPr="008D0A8E" w:rsidRDefault="009A1C81" w:rsidP="009A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6161EB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27.01.2021r.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Towarzystwo Ubezpieczeń Wzajemnych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u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bezpieczenie mienia, sprzętu elektronicznego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6161EB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TEL000131277724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29.01.2021r.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Orange Polska S.A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świadczenie usług telekomunikacyjnych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1EB" w:rsidRPr="008D0A8E" w:rsidRDefault="006161EB" w:rsidP="0061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F04850" w:rsidRPr="008D0A8E" w:rsidTr="009A1C8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850" w:rsidRPr="008D0A8E" w:rsidRDefault="00F04850" w:rsidP="00F0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bookmarkStart w:id="0" w:name="_GoBack" w:colFirst="5" w:colLast="6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4850" w:rsidRPr="008D0A8E" w:rsidRDefault="00F04850" w:rsidP="00F0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850" w:rsidRPr="008D0A8E" w:rsidRDefault="00F04850" w:rsidP="00F0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850" w:rsidRPr="008D0A8E" w:rsidRDefault="00F04850" w:rsidP="00F0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Software Hub Sp. z o.o.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850" w:rsidRPr="008D0A8E" w:rsidRDefault="00F04850" w:rsidP="00F0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Umowa na świadczenie usług udostępniania platformy 4Parents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850" w:rsidRPr="008D0A8E" w:rsidRDefault="00F04850" w:rsidP="00F0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01.01.20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850" w:rsidRPr="008D0A8E" w:rsidRDefault="00F04850" w:rsidP="00F0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31.12.20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  <w:r w:rsidRPr="008D0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bookmarkEnd w:id="0"/>
    </w:tbl>
    <w:p w:rsidR="00FF4200" w:rsidRPr="008D0A8E" w:rsidRDefault="00FF4200" w:rsidP="00FF4200">
      <w:pPr>
        <w:rPr>
          <w:sz w:val="20"/>
          <w:szCs w:val="20"/>
        </w:rPr>
      </w:pPr>
    </w:p>
    <w:sectPr w:rsidR="00FF4200" w:rsidRPr="008D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25899"/>
    <w:multiLevelType w:val="hybridMultilevel"/>
    <w:tmpl w:val="052CC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00"/>
    <w:rsid w:val="000024E2"/>
    <w:rsid w:val="00085445"/>
    <w:rsid w:val="00347236"/>
    <w:rsid w:val="0038246A"/>
    <w:rsid w:val="003E7C82"/>
    <w:rsid w:val="006161EB"/>
    <w:rsid w:val="0067252D"/>
    <w:rsid w:val="006801C3"/>
    <w:rsid w:val="0069191F"/>
    <w:rsid w:val="006D68AD"/>
    <w:rsid w:val="008D0A8E"/>
    <w:rsid w:val="009236FA"/>
    <w:rsid w:val="0098017C"/>
    <w:rsid w:val="009A1C81"/>
    <w:rsid w:val="00A63E1B"/>
    <w:rsid w:val="00B91476"/>
    <w:rsid w:val="00CB421C"/>
    <w:rsid w:val="00CD0947"/>
    <w:rsid w:val="00F04850"/>
    <w:rsid w:val="00F85565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CB9B"/>
  <w15:chartTrackingRefBased/>
  <w15:docId w15:val="{142A17A4-BCD4-41A6-BF24-DE04A18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A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8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D810-1832-40F9-9A18-A1990A8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PM5</cp:lastModifiedBy>
  <cp:revision>3</cp:revision>
  <cp:lastPrinted>2021-02-18T13:52:00Z</cp:lastPrinted>
  <dcterms:created xsi:type="dcterms:W3CDTF">2021-02-18T13:52:00Z</dcterms:created>
  <dcterms:modified xsi:type="dcterms:W3CDTF">2021-02-18T13:55:00Z</dcterms:modified>
</cp:coreProperties>
</file>