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7CAB0">
      <w:pPr>
        <w:wordWrap w:val="0"/>
        <w:jc w:val="right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Załącznik nr 12 do zapytania ofertowego</w:t>
      </w:r>
    </w:p>
    <w:p w14:paraId="13AFFE0A">
      <w:pPr>
        <w:jc w:val="center"/>
        <w:rPr>
          <w:rFonts w:hint="default" w:ascii="Times New Roman" w:hAnsi="Times New Roman" w:cs="Times New Roman"/>
          <w:lang w:val="pl-PL"/>
        </w:rPr>
      </w:pPr>
    </w:p>
    <w:p w14:paraId="531DEBAB">
      <w:pPr>
        <w:jc w:val="center"/>
        <w:rPr>
          <w:rFonts w:hint="default" w:ascii="Times New Roman" w:hAnsi="Times New Roman" w:cs="Times New Roman"/>
          <w:lang w:val="pl-PL"/>
        </w:rPr>
      </w:pPr>
    </w:p>
    <w:p w14:paraId="203A0F26">
      <w:pPr>
        <w:jc w:val="center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OFERTA</w:t>
      </w:r>
    </w:p>
    <w:p w14:paraId="03AB44F7">
      <w:pPr>
        <w:jc w:val="left"/>
        <w:rPr>
          <w:rFonts w:hint="default" w:ascii="Times New Roman" w:hAnsi="Times New Roman" w:cs="Times New Roman"/>
          <w:lang w:val="pl-PL"/>
        </w:rPr>
      </w:pPr>
    </w:p>
    <w:p w14:paraId="33E079AF">
      <w:pPr>
        <w:jc w:val="left"/>
        <w:rPr>
          <w:rFonts w:hint="default" w:ascii="Times New Roman" w:hAnsi="Times New Roman" w:cs="Times New Roman"/>
          <w:lang w:val="pl-PL"/>
        </w:rPr>
      </w:pPr>
    </w:p>
    <w:p w14:paraId="71233573">
      <w:pPr>
        <w:jc w:val="left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.........................................................................</w:t>
      </w:r>
    </w:p>
    <w:p w14:paraId="7F391611">
      <w:pPr>
        <w:jc w:val="left"/>
        <w:rPr>
          <w:rFonts w:hint="default" w:ascii="Times New Roman" w:hAnsi="Times New Roman" w:cs="Times New Roman"/>
          <w:i/>
          <w:iCs/>
          <w:lang w:val="pl-PL"/>
        </w:rPr>
      </w:pPr>
      <w:r>
        <w:rPr>
          <w:rFonts w:hint="default" w:ascii="Times New Roman" w:hAnsi="Times New Roman" w:cs="Times New Roman"/>
          <w:i/>
          <w:iCs/>
          <w:lang w:val="pl-PL"/>
        </w:rPr>
        <w:t>(pieczęć adresowa Wykonawcy)</w:t>
      </w:r>
    </w:p>
    <w:p w14:paraId="5EFB17EA">
      <w:pPr>
        <w:jc w:val="left"/>
        <w:rPr>
          <w:rFonts w:hint="default" w:ascii="Times New Roman" w:hAnsi="Times New Roman" w:cs="Times New Roman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lang w:val="pl-PL"/>
        </w:rPr>
        <w:t>NIP:             ..............................................................</w:t>
      </w:r>
    </w:p>
    <w:p w14:paraId="3929809F">
      <w:pPr>
        <w:jc w:val="left"/>
        <w:rPr>
          <w:rFonts w:hint="default" w:ascii="Times New Roman" w:hAnsi="Times New Roman" w:cs="Times New Roman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lang w:val="pl-PL"/>
        </w:rPr>
        <w:t>REGON:     ...............................................................</w:t>
      </w:r>
    </w:p>
    <w:p w14:paraId="09706462">
      <w:pPr>
        <w:jc w:val="left"/>
        <w:rPr>
          <w:rFonts w:hint="default" w:ascii="Times New Roman" w:hAnsi="Times New Roman" w:cs="Times New Roman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lang w:val="pl-PL"/>
        </w:rPr>
        <w:t>TEL. .............................................................</w:t>
      </w:r>
    </w:p>
    <w:p w14:paraId="1B3114A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lang w:val="pl-PL"/>
        </w:rPr>
        <w:t>MAIL: ......................................................</w:t>
      </w:r>
    </w:p>
    <w:p w14:paraId="1EFCE91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lang w:val="pl-PL"/>
        </w:rPr>
        <w:t>Nr rachunku bankowego : ....................................................................................................................</w:t>
      </w:r>
    </w:p>
    <w:p w14:paraId="0D5BF3AC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lang w:val="pl-PL"/>
        </w:rPr>
        <w:t xml:space="preserve">Oferuję wykonanie przedmiotu zamówienia na </w:t>
      </w:r>
      <w:r>
        <w:rPr>
          <w:rFonts w:hint="default" w:ascii="Times New Roman" w:hAnsi="Times New Roman" w:cs="Times New Roman"/>
          <w:b/>
          <w:bCs/>
          <w:i w:val="0"/>
          <w:iCs w:val="0"/>
          <w:lang w:val="pl-PL"/>
        </w:rPr>
        <w:t>„Sukcesywną dostaw artykułów spożywczych do stołówki szkolnej w Szkole Podstawowej nr 1 w  Świętochłowicach w okresie od 01 września 2024 roku do 30 czerwca 2025 roku” 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a:</w:t>
      </w:r>
    </w:p>
    <w:p w14:paraId="7AC74D42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Częŕść I - pieczywo i wyroby piekarskie:</w:t>
      </w:r>
    </w:p>
    <w:p w14:paraId="4E13B08D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    ................................................</w:t>
      </w:r>
    </w:p>
    <w:p w14:paraId="35B8646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Słownie: .......................................................................................................................................</w:t>
      </w:r>
    </w:p>
    <w:p w14:paraId="68E71A59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II - owoce i warzywa świeże:</w:t>
      </w:r>
    </w:p>
    <w:p w14:paraId="0FB9BBEB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  .................................................</w:t>
      </w:r>
    </w:p>
    <w:p w14:paraId="716B2F1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Słownie: .......................................................................................................................................</w:t>
      </w:r>
    </w:p>
    <w:p w14:paraId="66F24C09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III - jajka:</w:t>
      </w:r>
    </w:p>
    <w:p w14:paraId="1B2B9E78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....................................................</w:t>
      </w:r>
    </w:p>
    <w:p w14:paraId="6F930311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Słownie: .........................................................................................................................................</w:t>
      </w:r>
    </w:p>
    <w:p w14:paraId="10A3C526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IV - mięso i jego przetwory:</w:t>
      </w:r>
    </w:p>
    <w:p w14:paraId="025CB4A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.....................................................</w:t>
      </w:r>
    </w:p>
    <w:p w14:paraId="05C04B8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Słownie: ........................................................................................................................................</w:t>
      </w:r>
    </w:p>
    <w:p w14:paraId="269AA560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V - ryby świeże i mrożone:</w:t>
      </w:r>
    </w:p>
    <w:p w14:paraId="526A44C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 Cena brutto: ...............................................</w:t>
      </w:r>
    </w:p>
    <w:p w14:paraId="161DE5B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 Słownie: ..........................................................................................................................................</w:t>
      </w:r>
    </w:p>
    <w:p w14:paraId="7D5A0035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VI - owoce i warzywa przetworzone i mrożone:</w:t>
      </w:r>
    </w:p>
    <w:p w14:paraId="5416EA0E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.................................................</w:t>
      </w:r>
    </w:p>
    <w:p w14:paraId="5EE831D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Słownie: ...........................................................................................................................................</w:t>
      </w:r>
    </w:p>
    <w:p w14:paraId="5881E4BD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VII - oleje i tłuszcze odzwierzęce:</w:t>
      </w:r>
    </w:p>
    <w:p w14:paraId="6152D528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.................................................</w:t>
      </w:r>
    </w:p>
    <w:p w14:paraId="3BAA1E2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Słownie: ...........................................................................................................................................</w:t>
      </w:r>
    </w:p>
    <w:p w14:paraId="0591BB12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VIII - produkty mleczarskie:</w:t>
      </w:r>
    </w:p>
    <w:p w14:paraId="78597C36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Cena brutto: .................................................</w:t>
      </w:r>
    </w:p>
    <w:p w14:paraId="016B79E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Słownie: ..........................................................................................................................................</w:t>
      </w:r>
    </w:p>
    <w:p w14:paraId="548F19AD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IX - produkty przemiału ziarna, skrobi i jej produktów:</w:t>
      </w:r>
    </w:p>
    <w:p w14:paraId="663E368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 Cena brutto: .................................................</w:t>
      </w:r>
    </w:p>
    <w:p w14:paraId="033A847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 Słownie: ..........................................................................................................................................</w:t>
      </w:r>
    </w:p>
    <w:p w14:paraId="454004B3"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Część X - różne produkty spożywcze:</w:t>
      </w:r>
    </w:p>
    <w:p w14:paraId="11EF89C9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Cena brutto: ..................................................</w:t>
      </w:r>
    </w:p>
    <w:p w14:paraId="3ADD2A9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    Słownie: ..........................................................................................................................................</w:t>
      </w:r>
    </w:p>
    <w:p w14:paraId="1AC3282E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Oferuję wykonanie zamówienia zgodnie z wymogami określonymi w zapytaniu ofertowym:</w:t>
      </w:r>
    </w:p>
    <w:p w14:paraId="506917B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 Koszty eksploatacji                             ......................................................................................</w:t>
      </w:r>
    </w:p>
    <w:p w14:paraId="46CC1F2C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Termin wykonania zamówienia        ......................................................................................</w:t>
      </w:r>
    </w:p>
    <w:p w14:paraId="57E68458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 Parametry techniczne                        .......................................................................................</w:t>
      </w:r>
    </w:p>
    <w:p w14:paraId="562C51F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Termin płatności                                 ........................................................................................</w:t>
      </w:r>
    </w:p>
    <w:p w14:paraId="329A47F8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Warunki gwarancji                               .......................................................................................</w:t>
      </w:r>
    </w:p>
    <w:p w14:paraId="6B9575D1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Inne warunki realizacji zamówienia  .......................................................................................</w:t>
      </w:r>
    </w:p>
    <w:p w14:paraId="2BA5CB9C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Oferowany przez nas termin realizacji dostawy od złożenia zamówienia (w godzinach wskazanych przez Zamawiającego) wynosi:</w:t>
      </w:r>
    </w:p>
    <w:p w14:paraId="5477006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sym w:font="Wingdings 2" w:char="00A3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do 3 dni roboczych od złożenia zamówienia</w:t>
      </w:r>
    </w:p>
    <w:p w14:paraId="760C488B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sym w:font="Wingdings 2" w:char="00A3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do 2 dni roboczych od złożenia zamówienia</w:t>
      </w:r>
    </w:p>
    <w:p w14:paraId="21B38CED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sym w:font="Wingdings 2" w:char="00A3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1 dzień roboczy od złożenia zamówienia</w:t>
      </w:r>
    </w:p>
    <w:p w14:paraId="6D30C3D9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Oferowany przez nas czas reakcji, rozumiany jako termin dostawy właściwych artykułów żywnościowych, w przypadku dostarczenia towaru wadliwego lub niezgodnego z zamówieniem wynosi:</w:t>
      </w:r>
    </w:p>
    <w:p w14:paraId="6A5587FE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sym w:font="Wingdings 2" w:char="00A3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2 do 3 godzin włącznie od zgłoszenia wady przez Kupującego</w:t>
      </w:r>
    </w:p>
    <w:p w14:paraId="69ECEA18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sym w:font="Wingdings 2" w:char="00A3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1 do 2 godzin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włącznie od zgłoszenia wady przez Kupującego</w:t>
      </w:r>
      <w:bookmarkStart w:id="0" w:name="_GoBack"/>
      <w:bookmarkEnd w:id="0"/>
    </w:p>
    <w:p w14:paraId="5D29BC3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sym w:font="Wingdings 2" w:char="00A3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 xml:space="preserve"> do 1 godziny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włącznie od zgłoszenia wady przez Kupującego</w:t>
      </w:r>
    </w:p>
    <w:p w14:paraId="34548091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</w:p>
    <w:p w14:paraId="0DA95C59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</w:p>
    <w:p w14:paraId="306C8151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pl-PL"/>
        </w:rPr>
        <w:t>...................................................................................</w:t>
      </w:r>
    </w:p>
    <w:p w14:paraId="4533FD7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lang w:val="pl-PL"/>
        </w:rPr>
        <w:t>(data, podpis i pieczęć wykonawcy)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562600"/>
      <w:docPartObj>
        <w:docPartGallery w:val="autotext"/>
      </w:docPartObj>
    </w:sdtPr>
    <w:sdtContent>
      <w:p w14:paraId="2F19082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46BAB9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E5064"/>
    <w:multiLevelType w:val="singleLevel"/>
    <w:tmpl w:val="99EE5064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D4FFE03A"/>
    <w:multiLevelType w:val="singleLevel"/>
    <w:tmpl w:val="D4FFE03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8D5B12D"/>
    <w:multiLevelType w:val="singleLevel"/>
    <w:tmpl w:val="28D5B1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EE124B4"/>
    <w:multiLevelType w:val="singleLevel"/>
    <w:tmpl w:val="6EE124B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2"/>
    <w:rsid w:val="000038EE"/>
    <w:rsid w:val="000335FF"/>
    <w:rsid w:val="000478B8"/>
    <w:rsid w:val="0006459B"/>
    <w:rsid w:val="00071223"/>
    <w:rsid w:val="000750F1"/>
    <w:rsid w:val="00084A34"/>
    <w:rsid w:val="00096D3F"/>
    <w:rsid w:val="000D502D"/>
    <w:rsid w:val="000F2C29"/>
    <w:rsid w:val="000F4548"/>
    <w:rsid w:val="00127770"/>
    <w:rsid w:val="00146D7A"/>
    <w:rsid w:val="00170367"/>
    <w:rsid w:val="00170DEF"/>
    <w:rsid w:val="00193A5F"/>
    <w:rsid w:val="001C2AAE"/>
    <w:rsid w:val="001D5AF6"/>
    <w:rsid w:val="001E1472"/>
    <w:rsid w:val="00200E42"/>
    <w:rsid w:val="00201746"/>
    <w:rsid w:val="002249D0"/>
    <w:rsid w:val="00261490"/>
    <w:rsid w:val="002622F6"/>
    <w:rsid w:val="002669F2"/>
    <w:rsid w:val="002D6A66"/>
    <w:rsid w:val="002E0D57"/>
    <w:rsid w:val="002F2290"/>
    <w:rsid w:val="002F2B30"/>
    <w:rsid w:val="003077EB"/>
    <w:rsid w:val="0034270C"/>
    <w:rsid w:val="00387354"/>
    <w:rsid w:val="003B6234"/>
    <w:rsid w:val="003C3EFE"/>
    <w:rsid w:val="003F0BD5"/>
    <w:rsid w:val="0046140B"/>
    <w:rsid w:val="004850E2"/>
    <w:rsid w:val="00510ACF"/>
    <w:rsid w:val="00511FD4"/>
    <w:rsid w:val="00513ED6"/>
    <w:rsid w:val="0051430F"/>
    <w:rsid w:val="005347C1"/>
    <w:rsid w:val="005614F2"/>
    <w:rsid w:val="0057789F"/>
    <w:rsid w:val="005A68C2"/>
    <w:rsid w:val="00637761"/>
    <w:rsid w:val="00637A2C"/>
    <w:rsid w:val="00652EE5"/>
    <w:rsid w:val="006957A7"/>
    <w:rsid w:val="0069754E"/>
    <w:rsid w:val="006D07D4"/>
    <w:rsid w:val="00724451"/>
    <w:rsid w:val="007255F4"/>
    <w:rsid w:val="00743EAD"/>
    <w:rsid w:val="007617E7"/>
    <w:rsid w:val="00761DD6"/>
    <w:rsid w:val="0076324B"/>
    <w:rsid w:val="007656C5"/>
    <w:rsid w:val="007A33CB"/>
    <w:rsid w:val="007F643B"/>
    <w:rsid w:val="008105BA"/>
    <w:rsid w:val="0082107B"/>
    <w:rsid w:val="00866118"/>
    <w:rsid w:val="008805BE"/>
    <w:rsid w:val="008A3F5C"/>
    <w:rsid w:val="00940217"/>
    <w:rsid w:val="009853D0"/>
    <w:rsid w:val="00997DC4"/>
    <w:rsid w:val="00A07027"/>
    <w:rsid w:val="00A23726"/>
    <w:rsid w:val="00AD7E23"/>
    <w:rsid w:val="00B72958"/>
    <w:rsid w:val="00BA1D19"/>
    <w:rsid w:val="00BC6343"/>
    <w:rsid w:val="00BD148D"/>
    <w:rsid w:val="00C52176"/>
    <w:rsid w:val="00C81B83"/>
    <w:rsid w:val="00C85E07"/>
    <w:rsid w:val="00CA1440"/>
    <w:rsid w:val="00CB6C49"/>
    <w:rsid w:val="00CE739E"/>
    <w:rsid w:val="00D04A5A"/>
    <w:rsid w:val="00D15586"/>
    <w:rsid w:val="00D76DFF"/>
    <w:rsid w:val="00DA4B8F"/>
    <w:rsid w:val="00DA506D"/>
    <w:rsid w:val="00DB069A"/>
    <w:rsid w:val="00DC7E3B"/>
    <w:rsid w:val="00E600CE"/>
    <w:rsid w:val="00E6254D"/>
    <w:rsid w:val="00E85CAB"/>
    <w:rsid w:val="00F20513"/>
    <w:rsid w:val="00F21444"/>
    <w:rsid w:val="00F218B6"/>
    <w:rsid w:val="00F35966"/>
    <w:rsid w:val="00F41DFE"/>
    <w:rsid w:val="00FA69A7"/>
    <w:rsid w:val="00FC2721"/>
    <w:rsid w:val="00FD5C1C"/>
    <w:rsid w:val="00FE463A"/>
    <w:rsid w:val="06B03796"/>
    <w:rsid w:val="0A4A778F"/>
    <w:rsid w:val="0E53563D"/>
    <w:rsid w:val="0F8E0392"/>
    <w:rsid w:val="16E464A3"/>
    <w:rsid w:val="1D66490C"/>
    <w:rsid w:val="278234B2"/>
    <w:rsid w:val="2A8333E8"/>
    <w:rsid w:val="2B63418D"/>
    <w:rsid w:val="31D37998"/>
    <w:rsid w:val="344B100A"/>
    <w:rsid w:val="3B7B6E8D"/>
    <w:rsid w:val="3C461B74"/>
    <w:rsid w:val="3CD043D5"/>
    <w:rsid w:val="4A1D48B6"/>
    <w:rsid w:val="4D056A9B"/>
    <w:rsid w:val="4E2C161B"/>
    <w:rsid w:val="51537E33"/>
    <w:rsid w:val="52844A06"/>
    <w:rsid w:val="62AF6FF6"/>
    <w:rsid w:val="69FA0715"/>
    <w:rsid w:val="7D041D76"/>
    <w:rsid w:val="7D696557"/>
    <w:rsid w:val="7F8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ascii="Calibri" w:hAnsi="Calibri" w:cs="Tahoma"/>
      <w:kern w:val="2"/>
      <w:sz w:val="20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8">
    <w:name w:val="Nagłówek Znak"/>
    <w:basedOn w:val="2"/>
    <w:link w:val="6"/>
    <w:uiPriority w:val="99"/>
  </w:style>
  <w:style w:type="character" w:customStyle="1" w:styleId="9">
    <w:name w:val="Stopka Znak"/>
    <w:basedOn w:val="2"/>
    <w:link w:val="5"/>
    <w:qFormat/>
    <w:uiPriority w:val="99"/>
  </w:style>
  <w:style w:type="character" w:customStyle="1" w:styleId="10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kern w:val="2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9920-7776-4FBE-A8B3-1206E6DBF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1129</Words>
  <Characters>6776</Characters>
  <Lines>56</Lines>
  <Paragraphs>15</Paragraphs>
  <TotalTime>2</TotalTime>
  <ScaleCrop>false</ScaleCrop>
  <LinksUpToDate>false</LinksUpToDate>
  <CharactersWithSpaces>7890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2020-10-09T09:59:00Z</dcterms:created>
  <dc:creator>Michał</dc:creator>
  <cp:lastModifiedBy>Admin</cp:lastModifiedBy>
  <cp:lastPrinted>2020-01-14T11:10:00Z</cp:lastPrinted>
  <dcterms:modified xsi:type="dcterms:W3CDTF">2024-08-05T08:33:12Z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D627D0CF73E544558850A014985C49AA_13</vt:lpwstr>
  </property>
</Properties>
</file>