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2739" w14:textId="091F5A42" w:rsidR="0001091F" w:rsidRDefault="00F32388" w:rsidP="00F32388">
      <w:pPr>
        <w:jc w:val="right"/>
      </w:pPr>
      <w:r>
        <w:t>Świętochłowice dn. 28.11.2022r.</w:t>
      </w:r>
    </w:p>
    <w:p w14:paraId="434B079D" w14:textId="77777777" w:rsidR="00F32388" w:rsidRDefault="00F32388"/>
    <w:p w14:paraId="481A3999" w14:textId="77777777" w:rsidR="00F32388" w:rsidRDefault="00F32388"/>
    <w:p w14:paraId="4F00F5D5" w14:textId="61D51F2F" w:rsidR="00F32388" w:rsidRPr="00F32388" w:rsidRDefault="00F32388" w:rsidP="00F32388">
      <w:pPr>
        <w:jc w:val="center"/>
        <w:rPr>
          <w:b/>
          <w:bCs/>
          <w:i/>
          <w:iCs/>
        </w:rPr>
      </w:pPr>
      <w:r w:rsidRPr="00F32388">
        <w:rPr>
          <w:b/>
          <w:bCs/>
          <w:i/>
          <w:iCs/>
        </w:rPr>
        <w:t>INFORMACJA O WYBORZE NAJKORZYSTNIEJSZEJ OFERTY</w:t>
      </w:r>
    </w:p>
    <w:p w14:paraId="445543CC" w14:textId="77777777" w:rsidR="00F32388" w:rsidRDefault="00F32388"/>
    <w:p w14:paraId="582E7152" w14:textId="29C9363B" w:rsidR="00F32388" w:rsidRPr="00F32388" w:rsidRDefault="00F32388" w:rsidP="00F32388">
      <w:pPr>
        <w:spacing w:after="120"/>
        <w:rPr>
          <w:b/>
          <w:bCs/>
        </w:rPr>
      </w:pPr>
      <w:r>
        <w:t xml:space="preserve">          Przedszkole Miejskie nr 13 z siedzibą przy ul. Sudecka 1 w Świętochłowicach w odpowiedzi na zapytanie ofertowe dotyczące sukcesywnego dostarczania artykułów </w:t>
      </w:r>
      <w:r w:rsidRPr="00F32388">
        <w:rPr>
          <w:b/>
          <w:bCs/>
        </w:rPr>
        <w:t>„MIĘSO I JEGO PRZETWORY”</w:t>
      </w:r>
    </w:p>
    <w:p w14:paraId="5F5EE995" w14:textId="49A0CCC4" w:rsidR="00F32388" w:rsidRDefault="00F32388" w:rsidP="00F32388">
      <w:pPr>
        <w:spacing w:after="120"/>
      </w:pPr>
      <w:r>
        <w:t>Do placówki przedszkolnej od 2,01,2023r. do 29,12,2023r. informuje o wyborze najkorzystniejszej oferty.</w:t>
      </w:r>
    </w:p>
    <w:p w14:paraId="75503457" w14:textId="7BEA7FCF" w:rsidR="00F32388" w:rsidRDefault="00F32388">
      <w:r>
        <w:t>Za najkorzystniejszą uznano ofertę:</w:t>
      </w:r>
    </w:p>
    <w:p w14:paraId="2F11E53B" w14:textId="4DE6F546" w:rsidR="00F32388" w:rsidRDefault="00F32388">
      <w:pPr>
        <w:rPr>
          <w:b/>
          <w:bCs/>
        </w:rPr>
      </w:pPr>
      <w:r w:rsidRPr="00F32388">
        <w:rPr>
          <w:b/>
          <w:bCs/>
        </w:rPr>
        <w:t xml:space="preserve">Zakład </w:t>
      </w:r>
      <w:r>
        <w:rPr>
          <w:b/>
          <w:bCs/>
        </w:rPr>
        <w:t>U</w:t>
      </w:r>
      <w:r w:rsidRPr="00F32388">
        <w:rPr>
          <w:b/>
          <w:bCs/>
        </w:rPr>
        <w:t xml:space="preserve">boju i </w:t>
      </w:r>
      <w:r>
        <w:rPr>
          <w:b/>
          <w:bCs/>
        </w:rPr>
        <w:t>P</w:t>
      </w:r>
      <w:r w:rsidRPr="00F32388">
        <w:rPr>
          <w:b/>
          <w:bCs/>
        </w:rPr>
        <w:t>rzetwórstwa Mięsa „BRONEX PAPROTA”</w:t>
      </w:r>
    </w:p>
    <w:p w14:paraId="498DE6B8" w14:textId="25E4D479" w:rsidR="00F32388" w:rsidRDefault="00F32388">
      <w:pPr>
        <w:rPr>
          <w:b/>
          <w:bCs/>
        </w:rPr>
      </w:pPr>
      <w:proofErr w:type="spellStart"/>
      <w:proofErr w:type="gramStart"/>
      <w:r>
        <w:rPr>
          <w:b/>
          <w:bCs/>
        </w:rPr>
        <w:t>Sp.j</w:t>
      </w:r>
      <w:proofErr w:type="spellEnd"/>
      <w:proofErr w:type="gramEnd"/>
      <w:r>
        <w:rPr>
          <w:b/>
          <w:bCs/>
        </w:rPr>
        <w:t xml:space="preserve"> ul. Śląska 87a</w:t>
      </w:r>
    </w:p>
    <w:p w14:paraId="126692F9" w14:textId="511D1968" w:rsidR="00F32388" w:rsidRDefault="00F32388">
      <w:pPr>
        <w:rPr>
          <w:b/>
          <w:bCs/>
        </w:rPr>
      </w:pPr>
      <w:r>
        <w:rPr>
          <w:b/>
          <w:bCs/>
        </w:rPr>
        <w:t>41-603 Świętochłowice</w:t>
      </w:r>
    </w:p>
    <w:p w14:paraId="5DB3D34A" w14:textId="7F650747" w:rsidR="00F32388" w:rsidRPr="00F32388" w:rsidRDefault="00F32388">
      <w:r w:rsidRPr="00F32388">
        <w:t>P</w:t>
      </w:r>
      <w:r>
        <w:t>rzy wyborze kierowano się jakością produktu i korzystną ceną oraz zgodnością oferty z przedmiotem zamówienia.</w:t>
      </w:r>
    </w:p>
    <w:sectPr w:rsidR="00F32388" w:rsidRPr="00F3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88"/>
    <w:rsid w:val="0001091F"/>
    <w:rsid w:val="009D6A10"/>
    <w:rsid w:val="00F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697E"/>
  <w15:chartTrackingRefBased/>
  <w15:docId w15:val="{7DABDA3C-89BC-4CFD-93BA-FC5A041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2023-08-08T11:02:00Z</dcterms:created>
  <dcterms:modified xsi:type="dcterms:W3CDTF">2023-08-08T11:14:00Z</dcterms:modified>
</cp:coreProperties>
</file>