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E14A" w14:textId="77777777" w:rsidR="0001091F" w:rsidRDefault="0001091F"/>
    <w:p w14:paraId="3CF364DF" w14:textId="77777777" w:rsidR="00154BD8" w:rsidRDefault="00154BD8"/>
    <w:p w14:paraId="7EF0CCA9" w14:textId="77777777" w:rsidR="00154BD8" w:rsidRDefault="00154BD8"/>
    <w:p w14:paraId="4CA3E2A0" w14:textId="0FEC1B9F" w:rsidR="00154BD8" w:rsidRDefault="00154B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</w:t>
      </w:r>
      <w:r w:rsidRPr="00154BD8">
        <w:rPr>
          <w:rFonts w:ascii="Times New Roman" w:hAnsi="Times New Roman" w:cs="Times New Roman"/>
          <w:b/>
          <w:bCs/>
          <w:sz w:val="24"/>
          <w:szCs w:val="24"/>
        </w:rPr>
        <w:t xml:space="preserve">ZAWIADOMIWNIE O WYBORZE NAJKORZYSTNIEJSZEJ OFERTY </w:t>
      </w:r>
    </w:p>
    <w:p w14:paraId="28B84400" w14:textId="77777777" w:rsidR="00154BD8" w:rsidRDefault="00154B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2EDB46" w14:textId="77777777" w:rsidR="00154BD8" w:rsidRDefault="00154BD8">
      <w:pPr>
        <w:rPr>
          <w:rFonts w:ascii="Times New Roman" w:hAnsi="Times New Roman" w:cs="Times New Roman"/>
          <w:sz w:val="24"/>
          <w:szCs w:val="24"/>
        </w:rPr>
      </w:pPr>
      <w:r w:rsidRPr="00154BD8">
        <w:rPr>
          <w:rFonts w:ascii="Times New Roman" w:hAnsi="Times New Roman" w:cs="Times New Roman"/>
          <w:sz w:val="24"/>
          <w:szCs w:val="24"/>
        </w:rPr>
        <w:t>Dotyczy</w:t>
      </w:r>
      <w:r>
        <w:rPr>
          <w:rFonts w:ascii="Times New Roman" w:hAnsi="Times New Roman" w:cs="Times New Roman"/>
          <w:sz w:val="24"/>
          <w:szCs w:val="24"/>
        </w:rPr>
        <w:t xml:space="preserve"> postepowania o udzielenie zamówienia publicznego prowadzonego w trybie przetargu nieograniczonego. Przedmiotem zamówienia jest wykonanie renowacji Przedszkola Miejskiego nr 13 w Świętochłowicach, tj. malowanie korytarzy, szatni dla </w:t>
      </w:r>
      <w:proofErr w:type="gramStart"/>
      <w:r>
        <w:rPr>
          <w:rFonts w:ascii="Times New Roman" w:hAnsi="Times New Roman" w:cs="Times New Roman"/>
          <w:sz w:val="24"/>
          <w:szCs w:val="24"/>
        </w:rPr>
        <w:t>dzieci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holu wejściowego. </w:t>
      </w:r>
    </w:p>
    <w:p w14:paraId="45114A16" w14:textId="77777777" w:rsidR="00154BD8" w:rsidRDefault="00154BD8">
      <w:pPr>
        <w:rPr>
          <w:rFonts w:ascii="Times New Roman" w:hAnsi="Times New Roman" w:cs="Times New Roman"/>
          <w:sz w:val="24"/>
          <w:szCs w:val="24"/>
        </w:rPr>
      </w:pPr>
    </w:p>
    <w:p w14:paraId="3CE929F3" w14:textId="3562F4D3" w:rsidR="00154BD8" w:rsidRDefault="0015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 Miejskiego nr 13</w:t>
      </w:r>
      <w:r w:rsidR="00E4565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Świętochłowicach</w:t>
      </w:r>
      <w:r w:rsidR="00E45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informuje, że dokonano wyboru najkorzystniejszej oferty przedstawionej przez: </w:t>
      </w:r>
    </w:p>
    <w:p w14:paraId="4AB04224" w14:textId="643E19A1" w:rsidR="00154BD8" w:rsidRDefault="0015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Dekor-</w:t>
      </w:r>
      <w:proofErr w:type="spellStart"/>
      <w:r>
        <w:rPr>
          <w:rFonts w:ascii="Times New Roman" w:hAnsi="Times New Roman" w:cs="Times New Roman"/>
          <w:sz w:val="24"/>
          <w:szCs w:val="24"/>
        </w:rPr>
        <w:t>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Flakus</w:t>
      </w:r>
      <w:proofErr w:type="spellEnd"/>
    </w:p>
    <w:p w14:paraId="158924CF" w14:textId="179C8E94" w:rsidR="00154BD8" w:rsidRDefault="00E45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54BD8">
        <w:rPr>
          <w:rFonts w:ascii="Times New Roman" w:hAnsi="Times New Roman" w:cs="Times New Roman"/>
          <w:sz w:val="24"/>
          <w:szCs w:val="24"/>
        </w:rPr>
        <w:t xml:space="preserve">l. Styczyńskiego 1/5 </w:t>
      </w:r>
    </w:p>
    <w:p w14:paraId="00E6EEB7" w14:textId="77777777" w:rsidR="00154BD8" w:rsidRDefault="0015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41-500 Chorzów</w:t>
      </w:r>
    </w:p>
    <w:p w14:paraId="15260BD5" w14:textId="0A5A8795" w:rsidR="00154BD8" w:rsidRDefault="0015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627-185-93-06 </w:t>
      </w:r>
      <w:r w:rsidRPr="00154B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A01A4" w14:textId="7AA393E9" w:rsidR="00154BD8" w:rsidRDefault="0015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cenę:89000 zł netto</w:t>
      </w:r>
    </w:p>
    <w:p w14:paraId="4F97EDFF" w14:textId="7003E944" w:rsidR="00154BD8" w:rsidRDefault="0015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Uzasadniając dokonany wybór zamawiający informuje, że w przedmiotowym postepowaniu nie złożono innych ofert. </w:t>
      </w:r>
    </w:p>
    <w:p w14:paraId="1179AF88" w14:textId="326A28A9" w:rsidR="00154BD8" w:rsidRPr="00154BD8" w:rsidRDefault="0015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wybranego Wykonawcy spełnia wymogi określone w specyfikacji istotnych warunków zamówi</w:t>
      </w:r>
      <w:r w:rsidR="0069799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proofErr w:type="gramStart"/>
      <w:r>
        <w:rPr>
          <w:rFonts w:ascii="Times New Roman" w:hAnsi="Times New Roman" w:cs="Times New Roman"/>
          <w:sz w:val="24"/>
          <w:szCs w:val="24"/>
        </w:rPr>
        <w:t>i  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podlega odrzuceniu. </w:t>
      </w:r>
    </w:p>
    <w:sectPr w:rsidR="00154BD8" w:rsidRPr="00154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E8"/>
    <w:rsid w:val="0001091F"/>
    <w:rsid w:val="00154BD8"/>
    <w:rsid w:val="00697992"/>
    <w:rsid w:val="00AF44E8"/>
    <w:rsid w:val="00E4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3C94"/>
  <w15:chartTrackingRefBased/>
  <w15:docId w15:val="{73236428-6A40-4368-9EFF-5208FF6C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4</cp:revision>
  <cp:lastPrinted>2023-07-10T13:36:00Z</cp:lastPrinted>
  <dcterms:created xsi:type="dcterms:W3CDTF">2023-07-10T06:34:00Z</dcterms:created>
  <dcterms:modified xsi:type="dcterms:W3CDTF">2023-07-10T13:44:00Z</dcterms:modified>
</cp:coreProperties>
</file>