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0DB0" w14:textId="61A9C42B" w:rsidR="006609A2" w:rsidRPr="00B6029F" w:rsidRDefault="00B6029F" w:rsidP="00B602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029F">
        <w:rPr>
          <w:rFonts w:ascii="Times New Roman" w:hAnsi="Times New Roman" w:cs="Times New Roman"/>
          <w:b/>
          <w:sz w:val="24"/>
          <w:szCs w:val="24"/>
        </w:rPr>
        <w:t>Załącznik nr 1 do SWZ</w:t>
      </w:r>
    </w:p>
    <w:p w14:paraId="35E50CED" w14:textId="77777777" w:rsidR="006609A2" w:rsidRDefault="006609A2" w:rsidP="006609A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6609A2">
        <w:rPr>
          <w:rFonts w:ascii="Times New Roman" w:hAnsi="Times New Roman" w:cs="Times New Roman"/>
          <w:b/>
          <w:sz w:val="32"/>
          <w:szCs w:val="32"/>
        </w:rPr>
        <w:t>Stanowiska spawalnicze – 8 szt.</w:t>
      </w:r>
      <w:r w:rsidR="00F262EE">
        <w:rPr>
          <w:rFonts w:ascii="Times New Roman" w:hAnsi="Times New Roman" w:cs="Times New Roman"/>
          <w:b/>
          <w:sz w:val="32"/>
          <w:szCs w:val="32"/>
        </w:rPr>
        <w:t xml:space="preserve"> (obejmuje stanowiska spawalnicze + stoły spawalnicze)</w:t>
      </w:r>
    </w:p>
    <w:p w14:paraId="2F2DC0D5" w14:textId="77777777" w:rsidR="006609A2" w:rsidRPr="00A329C3" w:rsidRDefault="006609A2" w:rsidP="006609A2">
      <w:pPr>
        <w:rPr>
          <w:rFonts w:ascii="Times New Roman" w:eastAsia="Tahoma" w:hAnsi="Times New Roman" w:cs="Times New Roman"/>
          <w:b/>
          <w:sz w:val="26"/>
          <w:szCs w:val="26"/>
        </w:rPr>
      </w:pPr>
      <w:r w:rsidRPr="00A329C3">
        <w:rPr>
          <w:rFonts w:ascii="Times New Roman" w:eastAsia="Tahoma" w:hAnsi="Times New Roman" w:cs="Times New Roman"/>
          <w:b/>
          <w:sz w:val="26"/>
          <w:szCs w:val="26"/>
        </w:rPr>
        <w:t>Elementów zabudowy oraz montażu zabudowy stanowisk spawalniczych – opis:</w:t>
      </w:r>
    </w:p>
    <w:p w14:paraId="094B71F7" w14:textId="77777777" w:rsidR="006609A2" w:rsidRPr="00A329C3" w:rsidRDefault="006609A2" w:rsidP="006609A2">
      <w:pPr>
        <w:pStyle w:val="Akapitzlist"/>
        <w:numPr>
          <w:ilvl w:val="0"/>
          <w:numId w:val="3"/>
        </w:numPr>
        <w:rPr>
          <w:rFonts w:ascii="Times New Roman" w:eastAsia="Tahoma" w:hAnsi="Times New Roman" w:cs="Times New Roman"/>
        </w:rPr>
      </w:pPr>
      <w:r w:rsidRPr="00A329C3">
        <w:rPr>
          <w:rFonts w:ascii="Times New Roman" w:eastAsia="Tahoma" w:hAnsi="Times New Roman" w:cs="Times New Roman"/>
        </w:rPr>
        <w:t>Elementy zabudowy</w:t>
      </w:r>
      <w:r w:rsidR="00604CDF" w:rsidRPr="00A329C3">
        <w:rPr>
          <w:rFonts w:ascii="Times New Roman" w:eastAsia="Tahoma" w:hAnsi="Times New Roman" w:cs="Times New Roman"/>
        </w:rPr>
        <w:t xml:space="preserve"> jednego stanowiska</w:t>
      </w:r>
      <w:r w:rsidRPr="00A329C3">
        <w:rPr>
          <w:rFonts w:ascii="Times New Roman" w:eastAsia="Tahoma" w:hAnsi="Times New Roman" w:cs="Times New Roman"/>
        </w:rPr>
        <w:t xml:space="preserve"> zawierają: słupy wys. ok. 2,2m , profil 60x60 mm; złącze proste profil C; mocowanie profilu C; </w:t>
      </w:r>
      <w:r w:rsidR="00604CDF" w:rsidRPr="00A329C3">
        <w:rPr>
          <w:rFonts w:ascii="Times New Roman" w:eastAsia="Tahoma" w:hAnsi="Times New Roman" w:cs="Times New Roman"/>
        </w:rPr>
        <w:t>mocowania rur; złącze rury proste; profile C; rury 1”; rolki jezdne z obejmą uniwersalną; lamele spawalnicze np. ciemnozielone matowe; lamele spawalnicze transparentne; mocowania lameli; zaślepki rur; rączki do elementów ruchomych</w:t>
      </w:r>
    </w:p>
    <w:p w14:paraId="2E5FC841" w14:textId="77777777" w:rsidR="006609A2" w:rsidRPr="00A329C3" w:rsidRDefault="006609A2" w:rsidP="006609A2">
      <w:pPr>
        <w:pStyle w:val="Akapitzlist"/>
        <w:numPr>
          <w:ilvl w:val="0"/>
          <w:numId w:val="3"/>
        </w:numPr>
        <w:rPr>
          <w:rFonts w:ascii="Times New Roman" w:eastAsia="Tahoma" w:hAnsi="Times New Roman" w:cs="Times New Roman"/>
        </w:rPr>
      </w:pPr>
      <w:r w:rsidRPr="00A329C3">
        <w:rPr>
          <w:rFonts w:ascii="Times New Roman" w:eastAsia="Tahoma" w:hAnsi="Times New Roman" w:cs="Times New Roman"/>
        </w:rPr>
        <w:t>stanowiska zostaną zamocowane do posadzki oraz częściowo do ścian pomieszczenia</w:t>
      </w:r>
    </w:p>
    <w:p w14:paraId="2B922FF2" w14:textId="77777777" w:rsidR="006609A2" w:rsidRPr="00A329C3" w:rsidRDefault="006609A2" w:rsidP="006609A2">
      <w:pPr>
        <w:pStyle w:val="Akapitzlist"/>
        <w:numPr>
          <w:ilvl w:val="0"/>
          <w:numId w:val="3"/>
        </w:numPr>
        <w:spacing w:line="0" w:lineRule="atLeast"/>
        <w:rPr>
          <w:rFonts w:ascii="Times New Roman" w:eastAsia="Tahoma" w:hAnsi="Times New Roman" w:cs="Times New Roman"/>
        </w:rPr>
      </w:pPr>
      <w:r w:rsidRPr="00A329C3">
        <w:rPr>
          <w:rFonts w:ascii="Times New Roman" w:eastAsia="Tahoma" w:hAnsi="Times New Roman" w:cs="Times New Roman"/>
        </w:rPr>
        <w:t>wysokość linii zabudowy 2,0m</w:t>
      </w:r>
    </w:p>
    <w:p w14:paraId="22461196" w14:textId="77777777" w:rsidR="006609A2" w:rsidRPr="00A329C3" w:rsidRDefault="006609A2" w:rsidP="006609A2">
      <w:pPr>
        <w:pStyle w:val="Akapitzlist"/>
        <w:numPr>
          <w:ilvl w:val="0"/>
          <w:numId w:val="3"/>
        </w:numPr>
        <w:spacing w:line="0" w:lineRule="atLeast"/>
        <w:rPr>
          <w:rFonts w:ascii="Times New Roman" w:eastAsia="Tahoma" w:hAnsi="Times New Roman" w:cs="Times New Roman"/>
        </w:rPr>
      </w:pPr>
      <w:r w:rsidRPr="00A329C3">
        <w:rPr>
          <w:rFonts w:ascii="Times New Roman" w:eastAsia="Tahoma" w:hAnsi="Times New Roman" w:cs="Times New Roman"/>
        </w:rPr>
        <w:t>szerokość całego pomieszczenia 9,0m; szerokość poszczególnych stanowisk: po 1,80m</w:t>
      </w:r>
    </w:p>
    <w:p w14:paraId="751D6395" w14:textId="77777777" w:rsidR="006609A2" w:rsidRPr="00A329C3" w:rsidRDefault="006609A2" w:rsidP="006609A2">
      <w:pPr>
        <w:pStyle w:val="Akapitzlist"/>
        <w:numPr>
          <w:ilvl w:val="0"/>
          <w:numId w:val="3"/>
        </w:numPr>
        <w:spacing w:line="0" w:lineRule="atLeast"/>
        <w:rPr>
          <w:rFonts w:ascii="Times New Roman" w:eastAsia="Tahoma" w:hAnsi="Times New Roman" w:cs="Times New Roman"/>
        </w:rPr>
      </w:pPr>
      <w:r w:rsidRPr="00A329C3">
        <w:rPr>
          <w:rFonts w:ascii="Times New Roman" w:eastAsia="Tahoma" w:hAnsi="Times New Roman" w:cs="Times New Roman"/>
        </w:rPr>
        <w:t>głębokość stanowisk: 3,0m</w:t>
      </w:r>
    </w:p>
    <w:p w14:paraId="03823EE6" w14:textId="77777777" w:rsidR="006609A2" w:rsidRPr="00A329C3" w:rsidRDefault="006609A2" w:rsidP="006609A2">
      <w:pPr>
        <w:pStyle w:val="Akapitzlist"/>
        <w:numPr>
          <w:ilvl w:val="0"/>
          <w:numId w:val="3"/>
        </w:numPr>
        <w:spacing w:line="0" w:lineRule="atLeast"/>
        <w:rPr>
          <w:rFonts w:ascii="Times New Roman" w:eastAsia="Tahoma" w:hAnsi="Times New Roman" w:cs="Times New Roman"/>
        </w:rPr>
      </w:pPr>
      <w:r w:rsidRPr="00A329C3">
        <w:rPr>
          <w:rFonts w:ascii="Times New Roman" w:eastAsia="Tahoma" w:hAnsi="Times New Roman" w:cs="Times New Roman"/>
        </w:rPr>
        <w:t>między stanowiskami zostaną zawieszone lamele spawalnicze 300x2mm docięte na</w:t>
      </w:r>
    </w:p>
    <w:p w14:paraId="36B3A318" w14:textId="77777777" w:rsidR="006609A2" w:rsidRPr="00A329C3" w:rsidRDefault="006609A2" w:rsidP="006609A2">
      <w:pPr>
        <w:pStyle w:val="Akapitzlist"/>
        <w:numPr>
          <w:ilvl w:val="0"/>
          <w:numId w:val="3"/>
        </w:numPr>
        <w:spacing w:line="52" w:lineRule="exact"/>
        <w:rPr>
          <w:rFonts w:ascii="Times New Roman" w:eastAsia="Times New Roman" w:hAnsi="Times New Roman" w:cs="Times New Roman"/>
        </w:rPr>
      </w:pPr>
    </w:p>
    <w:p w14:paraId="2E23AB0B" w14:textId="71F5FD68" w:rsidR="006609A2" w:rsidRPr="00B6029F" w:rsidRDefault="006609A2" w:rsidP="00B6029F">
      <w:pPr>
        <w:pStyle w:val="Akapitzlist"/>
        <w:spacing w:line="0" w:lineRule="atLeast"/>
        <w:rPr>
          <w:rFonts w:ascii="Times New Roman" w:eastAsia="Tahoma" w:hAnsi="Times New Roman" w:cs="Times New Roman"/>
        </w:rPr>
      </w:pPr>
      <w:r w:rsidRPr="00A329C3">
        <w:rPr>
          <w:rFonts w:ascii="Times New Roman" w:eastAsia="Tahoma" w:hAnsi="Times New Roman" w:cs="Times New Roman"/>
        </w:rPr>
        <w:t>długość 1600mm (prześwit od posadzki ok. 350</w:t>
      </w:r>
      <w:r w:rsidR="00B6029F">
        <w:rPr>
          <w:rFonts w:ascii="Times New Roman" w:eastAsia="Tahoma" w:hAnsi="Times New Roman" w:cs="Times New Roman"/>
        </w:rPr>
        <w:t xml:space="preserve"> </w:t>
      </w:r>
      <w:r w:rsidRPr="00A329C3">
        <w:rPr>
          <w:rFonts w:ascii="Times New Roman" w:eastAsia="Tahoma" w:hAnsi="Times New Roman" w:cs="Times New Roman"/>
        </w:rPr>
        <w:t>mm),</w:t>
      </w:r>
    </w:p>
    <w:p w14:paraId="29659399" w14:textId="7A552198" w:rsidR="006609A2" w:rsidRPr="00A329C3" w:rsidRDefault="006609A2" w:rsidP="006609A2">
      <w:pPr>
        <w:pStyle w:val="Akapitzlist"/>
        <w:numPr>
          <w:ilvl w:val="0"/>
          <w:numId w:val="3"/>
        </w:numPr>
        <w:spacing w:line="0" w:lineRule="atLeast"/>
        <w:rPr>
          <w:rFonts w:ascii="Times New Roman" w:eastAsia="Tahoma" w:hAnsi="Times New Roman" w:cs="Times New Roman"/>
        </w:rPr>
      </w:pPr>
      <w:r w:rsidRPr="00A329C3">
        <w:rPr>
          <w:rFonts w:ascii="Times New Roman" w:eastAsia="Tahoma" w:hAnsi="Times New Roman" w:cs="Times New Roman"/>
        </w:rPr>
        <w:t>na frontach stanowisk część lameli zostanie zawieszona na stałe, ale część na modułach przesuwnych (ok. połowy wejścia);</w:t>
      </w:r>
    </w:p>
    <w:p w14:paraId="38DC1CD0" w14:textId="77777777" w:rsidR="00604CDF" w:rsidRPr="00A329C3" w:rsidRDefault="00604CDF" w:rsidP="006609A2">
      <w:pPr>
        <w:pStyle w:val="Akapitzlist"/>
        <w:numPr>
          <w:ilvl w:val="0"/>
          <w:numId w:val="3"/>
        </w:numPr>
        <w:spacing w:line="0" w:lineRule="atLeast"/>
        <w:rPr>
          <w:rFonts w:ascii="Times New Roman" w:hAnsi="Times New Roman" w:cs="Times New Roman"/>
          <w:noProof/>
          <w:lang w:eastAsia="pl-PL"/>
        </w:rPr>
      </w:pPr>
      <w:r w:rsidRPr="00A329C3">
        <w:rPr>
          <w:rFonts w:ascii="Times New Roman" w:eastAsia="Tahoma" w:hAnsi="Times New Roman" w:cs="Times New Roman"/>
        </w:rPr>
        <w:t>Przykładowe zdjęcie zabudowy stanowisk:</w:t>
      </w:r>
    </w:p>
    <w:p w14:paraId="6F4A354C" w14:textId="77777777" w:rsidR="00A329C3" w:rsidRPr="00A329C3" w:rsidRDefault="00A329C3" w:rsidP="00A329C3">
      <w:pPr>
        <w:pStyle w:val="Akapitzlist"/>
        <w:spacing w:line="0" w:lineRule="atLeast"/>
        <w:rPr>
          <w:rFonts w:ascii="Times New Roman" w:hAnsi="Times New Roman" w:cs="Times New Roman"/>
          <w:noProof/>
          <w:lang w:eastAsia="pl-PL"/>
        </w:rPr>
      </w:pPr>
    </w:p>
    <w:p w14:paraId="0CEB875E" w14:textId="77777777" w:rsidR="006609A2" w:rsidRPr="006609A2" w:rsidRDefault="00604CDF" w:rsidP="006609A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2CDDADE4" wp14:editId="4F64C0F8">
            <wp:extent cx="6143625" cy="3844058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559" t="46765" r="55802" b="20267"/>
                    <a:stretch/>
                  </pic:blipFill>
                  <pic:spPr bwMode="auto">
                    <a:xfrm>
                      <a:off x="0" y="0"/>
                      <a:ext cx="6152511" cy="3849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B4E436" w14:textId="77777777" w:rsidR="00A329C3" w:rsidRDefault="00A329C3" w:rsidP="00F262EE">
      <w:pPr>
        <w:pStyle w:val="Akapitzlist"/>
        <w:rPr>
          <w:rFonts w:ascii="Times New Roman" w:hAnsi="Times New Roman" w:cs="Times New Roman"/>
          <w:b/>
          <w:sz w:val="32"/>
          <w:szCs w:val="32"/>
        </w:rPr>
      </w:pPr>
    </w:p>
    <w:p w14:paraId="30A3B4E6" w14:textId="77777777" w:rsidR="00A329C3" w:rsidRDefault="00A329C3" w:rsidP="00F262EE">
      <w:pPr>
        <w:pStyle w:val="Akapitzlist"/>
        <w:rPr>
          <w:rFonts w:ascii="Times New Roman" w:hAnsi="Times New Roman" w:cs="Times New Roman"/>
          <w:b/>
          <w:sz w:val="32"/>
          <w:szCs w:val="32"/>
        </w:rPr>
      </w:pPr>
    </w:p>
    <w:p w14:paraId="135FA7C3" w14:textId="77777777" w:rsidR="00F262EE" w:rsidRPr="00A329C3" w:rsidRDefault="00F262EE" w:rsidP="00F262EE">
      <w:pPr>
        <w:pStyle w:val="Akapitzlist"/>
        <w:rPr>
          <w:rFonts w:ascii="Times New Roman" w:hAnsi="Times New Roman" w:cs="Times New Roman"/>
          <w:b/>
          <w:sz w:val="26"/>
          <w:szCs w:val="26"/>
        </w:rPr>
      </w:pPr>
      <w:r w:rsidRPr="00A329C3">
        <w:rPr>
          <w:rFonts w:ascii="Times New Roman" w:hAnsi="Times New Roman" w:cs="Times New Roman"/>
          <w:b/>
          <w:sz w:val="26"/>
          <w:szCs w:val="26"/>
        </w:rPr>
        <w:t>Stoły spawalnicze – 8 szt.:</w:t>
      </w:r>
    </w:p>
    <w:p w14:paraId="57B38CE6" w14:textId="47A9E5DC" w:rsidR="00F262EE" w:rsidRPr="00A329C3" w:rsidRDefault="00F262EE" w:rsidP="00F262EE">
      <w:pPr>
        <w:pStyle w:val="Akapitzlist"/>
        <w:rPr>
          <w:rFonts w:ascii="Times New Roman" w:hAnsi="Times New Roman" w:cs="Times New Roman"/>
        </w:rPr>
      </w:pPr>
      <w:r w:rsidRPr="00A329C3">
        <w:rPr>
          <w:rFonts w:ascii="Times New Roman" w:hAnsi="Times New Roman" w:cs="Times New Roman"/>
        </w:rPr>
        <w:lastRenderedPageBreak/>
        <w:t>- wymiar: 1200</w:t>
      </w:r>
      <w:r w:rsidR="00B6029F">
        <w:rPr>
          <w:rFonts w:ascii="Times New Roman" w:hAnsi="Times New Roman" w:cs="Times New Roman"/>
        </w:rPr>
        <w:t xml:space="preserve"> mm</w:t>
      </w:r>
      <w:r w:rsidRPr="00A329C3">
        <w:rPr>
          <w:rFonts w:ascii="Times New Roman" w:hAnsi="Times New Roman" w:cs="Times New Roman"/>
        </w:rPr>
        <w:t xml:space="preserve"> x 800</w:t>
      </w:r>
      <w:r w:rsidR="00B6029F">
        <w:rPr>
          <w:rFonts w:ascii="Times New Roman" w:hAnsi="Times New Roman" w:cs="Times New Roman"/>
        </w:rPr>
        <w:t xml:space="preserve"> mm</w:t>
      </w:r>
      <w:r w:rsidRPr="00A329C3">
        <w:rPr>
          <w:rFonts w:ascii="Times New Roman" w:hAnsi="Times New Roman" w:cs="Times New Roman"/>
        </w:rPr>
        <w:t>;</w:t>
      </w:r>
    </w:p>
    <w:p w14:paraId="1E314214" w14:textId="77777777" w:rsidR="00F262EE" w:rsidRPr="00A329C3" w:rsidRDefault="00F262EE" w:rsidP="00F262EE">
      <w:pPr>
        <w:pStyle w:val="Akapitzlist"/>
        <w:rPr>
          <w:rFonts w:ascii="Times New Roman" w:hAnsi="Times New Roman" w:cs="Times New Roman"/>
        </w:rPr>
      </w:pPr>
      <w:r w:rsidRPr="00A329C3">
        <w:rPr>
          <w:rFonts w:ascii="Times New Roman" w:hAnsi="Times New Roman" w:cs="Times New Roman"/>
        </w:rPr>
        <w:t>- wyposażone w oświetlenie w okapie;</w:t>
      </w:r>
    </w:p>
    <w:p w14:paraId="62C0A9AB" w14:textId="77777777" w:rsidR="00F262EE" w:rsidRPr="00A329C3" w:rsidRDefault="00F262EE" w:rsidP="00F262EE">
      <w:pPr>
        <w:pStyle w:val="Akapitzlist"/>
        <w:rPr>
          <w:rFonts w:ascii="Times New Roman" w:hAnsi="Times New Roman" w:cs="Times New Roman"/>
        </w:rPr>
      </w:pPr>
      <w:r w:rsidRPr="00A329C3">
        <w:rPr>
          <w:rFonts w:ascii="Times New Roman" w:hAnsi="Times New Roman" w:cs="Times New Roman"/>
        </w:rPr>
        <w:t>- dodatkowo przyrząd do trzymania „próbek spawalniczych”</w:t>
      </w:r>
    </w:p>
    <w:p w14:paraId="1439EC00" w14:textId="77777777" w:rsidR="00F262EE" w:rsidRPr="00A329C3" w:rsidRDefault="00F262EE" w:rsidP="00F262EE">
      <w:pPr>
        <w:pStyle w:val="Akapitzlist"/>
        <w:rPr>
          <w:rFonts w:ascii="Times New Roman" w:hAnsi="Times New Roman" w:cs="Times New Roman"/>
        </w:rPr>
      </w:pPr>
      <w:r w:rsidRPr="00A329C3">
        <w:rPr>
          <w:rFonts w:ascii="Times New Roman" w:hAnsi="Times New Roman" w:cs="Times New Roman"/>
        </w:rPr>
        <w:t>- Wykonanie typu dygestorium z bocznymi ściankami</w:t>
      </w:r>
    </w:p>
    <w:p w14:paraId="0D1F7E8A" w14:textId="77777777" w:rsidR="00CF48CC" w:rsidRDefault="00CF48CC" w:rsidP="00F262EE">
      <w:pPr>
        <w:pStyle w:val="Akapitzlist"/>
        <w:rPr>
          <w:rFonts w:ascii="Times New Roman" w:hAnsi="Times New Roman" w:cs="Times New Roman"/>
          <w:b/>
          <w:sz w:val="32"/>
          <w:szCs w:val="32"/>
        </w:rPr>
      </w:pPr>
    </w:p>
    <w:p w14:paraId="0C463300" w14:textId="77777777" w:rsidR="00CF48CC" w:rsidRPr="00A329C3" w:rsidRDefault="00CF48CC" w:rsidP="00F262EE">
      <w:pPr>
        <w:pStyle w:val="Akapitzlist"/>
        <w:rPr>
          <w:rFonts w:ascii="Times New Roman" w:hAnsi="Times New Roman" w:cs="Times New Roman"/>
          <w:b/>
          <w:sz w:val="26"/>
          <w:szCs w:val="26"/>
        </w:rPr>
      </w:pPr>
      <w:r w:rsidRPr="00A329C3">
        <w:rPr>
          <w:rFonts w:ascii="Times New Roman" w:hAnsi="Times New Roman" w:cs="Times New Roman"/>
          <w:b/>
          <w:sz w:val="26"/>
          <w:szCs w:val="26"/>
        </w:rPr>
        <w:t>Montaż:</w:t>
      </w:r>
    </w:p>
    <w:p w14:paraId="7C1F49AF" w14:textId="77777777" w:rsidR="00CF48CC" w:rsidRPr="00A329C3" w:rsidRDefault="00CF48CC" w:rsidP="00D70FEE">
      <w:pPr>
        <w:pStyle w:val="Akapitzlist"/>
        <w:jc w:val="both"/>
        <w:rPr>
          <w:rFonts w:ascii="Times New Roman" w:hAnsi="Times New Roman" w:cs="Times New Roman"/>
        </w:rPr>
      </w:pPr>
      <w:r w:rsidRPr="00A329C3">
        <w:rPr>
          <w:rFonts w:ascii="Times New Roman" w:hAnsi="Times New Roman" w:cs="Times New Roman"/>
        </w:rPr>
        <w:t xml:space="preserve">- Pełny montaż stanowisk spawalniczych. Po wykonanej czynności montażu, nastąpi uruchomienie oraz szkolenie personelu wyznaczonego przez inwestora z obsługi systemu </w:t>
      </w:r>
      <w:proofErr w:type="spellStart"/>
      <w:r w:rsidRPr="00A329C3">
        <w:rPr>
          <w:rFonts w:ascii="Times New Roman" w:hAnsi="Times New Roman" w:cs="Times New Roman"/>
        </w:rPr>
        <w:t>filtrowentylacji</w:t>
      </w:r>
      <w:proofErr w:type="spellEnd"/>
      <w:r w:rsidRPr="00A329C3">
        <w:rPr>
          <w:rFonts w:ascii="Times New Roman" w:hAnsi="Times New Roman" w:cs="Times New Roman"/>
        </w:rPr>
        <w:t>.</w:t>
      </w:r>
    </w:p>
    <w:p w14:paraId="575AB1BD" w14:textId="77777777" w:rsidR="00F262EE" w:rsidRDefault="00F262EE" w:rsidP="00F262EE">
      <w:pPr>
        <w:pStyle w:val="Akapitzlist"/>
        <w:rPr>
          <w:rFonts w:ascii="Times New Roman" w:hAnsi="Times New Roman" w:cs="Times New Roman"/>
          <w:b/>
          <w:sz w:val="32"/>
          <w:szCs w:val="32"/>
        </w:rPr>
      </w:pPr>
    </w:p>
    <w:p w14:paraId="4D61808B" w14:textId="77777777" w:rsidR="00F262EE" w:rsidRDefault="00CF48CC" w:rsidP="006609A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Filtrowentylacja</w:t>
      </w:r>
      <w:proofErr w:type="spellEnd"/>
    </w:p>
    <w:p w14:paraId="308D2904" w14:textId="77777777" w:rsidR="00CF48CC" w:rsidRDefault="00CF48CC" w:rsidP="00CF48CC">
      <w:pPr>
        <w:pStyle w:val="Akapitzlist"/>
        <w:rPr>
          <w:rFonts w:ascii="Times New Roman" w:hAnsi="Times New Roman" w:cs="Times New Roman"/>
          <w:b/>
          <w:sz w:val="32"/>
          <w:szCs w:val="32"/>
        </w:rPr>
      </w:pPr>
    </w:p>
    <w:p w14:paraId="326B5419" w14:textId="448F707D" w:rsidR="00C57414" w:rsidRPr="00A329C3" w:rsidRDefault="00C57414" w:rsidP="00B6029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9C3">
        <w:rPr>
          <w:rFonts w:ascii="Times New Roman" w:hAnsi="Times New Roman" w:cs="Times New Roman"/>
          <w:b/>
          <w:sz w:val="24"/>
          <w:szCs w:val="24"/>
        </w:rPr>
        <w:t>Realizacja tego zadania polegała będzie na dostawie wszystkich niezbędnych urządzeń wraz z automatyką, montażem elektrycznym, montażem mechanicznym, dostawie i montażu orurowania do stanowisk spawalniczych w celu odprowadzenia emisji zanieczyszczeń do filtra i wentylatora, projekt montażowy</w:t>
      </w:r>
      <w:r w:rsidR="00140921" w:rsidRPr="00A329C3">
        <w:rPr>
          <w:rFonts w:ascii="Times New Roman" w:hAnsi="Times New Roman" w:cs="Times New Roman"/>
          <w:b/>
          <w:sz w:val="24"/>
          <w:szCs w:val="24"/>
        </w:rPr>
        <w:t>, dokumentacja techniczna oraz deklaracja CE dla całej instalacji</w:t>
      </w:r>
      <w:r w:rsidRPr="00A329C3">
        <w:rPr>
          <w:rFonts w:ascii="Times New Roman" w:hAnsi="Times New Roman" w:cs="Times New Roman"/>
          <w:b/>
          <w:sz w:val="24"/>
          <w:szCs w:val="24"/>
        </w:rPr>
        <w:t>, uruchomienie, pomiar i regulacja wydajności oraz szkolenie pe</w:t>
      </w:r>
      <w:r w:rsidR="00B6029F">
        <w:rPr>
          <w:rFonts w:ascii="Times New Roman" w:hAnsi="Times New Roman" w:cs="Times New Roman"/>
          <w:b/>
          <w:sz w:val="24"/>
          <w:szCs w:val="24"/>
        </w:rPr>
        <w:t>r</w:t>
      </w:r>
      <w:r w:rsidRPr="00A329C3">
        <w:rPr>
          <w:rFonts w:ascii="Times New Roman" w:hAnsi="Times New Roman" w:cs="Times New Roman"/>
          <w:b/>
          <w:sz w:val="24"/>
          <w:szCs w:val="24"/>
        </w:rPr>
        <w:t>sonelu.</w:t>
      </w:r>
    </w:p>
    <w:p w14:paraId="5A860E29" w14:textId="77777777" w:rsidR="00C57414" w:rsidRDefault="00C57414" w:rsidP="00CF48CC">
      <w:pPr>
        <w:pStyle w:val="Akapitzlist"/>
        <w:rPr>
          <w:rFonts w:ascii="Times New Roman" w:hAnsi="Times New Roman" w:cs="Times New Roman"/>
          <w:b/>
          <w:sz w:val="32"/>
          <w:szCs w:val="32"/>
        </w:rPr>
      </w:pPr>
    </w:p>
    <w:p w14:paraId="63DA14E2" w14:textId="77777777" w:rsidR="00CF48CC" w:rsidRPr="00A329C3" w:rsidRDefault="00CF48CC" w:rsidP="00CF48C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329C3">
        <w:rPr>
          <w:rFonts w:ascii="Times New Roman" w:hAnsi="Times New Roman" w:cs="Times New Roman"/>
          <w:sz w:val="24"/>
          <w:szCs w:val="24"/>
        </w:rPr>
        <w:t>Instalacja polegająca na odciąganiu pyłów i dymów powstałych podczas procesu spawania ze stanowiska ręcznego</w:t>
      </w:r>
      <w:r w:rsidR="00140921" w:rsidRPr="00A329C3">
        <w:rPr>
          <w:rFonts w:ascii="Times New Roman" w:hAnsi="Times New Roman" w:cs="Times New Roman"/>
          <w:sz w:val="24"/>
          <w:szCs w:val="24"/>
        </w:rPr>
        <w:t xml:space="preserve"> (z 8 stanowisk) </w:t>
      </w:r>
      <w:r w:rsidRPr="00A329C3">
        <w:rPr>
          <w:rFonts w:ascii="Times New Roman" w:hAnsi="Times New Roman" w:cs="Times New Roman"/>
          <w:sz w:val="24"/>
          <w:szCs w:val="24"/>
        </w:rPr>
        <w:t>.</w:t>
      </w:r>
      <w:r w:rsidR="00C57414" w:rsidRPr="00A329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001B6" w14:textId="77777777" w:rsidR="00CF48CC" w:rsidRPr="00A329C3" w:rsidRDefault="00CF48CC" w:rsidP="00CF48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29C3">
        <w:rPr>
          <w:rFonts w:ascii="Times New Roman" w:hAnsi="Times New Roman" w:cs="Times New Roman"/>
          <w:sz w:val="24"/>
          <w:szCs w:val="24"/>
        </w:rPr>
        <w:t>Każde stanowisko wyposażone w ramię odciągowe</w:t>
      </w:r>
    </w:p>
    <w:p w14:paraId="3E2E7444" w14:textId="77777777" w:rsidR="00CF48CC" w:rsidRPr="00A329C3" w:rsidRDefault="00CF48CC" w:rsidP="00CF48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29C3">
        <w:rPr>
          <w:rFonts w:ascii="Times New Roman" w:hAnsi="Times New Roman" w:cs="Times New Roman"/>
          <w:sz w:val="24"/>
          <w:szCs w:val="24"/>
        </w:rPr>
        <w:t>Ilość powietrza dostarczanego dla pojedynczego stanowiska min. 1000 m3/h</w:t>
      </w:r>
    </w:p>
    <w:p w14:paraId="172F23AE" w14:textId="77777777" w:rsidR="00CF48CC" w:rsidRPr="00A329C3" w:rsidRDefault="00CF48CC" w:rsidP="00CF48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29C3">
        <w:rPr>
          <w:rFonts w:ascii="Times New Roman" w:hAnsi="Times New Roman" w:cs="Times New Roman"/>
          <w:sz w:val="24"/>
          <w:szCs w:val="24"/>
        </w:rPr>
        <w:t>Równoczesność pracy stanowisk : 6/8</w:t>
      </w:r>
    </w:p>
    <w:p w14:paraId="06788EED" w14:textId="77777777" w:rsidR="00CF48CC" w:rsidRPr="00A329C3" w:rsidRDefault="00CF48CC" w:rsidP="00CF48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29C3">
        <w:rPr>
          <w:rFonts w:ascii="Times New Roman" w:hAnsi="Times New Roman" w:cs="Times New Roman"/>
          <w:sz w:val="24"/>
          <w:szCs w:val="24"/>
        </w:rPr>
        <w:t>Wydajność minimalna instalacji na poziomie 6000m3/h</w:t>
      </w:r>
    </w:p>
    <w:p w14:paraId="5A0FBCDD" w14:textId="77777777" w:rsidR="00CF48CC" w:rsidRPr="00A329C3" w:rsidRDefault="00CF48CC" w:rsidP="00CF48C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8CD4EEA" w14:textId="77777777" w:rsidR="00140921" w:rsidRDefault="00140921" w:rsidP="00CF48C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A329C3">
        <w:rPr>
          <w:rFonts w:ascii="Times New Roman" w:hAnsi="Times New Roman" w:cs="Times New Roman"/>
          <w:b/>
          <w:sz w:val="24"/>
          <w:szCs w:val="24"/>
        </w:rPr>
        <w:t>Elementy instalacji</w:t>
      </w:r>
      <w:r w:rsidR="00A329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593EAC" w14:textId="77777777" w:rsidR="00A329C3" w:rsidRPr="00A329C3" w:rsidRDefault="00A329C3" w:rsidP="00CF48C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5C63A41" w14:textId="77777777" w:rsidR="00A329C3" w:rsidRPr="00A329C3" w:rsidRDefault="00140921" w:rsidP="00CF48C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329C3">
        <w:rPr>
          <w:rFonts w:ascii="Times New Roman" w:hAnsi="Times New Roman" w:cs="Times New Roman"/>
          <w:sz w:val="24"/>
          <w:szCs w:val="24"/>
        </w:rPr>
        <w:t xml:space="preserve">Dla obsłużenia wyciągów spawalniczych powinien być zastosowany przynajmniej </w:t>
      </w:r>
    </w:p>
    <w:p w14:paraId="00B5AD6D" w14:textId="77777777" w:rsidR="00140921" w:rsidRPr="00A329C3" w:rsidRDefault="00140921" w:rsidP="00CF48C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329C3">
        <w:rPr>
          <w:rFonts w:ascii="Times New Roman" w:hAnsi="Times New Roman" w:cs="Times New Roman"/>
          <w:sz w:val="24"/>
          <w:szCs w:val="24"/>
        </w:rPr>
        <w:t>1 układ filtrowentylacyjny składający się z:</w:t>
      </w:r>
    </w:p>
    <w:p w14:paraId="54CAF1F5" w14:textId="77777777" w:rsidR="00140921" w:rsidRPr="00A329C3" w:rsidRDefault="00140921" w:rsidP="00CF48C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329C3">
        <w:rPr>
          <w:rFonts w:ascii="Times New Roman" w:hAnsi="Times New Roman" w:cs="Times New Roman"/>
          <w:sz w:val="24"/>
          <w:szCs w:val="24"/>
        </w:rPr>
        <w:t>- 8 szt. ramion odciągowych</w:t>
      </w:r>
    </w:p>
    <w:p w14:paraId="08B12929" w14:textId="77777777" w:rsidR="00140921" w:rsidRPr="00A329C3" w:rsidRDefault="00140921" w:rsidP="00CF48C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329C3">
        <w:rPr>
          <w:rFonts w:ascii="Times New Roman" w:hAnsi="Times New Roman" w:cs="Times New Roman"/>
          <w:sz w:val="24"/>
          <w:szCs w:val="24"/>
        </w:rPr>
        <w:t xml:space="preserve">- zintegrowany wentylator odciągowy o mocy min. 7,5 kW w zabudowie dźwiękochłonnej </w:t>
      </w:r>
    </w:p>
    <w:p w14:paraId="0F84D114" w14:textId="77777777" w:rsidR="00140921" w:rsidRPr="00A329C3" w:rsidRDefault="00140921" w:rsidP="00CF48C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329C3">
        <w:rPr>
          <w:rFonts w:ascii="Times New Roman" w:hAnsi="Times New Roman" w:cs="Times New Roman"/>
          <w:sz w:val="32"/>
          <w:szCs w:val="32"/>
        </w:rPr>
        <w:t xml:space="preserve">- </w:t>
      </w:r>
      <w:r w:rsidRPr="00A329C3">
        <w:rPr>
          <w:rFonts w:ascii="Times New Roman" w:hAnsi="Times New Roman" w:cs="Times New Roman"/>
          <w:sz w:val="24"/>
          <w:szCs w:val="24"/>
        </w:rPr>
        <w:t>skrzyni rozruchowo sterującej do filtra i wentylatora z falownikiem</w:t>
      </w:r>
    </w:p>
    <w:p w14:paraId="7555B52B" w14:textId="77777777" w:rsidR="00140921" w:rsidRPr="00A329C3" w:rsidRDefault="00140921" w:rsidP="00CF48C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329C3">
        <w:rPr>
          <w:rFonts w:ascii="Times New Roman" w:hAnsi="Times New Roman" w:cs="Times New Roman"/>
          <w:sz w:val="24"/>
          <w:szCs w:val="24"/>
        </w:rPr>
        <w:t>- System przepustnic lato/zima</w:t>
      </w:r>
    </w:p>
    <w:p w14:paraId="741428B5" w14:textId="77777777" w:rsidR="00140921" w:rsidRPr="00A329C3" w:rsidRDefault="00140921" w:rsidP="00CF48C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329C3">
        <w:rPr>
          <w:rFonts w:ascii="Times New Roman" w:hAnsi="Times New Roman" w:cs="Times New Roman"/>
          <w:sz w:val="24"/>
          <w:szCs w:val="24"/>
        </w:rPr>
        <w:t>- Separator iskier</w:t>
      </w:r>
    </w:p>
    <w:p w14:paraId="446A8BC9" w14:textId="77777777" w:rsidR="00140921" w:rsidRPr="00A329C3" w:rsidRDefault="00140921" w:rsidP="00CF48C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329C3">
        <w:rPr>
          <w:rFonts w:ascii="Times New Roman" w:hAnsi="Times New Roman" w:cs="Times New Roman"/>
          <w:sz w:val="24"/>
          <w:szCs w:val="24"/>
        </w:rPr>
        <w:t>- zapasowy zestaw wkładów</w:t>
      </w:r>
    </w:p>
    <w:p w14:paraId="46816461" w14:textId="77777777" w:rsidR="00140921" w:rsidRDefault="00140921" w:rsidP="00CF48C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329C3">
        <w:rPr>
          <w:rFonts w:ascii="Times New Roman" w:hAnsi="Times New Roman" w:cs="Times New Roman"/>
          <w:sz w:val="24"/>
          <w:szCs w:val="24"/>
        </w:rPr>
        <w:t>- elementy instalacji rurowej ramion do filtra</w:t>
      </w:r>
    </w:p>
    <w:p w14:paraId="6CF4A637" w14:textId="77777777" w:rsidR="00A329C3" w:rsidRPr="00A329C3" w:rsidRDefault="00A329C3" w:rsidP="00CF48C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099890A" w14:textId="77777777" w:rsidR="0060241C" w:rsidRDefault="0060241C" w:rsidP="00CF48CC">
      <w:pPr>
        <w:pStyle w:val="Akapitzlist"/>
        <w:rPr>
          <w:rFonts w:ascii="Times New Roman" w:hAnsi="Times New Roman" w:cs="Times New Roman"/>
          <w:b/>
          <w:sz w:val="32"/>
          <w:szCs w:val="32"/>
        </w:rPr>
      </w:pPr>
    </w:p>
    <w:p w14:paraId="1D2AFE41" w14:textId="306D6A69" w:rsidR="006609A2" w:rsidRPr="00087500" w:rsidRDefault="006675D1" w:rsidP="006675D1">
      <w:pPr>
        <w:pStyle w:val="Akapitzlist"/>
        <w:numPr>
          <w:ilvl w:val="0"/>
          <w:numId w:val="2"/>
        </w:numPr>
      </w:pPr>
      <w:r w:rsidRPr="008704CB">
        <w:rPr>
          <w:rFonts w:ascii="Times New Roman" w:hAnsi="Times New Roman" w:cs="Times New Roman"/>
          <w:b/>
          <w:sz w:val="32"/>
        </w:rPr>
        <w:t>Spawarka TIG DC chłodzona gazem(230 A)</w:t>
      </w:r>
      <w:r w:rsidR="000273C2" w:rsidRPr="008704CB">
        <w:rPr>
          <w:rFonts w:ascii="Times New Roman" w:hAnsi="Times New Roman" w:cs="Times New Roman"/>
          <w:b/>
          <w:sz w:val="32"/>
        </w:rPr>
        <w:t xml:space="preserve"> – 1. SZT.</w:t>
      </w:r>
      <w:r w:rsidR="000273C2" w:rsidRPr="008704CB">
        <w:rPr>
          <w:sz w:val="32"/>
        </w:rPr>
        <w:t xml:space="preserve"> </w:t>
      </w:r>
    </w:p>
    <w:p w14:paraId="3D541074" w14:textId="77777777" w:rsidR="00087500" w:rsidRDefault="00087500" w:rsidP="00087500">
      <w:pPr>
        <w:jc w:val="both"/>
        <w:rPr>
          <w:rFonts w:cstheme="minorHAnsi"/>
        </w:rPr>
      </w:pPr>
      <w:r>
        <w:rPr>
          <w:rFonts w:cstheme="minorHAnsi"/>
        </w:rPr>
        <w:lastRenderedPageBreak/>
        <w:t>Urządzenie modułowe przeznaczone do spawania metodą TIG DC o regulacji prądu spawania w zakresie min. 3A - 220A. Urządzenie spawalnicze winno posiadać:</w:t>
      </w:r>
    </w:p>
    <w:p w14:paraId="5D081019" w14:textId="77777777" w:rsid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zajarzanie z użyciem jonizatora HF</w:t>
      </w:r>
    </w:p>
    <w:p w14:paraId="195E86BF" w14:textId="77777777" w:rsidR="00087500" w:rsidRP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 w:rsidRPr="00087500">
        <w:rPr>
          <w:rFonts w:cstheme="minorHAnsi"/>
        </w:rPr>
        <w:t>możliwość zapisania i wprowadzenia co najmniej 95 programów (zadań spawalniczych) bezpośrednio z panelu urządzenia,</w:t>
      </w:r>
    </w:p>
    <w:p w14:paraId="5A6403EF" w14:textId="77777777" w:rsid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regulacji nastaw i parametrów oraz bieżąca kontrola pracy urządzenia z poziomu komputera,</w:t>
      </w:r>
    </w:p>
    <w:p w14:paraId="49F7CAA8" w14:textId="77777777" w:rsid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archiwizacji danych dotyczących procesu spawania dokonywanego urządzeniem na dysku twardym komputera,</w:t>
      </w:r>
    </w:p>
    <w:p w14:paraId="422658E9" w14:textId="77777777" w:rsidR="00087500" w:rsidRDefault="00087500" w:rsidP="00087500">
      <w:pPr>
        <w:numPr>
          <w:ilvl w:val="0"/>
          <w:numId w:val="4"/>
        </w:numPr>
        <w:tabs>
          <w:tab w:val="left" w:pos="4276"/>
        </w:tabs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zgrzewania punktowego metodą TIG oraz współpracować z uchwytem dedykowanym do zgrzewania punktowego  TIG,</w:t>
      </w:r>
    </w:p>
    <w:p w14:paraId="542DC03B" w14:textId="77777777" w:rsid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możliwość spawania </w:t>
      </w:r>
      <w:proofErr w:type="spellStart"/>
      <w:r>
        <w:rPr>
          <w:rFonts w:cstheme="minorHAnsi"/>
        </w:rPr>
        <w:t>szczepnego</w:t>
      </w:r>
      <w:proofErr w:type="spellEnd"/>
    </w:p>
    <w:p w14:paraId="7A346C40" w14:textId="77777777" w:rsid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funkcję zabezpieczającą  przed przypadkowym sklejaniem elektrody z materiałem spawanym (w metodzie TIG),</w:t>
      </w:r>
    </w:p>
    <w:p w14:paraId="4829C4C4" w14:textId="77777777" w:rsid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stałą energię łuku spawalniczego niezależnie od odległości uchwytu od materiału spawanego (długości łuku) a w przypadku zmiany odległości pomiędzy elektrodą a obszarem roboczym poprzez kompensację prądowo-napięciową,</w:t>
      </w:r>
    </w:p>
    <w:p w14:paraId="056E743D" w14:textId="77777777" w:rsid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spawania łukiem pulsacyjnym z pulsacją średnią do min. 15 kHz,</w:t>
      </w:r>
    </w:p>
    <w:p w14:paraId="796E0440" w14:textId="77777777" w:rsid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sterowania parametrami urządzenia z uchwytu oraz przystawki zdalnego sterowania</w:t>
      </w:r>
    </w:p>
    <w:p w14:paraId="0CA5FF05" w14:textId="77777777" w:rsid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cyfrowy wyświetlacz umożliwiający bieżący odczyt podstawowych wartości napięcia i prądu spawania,</w:t>
      </w:r>
    </w:p>
    <w:p w14:paraId="5735085B" w14:textId="77777777" w:rsid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zakres regulacji prądu spawania min. w zakresie: 3 -220 A,</w:t>
      </w:r>
    </w:p>
    <w:p w14:paraId="288E64F9" w14:textId="77777777" w:rsid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tolerancje na spadki napięcia minimum (-30% - + 10%)</w:t>
      </w:r>
    </w:p>
    <w:p w14:paraId="01FFFD5B" w14:textId="05FC3D04" w:rsidR="00087500" w:rsidRP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cykl pracy w temp. otoczenia 40 stopni dla metody TIG minimum: </w:t>
      </w:r>
      <w:r w:rsidRPr="00087500">
        <w:rPr>
          <w:rFonts w:cstheme="minorHAnsi"/>
        </w:rPr>
        <w:t>P 100% - 160A,</w:t>
      </w:r>
    </w:p>
    <w:p w14:paraId="54A73472" w14:textId="77777777" w:rsid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napięcie biegu jałowego min 90V,</w:t>
      </w:r>
    </w:p>
    <w:p w14:paraId="2D93CF96" w14:textId="77777777" w:rsid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sprawność urządzenia min. 80%</w:t>
      </w:r>
    </w:p>
    <w:p w14:paraId="1A8F73A1" w14:textId="77777777" w:rsid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napięcie sieciowe  230V,</w:t>
      </w:r>
    </w:p>
    <w:p w14:paraId="0C539B91" w14:textId="77777777" w:rsid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ciężar własny urządzenia spawalniczego (bez chłodnicy i wózka transportowego) w zakresie: 15 - 20 kg,</w:t>
      </w:r>
    </w:p>
    <w:p w14:paraId="7E83C65D" w14:textId="77777777" w:rsid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 musi być dostarczone razem z wózkiem umożliwiającym: transport butli min. 40l oraz chłodnicy</w:t>
      </w:r>
    </w:p>
    <w:p w14:paraId="205DE2EF" w14:textId="77777777" w:rsid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możliwość podłączenia w dowolnym momencie zewnętrznej chłodnicy </w:t>
      </w:r>
    </w:p>
    <w:p w14:paraId="4CD7BC1F" w14:textId="77777777" w:rsid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komplet uchwytów (masowy min. 5 </w:t>
      </w:r>
      <w:proofErr w:type="spellStart"/>
      <w:r>
        <w:rPr>
          <w:rFonts w:cstheme="minorHAnsi"/>
        </w:rPr>
        <w:t>mb</w:t>
      </w:r>
      <w:proofErr w:type="spellEnd"/>
      <w:r>
        <w:rPr>
          <w:rFonts w:cstheme="minorHAnsi"/>
        </w:rPr>
        <w:t xml:space="preserve">., elektrodowy min. 4 </w:t>
      </w:r>
      <w:proofErr w:type="spellStart"/>
      <w:r>
        <w:rPr>
          <w:rFonts w:cstheme="minorHAnsi"/>
        </w:rPr>
        <w:t>mb</w:t>
      </w:r>
      <w:proofErr w:type="spellEnd"/>
      <w:r>
        <w:rPr>
          <w:rFonts w:cstheme="minorHAnsi"/>
        </w:rPr>
        <w:t>., spawalniczy TIG min. 4mb)</w:t>
      </w:r>
    </w:p>
    <w:p w14:paraId="1568D13E" w14:textId="77777777" w:rsidR="006675D1" w:rsidRDefault="006675D1" w:rsidP="006675D1">
      <w:pPr>
        <w:pStyle w:val="Akapitzlist"/>
      </w:pPr>
    </w:p>
    <w:p w14:paraId="712FFD64" w14:textId="36302901" w:rsidR="006675D1" w:rsidRDefault="006675D1" w:rsidP="006675D1">
      <w:pPr>
        <w:pStyle w:val="Akapitzlist"/>
      </w:pPr>
      <w:r>
        <w:t xml:space="preserve">Zestaw </w:t>
      </w:r>
      <w:r w:rsidR="00B6029F">
        <w:t xml:space="preserve">powinien </w:t>
      </w:r>
      <w:r>
        <w:t>zawiera</w:t>
      </w:r>
      <w:r w:rsidR="00B6029F">
        <w:t>ć</w:t>
      </w:r>
      <w:r>
        <w:t>:</w:t>
      </w:r>
    </w:p>
    <w:p w14:paraId="5918E0EC" w14:textId="77777777" w:rsidR="006675D1" w:rsidRDefault="006675D1" w:rsidP="006675D1">
      <w:pPr>
        <w:pStyle w:val="Akapitzlist"/>
      </w:pPr>
      <w:r>
        <w:t>- spawarkę</w:t>
      </w:r>
    </w:p>
    <w:p w14:paraId="2A799C12" w14:textId="77777777" w:rsidR="006675D1" w:rsidRDefault="006675D1" w:rsidP="006675D1">
      <w:pPr>
        <w:pStyle w:val="Akapitzlist"/>
      </w:pPr>
      <w:r>
        <w:t>- wózek transportowy</w:t>
      </w:r>
    </w:p>
    <w:p w14:paraId="16652C51" w14:textId="77777777" w:rsidR="006675D1" w:rsidRDefault="006675D1" w:rsidP="006675D1">
      <w:pPr>
        <w:pStyle w:val="Akapitzlist"/>
      </w:pPr>
      <w:r>
        <w:t>- przewód masowy</w:t>
      </w:r>
    </w:p>
    <w:p w14:paraId="4261E7BB" w14:textId="77777777" w:rsidR="006675D1" w:rsidRDefault="006675D1" w:rsidP="006675D1">
      <w:pPr>
        <w:pStyle w:val="Akapitzlist"/>
      </w:pPr>
      <w:r>
        <w:t>- uchwyt spawalniczy TIG</w:t>
      </w:r>
    </w:p>
    <w:p w14:paraId="4103D5A3" w14:textId="77777777" w:rsidR="006675D1" w:rsidRDefault="006675D1" w:rsidP="006675D1">
      <w:pPr>
        <w:pStyle w:val="Akapitzlist"/>
      </w:pPr>
      <w:r>
        <w:t>- reduktor</w:t>
      </w:r>
    </w:p>
    <w:p w14:paraId="4B27ACD9" w14:textId="1328043D" w:rsidR="006675D1" w:rsidRDefault="006675D1" w:rsidP="006675D1">
      <w:pPr>
        <w:pStyle w:val="Akapitzlist"/>
      </w:pPr>
    </w:p>
    <w:p w14:paraId="03616641" w14:textId="4A9C7CEA" w:rsidR="00087500" w:rsidRDefault="00087500" w:rsidP="006675D1">
      <w:pPr>
        <w:pStyle w:val="Akapitzlist"/>
      </w:pPr>
    </w:p>
    <w:p w14:paraId="70710AC6" w14:textId="77777777" w:rsidR="00087500" w:rsidRDefault="00087500" w:rsidP="006675D1">
      <w:pPr>
        <w:pStyle w:val="Akapitzlist"/>
      </w:pPr>
    </w:p>
    <w:p w14:paraId="4C1EEA7B" w14:textId="77777777" w:rsidR="008704CB" w:rsidRPr="008704CB" w:rsidRDefault="006675D1" w:rsidP="006675D1">
      <w:pPr>
        <w:pStyle w:val="Akapitzlist"/>
        <w:numPr>
          <w:ilvl w:val="0"/>
          <w:numId w:val="2"/>
        </w:numPr>
        <w:rPr>
          <w:b/>
        </w:rPr>
      </w:pPr>
      <w:r w:rsidRPr="008704CB">
        <w:rPr>
          <w:rFonts w:ascii="Times New Roman" w:hAnsi="Times New Roman" w:cs="Times New Roman"/>
          <w:b/>
          <w:sz w:val="32"/>
        </w:rPr>
        <w:t xml:space="preserve">Spawarka TIG </w:t>
      </w:r>
      <w:r w:rsidR="000273C2" w:rsidRPr="008704CB">
        <w:rPr>
          <w:rFonts w:ascii="Times New Roman" w:hAnsi="Times New Roman" w:cs="Times New Roman"/>
          <w:b/>
          <w:sz w:val="32"/>
        </w:rPr>
        <w:t xml:space="preserve">CHŁODZONA CIECZĄ AC DC </w:t>
      </w:r>
      <w:r w:rsidRPr="008704CB">
        <w:rPr>
          <w:rFonts w:ascii="Times New Roman" w:hAnsi="Times New Roman" w:cs="Times New Roman"/>
          <w:b/>
          <w:sz w:val="32"/>
        </w:rPr>
        <w:t>(230 A)</w:t>
      </w:r>
      <w:r w:rsidR="000273C2" w:rsidRPr="008704CB">
        <w:rPr>
          <w:rFonts w:ascii="Times New Roman" w:hAnsi="Times New Roman" w:cs="Times New Roman"/>
          <w:b/>
          <w:sz w:val="32"/>
        </w:rPr>
        <w:t xml:space="preserve"> – </w:t>
      </w:r>
    </w:p>
    <w:p w14:paraId="59164EDE" w14:textId="5761EBC6" w:rsidR="006675D1" w:rsidRDefault="000273C2" w:rsidP="008704CB">
      <w:pPr>
        <w:pStyle w:val="Akapitzlist"/>
        <w:rPr>
          <w:sz w:val="32"/>
        </w:rPr>
      </w:pPr>
      <w:r w:rsidRPr="008704CB">
        <w:rPr>
          <w:rFonts w:ascii="Times New Roman" w:hAnsi="Times New Roman" w:cs="Times New Roman"/>
          <w:b/>
          <w:sz w:val="32"/>
        </w:rPr>
        <w:t>1 SZT.</w:t>
      </w:r>
      <w:r w:rsidRPr="008704CB">
        <w:rPr>
          <w:sz w:val="32"/>
        </w:rPr>
        <w:t xml:space="preserve"> </w:t>
      </w:r>
    </w:p>
    <w:p w14:paraId="209197D1" w14:textId="77777777" w:rsidR="00087500" w:rsidRPr="00087500" w:rsidRDefault="00087500" w:rsidP="00087500">
      <w:pPr>
        <w:jc w:val="both"/>
        <w:rPr>
          <w:rFonts w:cstheme="minorHAnsi"/>
        </w:rPr>
      </w:pPr>
      <w:r w:rsidRPr="00087500">
        <w:rPr>
          <w:rFonts w:cstheme="minorHAnsi"/>
        </w:rPr>
        <w:lastRenderedPageBreak/>
        <w:t>Urządzenie modułowe przeznaczone do spawania metodą TIG AC/DC o regulacji prądu spawania w zakresie min. 3A - 220A. Urządzenie spawalnicze winno posiadać:</w:t>
      </w:r>
    </w:p>
    <w:p w14:paraId="0C79FBFB" w14:textId="77777777" w:rsidR="00087500" w:rsidRP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 w:rsidRPr="00087500">
        <w:rPr>
          <w:rFonts w:cstheme="minorHAnsi"/>
        </w:rPr>
        <w:t>zajarzanie z użyciem jonizatora HF</w:t>
      </w:r>
    </w:p>
    <w:p w14:paraId="3EC47180" w14:textId="77777777" w:rsidR="00087500" w:rsidRP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 w:rsidRPr="00087500">
        <w:rPr>
          <w:rFonts w:cstheme="minorHAnsi"/>
        </w:rPr>
        <w:t>możliwość zapisania i wprowadzenia co najmniej 95 programów (zadań spawalniczych) bezpośrednio z panelu urządzenia,</w:t>
      </w:r>
    </w:p>
    <w:p w14:paraId="11430083" w14:textId="77777777" w:rsidR="00087500" w:rsidRP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 w:rsidRPr="00087500">
        <w:rPr>
          <w:rFonts w:cstheme="minorHAnsi"/>
        </w:rPr>
        <w:t xml:space="preserve">możliwość regulacji częstotliwości w min. zakresie dla AC:  od min. 30 </w:t>
      </w:r>
      <w:proofErr w:type="spellStart"/>
      <w:r w:rsidRPr="00087500">
        <w:rPr>
          <w:rFonts w:cstheme="minorHAnsi"/>
        </w:rPr>
        <w:t>Hz</w:t>
      </w:r>
      <w:proofErr w:type="spellEnd"/>
      <w:r w:rsidRPr="00087500">
        <w:rPr>
          <w:rFonts w:cstheme="minorHAnsi"/>
        </w:rPr>
        <w:t xml:space="preserve"> do min. 280 </w:t>
      </w:r>
      <w:proofErr w:type="spellStart"/>
      <w:r w:rsidRPr="00087500">
        <w:rPr>
          <w:rFonts w:cstheme="minorHAnsi"/>
        </w:rPr>
        <w:t>Hz</w:t>
      </w:r>
      <w:proofErr w:type="spellEnd"/>
      <w:r w:rsidRPr="00087500">
        <w:rPr>
          <w:rFonts w:cstheme="minorHAnsi"/>
        </w:rPr>
        <w:t xml:space="preserve"> </w:t>
      </w:r>
    </w:p>
    <w:p w14:paraId="5277603B" w14:textId="77777777" w:rsidR="00087500" w:rsidRP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 w:rsidRPr="00087500">
        <w:rPr>
          <w:rFonts w:cstheme="minorHAnsi"/>
        </w:rPr>
        <w:t>możliwość spawania łukiem pulsacyjnym z pulsacją średnią do min. 15 kHz,</w:t>
      </w:r>
    </w:p>
    <w:p w14:paraId="48B38B94" w14:textId="77777777" w:rsidR="00087500" w:rsidRP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 w:rsidRPr="00087500">
        <w:rPr>
          <w:rFonts w:cstheme="minorHAnsi"/>
        </w:rPr>
        <w:t>możliwość regulacji nastaw i parametrów oraz bieżąca kontrola pracy urządzenia z poziomu komputera,</w:t>
      </w:r>
    </w:p>
    <w:p w14:paraId="2AFE85EF" w14:textId="77777777" w:rsidR="00087500" w:rsidRP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 w:rsidRPr="00087500">
        <w:rPr>
          <w:rFonts w:cstheme="minorHAnsi"/>
        </w:rPr>
        <w:t>możliwość archiwizacji danych dotyczących procesu spawania dokonywanego urządzeniem na dysku twardym komputera,</w:t>
      </w:r>
    </w:p>
    <w:p w14:paraId="0164DB26" w14:textId="77777777" w:rsidR="00087500" w:rsidRP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 w:rsidRPr="00087500">
        <w:rPr>
          <w:rFonts w:cstheme="minorHAnsi"/>
        </w:rPr>
        <w:t>możliwość łączenia blach aluminiowych o różnych grubościach,</w:t>
      </w:r>
    </w:p>
    <w:p w14:paraId="1537F28F" w14:textId="77777777" w:rsidR="00087500" w:rsidRP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 w:rsidRPr="00087500">
        <w:rPr>
          <w:rFonts w:cstheme="minorHAnsi"/>
        </w:rPr>
        <w:t>możliwość zgrzewania punktowego metodą TIG oraz współpracować z uchwytem dedykowanym do zgrzewania punktowego  TIG,</w:t>
      </w:r>
    </w:p>
    <w:p w14:paraId="1E6122CE" w14:textId="77777777" w:rsidR="00087500" w:rsidRP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 w:rsidRPr="00087500">
        <w:rPr>
          <w:rFonts w:cstheme="minorHAnsi"/>
        </w:rPr>
        <w:t xml:space="preserve">możliwość spawania </w:t>
      </w:r>
      <w:proofErr w:type="spellStart"/>
      <w:r w:rsidRPr="00087500">
        <w:rPr>
          <w:rFonts w:cstheme="minorHAnsi"/>
        </w:rPr>
        <w:t>szczepnego</w:t>
      </w:r>
      <w:proofErr w:type="spellEnd"/>
    </w:p>
    <w:p w14:paraId="0F81096D" w14:textId="77777777" w:rsidR="00087500" w:rsidRP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 w:rsidRPr="00087500">
        <w:rPr>
          <w:rFonts w:cstheme="minorHAnsi"/>
        </w:rPr>
        <w:t>funkcję zabezpieczającą  przed przypadkowym sklejaniem elektrody z materiałem spawanym (w metodzie TIG),</w:t>
      </w:r>
    </w:p>
    <w:p w14:paraId="6453487D" w14:textId="77777777" w:rsidR="00087500" w:rsidRP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 w:rsidRPr="00087500">
        <w:rPr>
          <w:rFonts w:cstheme="minorHAnsi"/>
        </w:rPr>
        <w:t>stałą energię łuku spawalniczego niezależnie od odległości uchwytu od materiału spawanego (długości łuku) a w przypadku zmiany odległości pomiędzy elektrodą a obszarem roboczym poprzez kompensację prądowo-napięciową,</w:t>
      </w:r>
    </w:p>
    <w:p w14:paraId="6A10DA35" w14:textId="77777777" w:rsidR="00087500" w:rsidRP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 w:rsidRPr="00087500">
        <w:rPr>
          <w:rFonts w:cstheme="minorHAnsi"/>
        </w:rPr>
        <w:t>możliwość sterowania parametrami urządzenia z uchwytu oraz przystawki zdalnego sterowania</w:t>
      </w:r>
    </w:p>
    <w:p w14:paraId="23900FE7" w14:textId="77777777" w:rsidR="00087500" w:rsidRP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 w:rsidRPr="00087500">
        <w:rPr>
          <w:rFonts w:cstheme="minorHAnsi"/>
        </w:rPr>
        <w:t>cyfrowy wyświetlacz umożliwiający bieżący odczyt podstawowych wartości napięcia i prądu spawania,</w:t>
      </w:r>
    </w:p>
    <w:p w14:paraId="68BED2ED" w14:textId="77777777" w:rsidR="00087500" w:rsidRP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 w:rsidRPr="00087500">
        <w:rPr>
          <w:rFonts w:cstheme="minorHAnsi"/>
        </w:rPr>
        <w:t>zakres regulacji prądu spawania min. w zakresie: 3 -220 A,</w:t>
      </w:r>
    </w:p>
    <w:p w14:paraId="7BAECF45" w14:textId="77777777" w:rsidR="00087500" w:rsidRP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 w:rsidRPr="00087500">
        <w:rPr>
          <w:rFonts w:cstheme="minorHAnsi"/>
        </w:rPr>
        <w:t>tolerancje na spadki napięcia minimum (-30% - + 10%)</w:t>
      </w:r>
    </w:p>
    <w:p w14:paraId="7C528FF6" w14:textId="77777777" w:rsidR="00087500" w:rsidRP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 w:rsidRPr="00087500">
        <w:rPr>
          <w:rFonts w:cstheme="minorHAnsi"/>
        </w:rPr>
        <w:t>cykl pracy w temp. otoczenia 40 stopni dla metody TIG minimum:</w:t>
      </w:r>
    </w:p>
    <w:p w14:paraId="0669C0FD" w14:textId="77777777" w:rsidR="00087500" w:rsidRPr="00087500" w:rsidRDefault="00087500" w:rsidP="00087500">
      <w:pPr>
        <w:numPr>
          <w:ilvl w:val="1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 w:rsidRPr="00087500">
        <w:rPr>
          <w:rFonts w:cstheme="minorHAnsi"/>
        </w:rPr>
        <w:t>P 100% - 160A,</w:t>
      </w:r>
    </w:p>
    <w:p w14:paraId="221D5DB0" w14:textId="77777777" w:rsidR="00087500" w:rsidRP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 w:rsidRPr="00087500">
        <w:rPr>
          <w:rFonts w:cstheme="minorHAnsi"/>
        </w:rPr>
        <w:t>napięcie biegu jałowego min. 90V,</w:t>
      </w:r>
    </w:p>
    <w:p w14:paraId="5B9FF01E" w14:textId="77777777" w:rsidR="00087500" w:rsidRP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 w:rsidRPr="00087500">
        <w:rPr>
          <w:rFonts w:cstheme="minorHAnsi"/>
        </w:rPr>
        <w:t>sprawność urządzenia min. 80%</w:t>
      </w:r>
    </w:p>
    <w:p w14:paraId="21CB9E2B" w14:textId="77777777" w:rsidR="00087500" w:rsidRP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 w:rsidRPr="00087500">
        <w:rPr>
          <w:rFonts w:cstheme="minorHAnsi"/>
        </w:rPr>
        <w:t>napięcie sieciowe  230V,</w:t>
      </w:r>
    </w:p>
    <w:p w14:paraId="1B7FA759" w14:textId="77777777" w:rsidR="00087500" w:rsidRP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 w:rsidRPr="00087500">
        <w:rPr>
          <w:rFonts w:cstheme="minorHAnsi"/>
        </w:rPr>
        <w:t>ciężar własny urządzenia spawalniczego (bez chłodnicy i wózka transportowego) w zakresie: 17 - 22 kg,</w:t>
      </w:r>
    </w:p>
    <w:p w14:paraId="0B43BF00" w14:textId="77777777" w:rsidR="00087500" w:rsidRP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 w:rsidRPr="00087500">
        <w:rPr>
          <w:rFonts w:cstheme="minorHAnsi"/>
        </w:rPr>
        <w:t>urządzenie musi być dostarczone razem z wózkiem umożliwiającym: transport butli min. 40l oraz chłodnicy</w:t>
      </w:r>
    </w:p>
    <w:p w14:paraId="41032948" w14:textId="77777777" w:rsidR="00087500" w:rsidRP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 w:rsidRPr="00087500">
        <w:rPr>
          <w:rFonts w:cstheme="minorHAnsi"/>
        </w:rPr>
        <w:t>urządzenie ma być wyposażone w zewnętrzną chłodnicę.</w:t>
      </w:r>
    </w:p>
    <w:p w14:paraId="31539788" w14:textId="77777777" w:rsidR="00087500" w:rsidRP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 w:rsidRPr="00087500">
        <w:rPr>
          <w:rFonts w:cstheme="minorHAnsi"/>
        </w:rPr>
        <w:t xml:space="preserve">sterowanie chłodnicą ma następować z poziomu urządzenia spawalniczego </w:t>
      </w:r>
    </w:p>
    <w:p w14:paraId="6EE91738" w14:textId="77777777" w:rsidR="00087500" w:rsidRPr="00087500" w:rsidRDefault="00087500" w:rsidP="00087500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cstheme="minorHAnsi"/>
        </w:rPr>
      </w:pPr>
      <w:r w:rsidRPr="00087500">
        <w:rPr>
          <w:rFonts w:cstheme="minorHAnsi"/>
        </w:rPr>
        <w:t xml:space="preserve">komplet uchwytów (masowy min. 5 </w:t>
      </w:r>
      <w:proofErr w:type="spellStart"/>
      <w:r w:rsidRPr="00087500">
        <w:rPr>
          <w:rFonts w:cstheme="minorHAnsi"/>
        </w:rPr>
        <w:t>mb</w:t>
      </w:r>
      <w:proofErr w:type="spellEnd"/>
      <w:r w:rsidRPr="00087500">
        <w:rPr>
          <w:rFonts w:cstheme="minorHAnsi"/>
        </w:rPr>
        <w:t xml:space="preserve">., elektrodowy min. 4 </w:t>
      </w:r>
      <w:proofErr w:type="spellStart"/>
      <w:r w:rsidRPr="00087500">
        <w:rPr>
          <w:rFonts w:cstheme="minorHAnsi"/>
        </w:rPr>
        <w:t>mb</w:t>
      </w:r>
      <w:proofErr w:type="spellEnd"/>
      <w:r w:rsidRPr="00087500">
        <w:rPr>
          <w:rFonts w:cstheme="minorHAnsi"/>
        </w:rPr>
        <w:t>., spawalniczy TIG min. 4mb)</w:t>
      </w:r>
    </w:p>
    <w:p w14:paraId="012A94D3" w14:textId="77777777" w:rsidR="00087500" w:rsidRDefault="00087500" w:rsidP="008704CB">
      <w:pPr>
        <w:pStyle w:val="Akapitzlist"/>
      </w:pPr>
    </w:p>
    <w:p w14:paraId="7147FBBE" w14:textId="737E60FA" w:rsidR="000273C2" w:rsidRDefault="000273C2" w:rsidP="000273C2">
      <w:pPr>
        <w:pStyle w:val="Akapitzlist"/>
      </w:pPr>
      <w:r>
        <w:t xml:space="preserve">Zestaw </w:t>
      </w:r>
      <w:r w:rsidR="00B6029F">
        <w:t xml:space="preserve">powinien </w:t>
      </w:r>
      <w:r>
        <w:t>zawiera</w:t>
      </w:r>
      <w:r w:rsidR="00B6029F">
        <w:t>ć</w:t>
      </w:r>
      <w:r>
        <w:t>:</w:t>
      </w:r>
    </w:p>
    <w:p w14:paraId="71918BFA" w14:textId="77777777" w:rsidR="000273C2" w:rsidRDefault="000273C2" w:rsidP="000273C2">
      <w:pPr>
        <w:pStyle w:val="Akapitzlist"/>
      </w:pPr>
      <w:r>
        <w:t>- spawarkę</w:t>
      </w:r>
    </w:p>
    <w:p w14:paraId="77B3DBA5" w14:textId="77777777" w:rsidR="000273C2" w:rsidRDefault="000273C2" w:rsidP="000273C2">
      <w:pPr>
        <w:pStyle w:val="Akapitzlist"/>
      </w:pPr>
      <w:r>
        <w:t>- wózek transportowy</w:t>
      </w:r>
    </w:p>
    <w:p w14:paraId="49FE4373" w14:textId="77777777" w:rsidR="000273C2" w:rsidRDefault="000273C2" w:rsidP="000273C2">
      <w:pPr>
        <w:pStyle w:val="Akapitzlist"/>
      </w:pPr>
      <w:r>
        <w:t>- przewód masowy</w:t>
      </w:r>
    </w:p>
    <w:p w14:paraId="3A6E6C05" w14:textId="77777777" w:rsidR="000273C2" w:rsidRDefault="000273C2" w:rsidP="000273C2">
      <w:pPr>
        <w:pStyle w:val="Akapitzlist"/>
      </w:pPr>
      <w:r>
        <w:t>- uchwyt spawalniczy TIG</w:t>
      </w:r>
    </w:p>
    <w:p w14:paraId="3932BC1B" w14:textId="77777777" w:rsidR="000273C2" w:rsidRDefault="000273C2" w:rsidP="000273C2">
      <w:pPr>
        <w:pStyle w:val="Akapitzlist"/>
      </w:pPr>
      <w:r>
        <w:t>- reduktor</w:t>
      </w:r>
    </w:p>
    <w:p w14:paraId="6A672BCD" w14:textId="77777777" w:rsidR="000273C2" w:rsidRDefault="000273C2" w:rsidP="000273C2">
      <w:pPr>
        <w:pStyle w:val="Akapitzlist"/>
      </w:pPr>
    </w:p>
    <w:p w14:paraId="08D3AB6C" w14:textId="77777777" w:rsidR="00087500" w:rsidRPr="00087500" w:rsidRDefault="000273C2" w:rsidP="00BB0E50">
      <w:pPr>
        <w:pStyle w:val="Akapitzlist"/>
        <w:numPr>
          <w:ilvl w:val="0"/>
          <w:numId w:val="2"/>
        </w:numPr>
      </w:pPr>
      <w:r w:rsidRPr="00087500">
        <w:rPr>
          <w:rFonts w:ascii="Times New Roman" w:hAnsi="Times New Roman" w:cs="Times New Roman"/>
          <w:b/>
          <w:sz w:val="32"/>
        </w:rPr>
        <w:t>Spawarka MIG MAG z</w:t>
      </w:r>
      <w:r w:rsidR="0060241C" w:rsidRPr="00087500">
        <w:rPr>
          <w:rFonts w:ascii="Times New Roman" w:hAnsi="Times New Roman" w:cs="Times New Roman"/>
          <w:b/>
          <w:sz w:val="32"/>
        </w:rPr>
        <w:t xml:space="preserve"> synergią chłodzoną gazem 2xpuls (350A) – 2.szt.</w:t>
      </w:r>
      <w:r w:rsidR="0060241C" w:rsidRPr="00087500">
        <w:rPr>
          <w:sz w:val="32"/>
        </w:rPr>
        <w:t xml:space="preserve"> </w:t>
      </w:r>
    </w:p>
    <w:p w14:paraId="6BFAB720" w14:textId="77777777" w:rsidR="00087500" w:rsidRDefault="00087500" w:rsidP="00087500">
      <w:pPr>
        <w:jc w:val="both"/>
        <w:rPr>
          <w:rFonts w:cstheme="minorHAnsi"/>
        </w:rPr>
      </w:pPr>
      <w:r>
        <w:rPr>
          <w:rFonts w:cstheme="minorHAnsi"/>
        </w:rPr>
        <w:lastRenderedPageBreak/>
        <w:t>Urządzenia spawalnicze modułowe metodą MIG-MAG.</w:t>
      </w:r>
    </w:p>
    <w:p w14:paraId="0C502629" w14:textId="77777777" w:rsidR="00087500" w:rsidRDefault="00087500" w:rsidP="00087500">
      <w:pPr>
        <w:jc w:val="both"/>
        <w:rPr>
          <w:rFonts w:cstheme="minorHAnsi"/>
        </w:rPr>
      </w:pPr>
      <w:r>
        <w:rPr>
          <w:rFonts w:cstheme="minorHAnsi"/>
        </w:rPr>
        <w:t>Urządzenie winno spełniać następujące wymogi:</w:t>
      </w:r>
    </w:p>
    <w:p w14:paraId="79D4BD25" w14:textId="77777777" w:rsidR="00087500" w:rsidRDefault="00087500" w:rsidP="00087500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zakres prądu spawania min. 5-350 A,</w:t>
      </w:r>
    </w:p>
    <w:p w14:paraId="716934DE" w14:textId="77777777" w:rsidR="00087500" w:rsidRDefault="00087500" w:rsidP="00087500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 ma być wyposażone w wewnętrzny cztero-rolkowy podajnik drutu spawalniczego</w:t>
      </w:r>
    </w:p>
    <w:p w14:paraId="6C1E0F5F" w14:textId="77777777" w:rsidR="00087500" w:rsidRDefault="00087500" w:rsidP="00087500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 ma posiadać możliwość stałego podglądu pracy podajnika (szybka kontrolna) o min. wymiarach 7cm/7cm</w:t>
      </w:r>
    </w:p>
    <w:p w14:paraId="5840B0E9" w14:textId="77777777" w:rsidR="00087500" w:rsidRDefault="00087500" w:rsidP="00087500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możliwość podłączenia w dowolnym momencie zewnętrznej chłodnicy </w:t>
      </w:r>
    </w:p>
    <w:p w14:paraId="44CFCF28" w14:textId="77777777" w:rsidR="00087500" w:rsidRDefault="00087500" w:rsidP="00087500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zapisania i wprowadzenia min. 200 programów (zadań spawalniczych) bezpośrednio z panelu urządzenia,</w:t>
      </w:r>
    </w:p>
    <w:p w14:paraId="734B1CAD" w14:textId="77777777" w:rsidR="00087500" w:rsidRDefault="00087500" w:rsidP="00087500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regulacji nastaw i parametrów oraz bieżąca kontrola pracy urządzenia z poziomu komputera,</w:t>
      </w:r>
    </w:p>
    <w:p w14:paraId="23980F50" w14:textId="77777777" w:rsidR="00087500" w:rsidRDefault="00087500" w:rsidP="00087500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archiwizacji danych dotyczących procesu spawania dokonywanego urządzeniem na dysku twardym komputera,</w:t>
      </w:r>
    </w:p>
    <w:p w14:paraId="1B902A49" w14:textId="77777777" w:rsidR="00087500" w:rsidRDefault="00087500" w:rsidP="00087500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funkcja bezstopniowej regulacji dynamiki łuku</w:t>
      </w:r>
    </w:p>
    <w:p w14:paraId="04B2EB2B" w14:textId="77777777" w:rsidR="00087500" w:rsidRDefault="00087500" w:rsidP="00087500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 musi posiadać funkcję spawania metodą MIG/MAG, TIG, MMA oraz żłobienia</w:t>
      </w:r>
    </w:p>
    <w:p w14:paraId="5EF49062" w14:textId="77777777" w:rsidR="00087500" w:rsidRDefault="00087500" w:rsidP="00087500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samoczynne dopasowywanie parametrów spawalniczych do wybranych zadań zdefiniowanych przy pomocy trzech parametrów (grubości materiału, rodzaju materiału oraz pozycji spawania) ponadto powinno umożliwiać manualną (ręczną) regulację wszystkich parametrów spawania,</w:t>
      </w:r>
    </w:p>
    <w:p w14:paraId="6753EF8B" w14:textId="77777777" w:rsidR="00087500" w:rsidRDefault="00087500" w:rsidP="00087500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funkcję umożliwiającą wykonanie połączeń mieszanych stali z metalami lekkimi (</w:t>
      </w:r>
      <w:proofErr w:type="spellStart"/>
      <w:r>
        <w:rPr>
          <w:rFonts w:cstheme="minorHAnsi"/>
        </w:rPr>
        <w:t>St</w:t>
      </w:r>
      <w:proofErr w:type="spellEnd"/>
      <w:r>
        <w:rPr>
          <w:rFonts w:cstheme="minorHAnsi"/>
        </w:rPr>
        <w:t xml:space="preserve">-Al oraz </w:t>
      </w:r>
      <w:proofErr w:type="spellStart"/>
      <w:r>
        <w:rPr>
          <w:rFonts w:cstheme="minorHAnsi"/>
        </w:rPr>
        <w:t>St</w:t>
      </w:r>
      <w:proofErr w:type="spellEnd"/>
      <w:r>
        <w:rPr>
          <w:rFonts w:cstheme="minorHAnsi"/>
        </w:rPr>
        <w:t>-Mg),</w:t>
      </w:r>
    </w:p>
    <w:p w14:paraId="1A198F93" w14:textId="77777777" w:rsidR="00087500" w:rsidRDefault="00087500" w:rsidP="00087500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funkcję umożliwiającą spawanie aluminium w blachach cienkich</w:t>
      </w:r>
    </w:p>
    <w:p w14:paraId="61A5B957" w14:textId="77777777" w:rsidR="00087500" w:rsidRDefault="00087500" w:rsidP="00087500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funkcję umożliwiającą lutospawanie na bazie cynku o niskiej temperaturze topnienia przy użyciu zredukowanego ciepła,</w:t>
      </w:r>
    </w:p>
    <w:p w14:paraId="2DC42EA0" w14:textId="77777777" w:rsidR="00087500" w:rsidRDefault="00087500" w:rsidP="00087500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urządzenie musi posiadać funkcję </w:t>
      </w:r>
      <w:proofErr w:type="spellStart"/>
      <w:r>
        <w:rPr>
          <w:rFonts w:cstheme="minorHAnsi"/>
        </w:rPr>
        <w:t>stanby</w:t>
      </w:r>
      <w:proofErr w:type="spellEnd"/>
    </w:p>
    <w:p w14:paraId="5A3D78CE" w14:textId="77777777" w:rsidR="00087500" w:rsidRDefault="00087500" w:rsidP="00087500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 musi posiadać cyfrową przetwornicę umożliwiającą spawanie złączy doczołowych o dużym odstępie łączonych brzegów oraz funkcję umożliwiającą spawanie elektrodą otuloną MMA oraz TIG,</w:t>
      </w:r>
    </w:p>
    <w:p w14:paraId="03505806" w14:textId="77777777" w:rsidR="00087500" w:rsidRDefault="00087500" w:rsidP="00087500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funkcję naprzemiennego spawania łukiem pulsującym i standardowym,</w:t>
      </w:r>
    </w:p>
    <w:p w14:paraId="3C4D81D9" w14:textId="77777777" w:rsidR="00087500" w:rsidRDefault="00087500" w:rsidP="00087500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cyfrowy wyświetlacz umożliwiający bieżący odczyt podstawowych wartości napięcia i prądu spawania,</w:t>
      </w:r>
    </w:p>
    <w:p w14:paraId="047B26FF" w14:textId="77777777" w:rsidR="00087500" w:rsidRDefault="00087500" w:rsidP="00087500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uchwyt spawalniczy mocowany poprzez złącze typu EURO,</w:t>
      </w:r>
    </w:p>
    <w:p w14:paraId="0393C1DB" w14:textId="77777777" w:rsidR="00087500" w:rsidRDefault="00087500" w:rsidP="00087500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 ma mieć możliwość pracy z generatorem prądu</w:t>
      </w:r>
    </w:p>
    <w:p w14:paraId="5680B165" w14:textId="77777777" w:rsidR="00087500" w:rsidRDefault="00087500" w:rsidP="00087500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podłączenia uchwytu spawalniczego, za pomocą którego można sterować prądem spawania, wybierać programy spawalnicze</w:t>
      </w:r>
    </w:p>
    <w:p w14:paraId="22224A6F" w14:textId="77777777" w:rsidR="00087500" w:rsidRDefault="00087500" w:rsidP="00087500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sterowania parametrami spawania (min. przełączanie programów spawania, regulacja prądu spawania, regulacja prędkości podawania drutu)</w:t>
      </w:r>
    </w:p>
    <w:p w14:paraId="188E3687" w14:textId="77777777" w:rsidR="00087500" w:rsidRDefault="00087500" w:rsidP="00087500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cykl pracy w temp. otoczenia 40 stopni minimum:</w:t>
      </w:r>
    </w:p>
    <w:p w14:paraId="22CEA758" w14:textId="77777777" w:rsidR="00087500" w:rsidRDefault="00087500" w:rsidP="00087500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 100% - 265A,</w:t>
      </w:r>
    </w:p>
    <w:p w14:paraId="6CF6ADB0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napięcie sieciowe 3x400V,</w:t>
      </w:r>
    </w:p>
    <w:p w14:paraId="4E722728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napięcie biegu jałowego – min. 78 V,</w:t>
      </w:r>
    </w:p>
    <w:p w14:paraId="0C550ADE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tolerancja na spadki napięcia min. (-20%- + 20%),</w:t>
      </w:r>
    </w:p>
    <w:p w14:paraId="358E9840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sprawność urządzenia min. 86%</w:t>
      </w:r>
    </w:p>
    <w:p w14:paraId="3A73B288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ciężar własny spawarki (bez chłodnicy) w zakresie:  30-35 kg </w:t>
      </w:r>
    </w:p>
    <w:p w14:paraId="0394D8BC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instrukcja DTR gwarancja min. 2 lata.</w:t>
      </w:r>
    </w:p>
    <w:p w14:paraId="004B6929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urządzenie ma być wyposażone w uchwyt spawalniczy (suchy) MIG-MAG o długości min. 4mb oraz uchwyt masowy o długości min. 5 </w:t>
      </w:r>
      <w:proofErr w:type="spellStart"/>
      <w:r>
        <w:rPr>
          <w:rFonts w:cstheme="minorHAnsi"/>
        </w:rPr>
        <w:t>mb</w:t>
      </w:r>
      <w:proofErr w:type="spellEnd"/>
      <w:r>
        <w:rPr>
          <w:rFonts w:cstheme="minorHAnsi"/>
        </w:rPr>
        <w:t>.</w:t>
      </w:r>
    </w:p>
    <w:p w14:paraId="3FE7D2BD" w14:textId="7B7F77E0" w:rsidR="0060241C" w:rsidRDefault="0060241C" w:rsidP="00087500">
      <w:pPr>
        <w:pStyle w:val="Akapitzlist"/>
      </w:pPr>
      <w:r>
        <w:t xml:space="preserve">Zestaw </w:t>
      </w:r>
      <w:r w:rsidR="00B6029F">
        <w:t xml:space="preserve">powinien </w:t>
      </w:r>
      <w:r>
        <w:t>zawiera</w:t>
      </w:r>
      <w:r w:rsidR="00B6029F">
        <w:t>ć</w:t>
      </w:r>
      <w:r>
        <w:t>:</w:t>
      </w:r>
    </w:p>
    <w:p w14:paraId="3B8C7407" w14:textId="77777777" w:rsidR="0060241C" w:rsidRDefault="0060241C" w:rsidP="0060241C">
      <w:pPr>
        <w:pStyle w:val="Akapitzlist"/>
      </w:pPr>
      <w:r>
        <w:t>- spawarkę</w:t>
      </w:r>
    </w:p>
    <w:p w14:paraId="164C0271" w14:textId="77777777" w:rsidR="0060241C" w:rsidRDefault="0060241C" w:rsidP="0060241C">
      <w:pPr>
        <w:pStyle w:val="Akapitzlist"/>
      </w:pPr>
      <w:r>
        <w:t>- wózek transportowy</w:t>
      </w:r>
    </w:p>
    <w:p w14:paraId="7D0670FB" w14:textId="77777777" w:rsidR="0060241C" w:rsidRDefault="0060241C" w:rsidP="0060241C">
      <w:pPr>
        <w:pStyle w:val="Akapitzlist"/>
      </w:pPr>
      <w:r>
        <w:lastRenderedPageBreak/>
        <w:t>- przewód masowy</w:t>
      </w:r>
    </w:p>
    <w:p w14:paraId="7B293568" w14:textId="77777777" w:rsidR="0060241C" w:rsidRDefault="0060241C" w:rsidP="0060241C">
      <w:pPr>
        <w:pStyle w:val="Akapitzlist"/>
      </w:pPr>
      <w:r>
        <w:t xml:space="preserve">- uchwyt spawalniczy </w:t>
      </w:r>
    </w:p>
    <w:p w14:paraId="76F2CA18" w14:textId="77777777" w:rsidR="0060241C" w:rsidRDefault="0060241C" w:rsidP="0060241C">
      <w:pPr>
        <w:pStyle w:val="Akapitzlist"/>
      </w:pPr>
      <w:r>
        <w:t>- reduktor</w:t>
      </w:r>
    </w:p>
    <w:p w14:paraId="5B3FE989" w14:textId="77777777" w:rsidR="0060241C" w:rsidRDefault="0060241C" w:rsidP="0060241C">
      <w:pPr>
        <w:pStyle w:val="Akapitzlist"/>
      </w:pPr>
    </w:p>
    <w:p w14:paraId="3DEF1F7C" w14:textId="28384372" w:rsidR="0060241C" w:rsidRPr="00087500" w:rsidRDefault="0060241C" w:rsidP="0060241C">
      <w:pPr>
        <w:pStyle w:val="Akapitzlist"/>
        <w:numPr>
          <w:ilvl w:val="0"/>
          <w:numId w:val="2"/>
        </w:numPr>
      </w:pPr>
      <w:r w:rsidRPr="008704CB">
        <w:rPr>
          <w:rFonts w:ascii="Times New Roman" w:hAnsi="Times New Roman" w:cs="Times New Roman"/>
          <w:b/>
          <w:sz w:val="32"/>
        </w:rPr>
        <w:t>Spawarka MIG MAG chłodzoną ciecz</w:t>
      </w:r>
      <w:r w:rsidR="00ED75D2">
        <w:rPr>
          <w:rFonts w:ascii="Times New Roman" w:hAnsi="Times New Roman" w:cs="Times New Roman"/>
          <w:b/>
          <w:sz w:val="32"/>
        </w:rPr>
        <w:t>ą</w:t>
      </w:r>
      <w:r w:rsidRPr="008704CB">
        <w:rPr>
          <w:rFonts w:ascii="Times New Roman" w:hAnsi="Times New Roman" w:cs="Times New Roman"/>
          <w:b/>
          <w:sz w:val="32"/>
        </w:rPr>
        <w:t xml:space="preserve"> 2xpuls (400A) – 1.szt.</w:t>
      </w:r>
      <w:r w:rsidRPr="008704CB">
        <w:rPr>
          <w:sz w:val="32"/>
        </w:rPr>
        <w:t xml:space="preserve"> </w:t>
      </w:r>
    </w:p>
    <w:p w14:paraId="249B1E50" w14:textId="77777777" w:rsidR="00087500" w:rsidRDefault="00087500" w:rsidP="00087500">
      <w:pPr>
        <w:jc w:val="both"/>
        <w:rPr>
          <w:rFonts w:cstheme="minorHAnsi"/>
        </w:rPr>
      </w:pPr>
      <w:r>
        <w:rPr>
          <w:rFonts w:cstheme="minorHAnsi"/>
        </w:rPr>
        <w:t>Urządzenia spawalnicze modułowe metodą MIG-MAG.</w:t>
      </w:r>
    </w:p>
    <w:p w14:paraId="6DE6A333" w14:textId="77777777" w:rsidR="00087500" w:rsidRDefault="00087500" w:rsidP="00087500">
      <w:pPr>
        <w:jc w:val="both"/>
        <w:rPr>
          <w:rFonts w:cstheme="minorHAnsi"/>
        </w:rPr>
      </w:pPr>
      <w:r>
        <w:rPr>
          <w:rFonts w:cstheme="minorHAnsi"/>
        </w:rPr>
        <w:t>Urządzenie winno spełniać następujące wymogi:</w:t>
      </w:r>
    </w:p>
    <w:p w14:paraId="440FC7F3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zakres prądu spawania min. 5-350 A,</w:t>
      </w:r>
    </w:p>
    <w:p w14:paraId="2C7688D3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 ma być wyposażone w wewnętrzny cztero-rolkowy podajnik drutu spawalniczego</w:t>
      </w:r>
    </w:p>
    <w:p w14:paraId="5A6BCE6F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 ma posiadać możliwość stałego podglądu pracy podajnika (szybka kontrolna) o min. wymiarach 7cm/7cm</w:t>
      </w:r>
    </w:p>
    <w:p w14:paraId="74DB529C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zapisania i wprowadzenia min. 200 programów (zadań spawalniczych) bezpośrednio z panelu urządzenia,</w:t>
      </w:r>
    </w:p>
    <w:p w14:paraId="1CFD2628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regulacji nastaw i parametrów oraz bieżąca kontrola pracy urządzenia z poziomu komputera,</w:t>
      </w:r>
    </w:p>
    <w:p w14:paraId="36AD8D32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archiwizacji danych dotyczących procesu spawania dokonywanego urządzeniem na dysku twardym komputera,</w:t>
      </w:r>
    </w:p>
    <w:p w14:paraId="3B0E87A3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funkcja bezstopniowej regulacji dynamiki łuku</w:t>
      </w:r>
    </w:p>
    <w:p w14:paraId="37765534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 musi posiadać funkcję spawania metodą MIG/MAG, TIG, MMA oraz żłobienia</w:t>
      </w:r>
    </w:p>
    <w:p w14:paraId="51AF6F53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samoczynne dopasowywanie parametrów spawalniczych do wybranych zadań zdefiniowanych przy pomocy trzech parametrów (grubości materiału, rodzaju materiału oraz pozycji spawania) ponadto powinno umożliwiać manualną (ręczną) regulację wszystkich parametrów spawania,</w:t>
      </w:r>
    </w:p>
    <w:p w14:paraId="524EAF46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funkcję umożliwiającą wykonanie połączeń mieszanych stali z metalami lekkimi (</w:t>
      </w:r>
      <w:proofErr w:type="spellStart"/>
      <w:r>
        <w:rPr>
          <w:rFonts w:cstheme="minorHAnsi"/>
        </w:rPr>
        <w:t>St</w:t>
      </w:r>
      <w:proofErr w:type="spellEnd"/>
      <w:r>
        <w:rPr>
          <w:rFonts w:cstheme="minorHAnsi"/>
        </w:rPr>
        <w:t xml:space="preserve">-Al oraz </w:t>
      </w:r>
      <w:proofErr w:type="spellStart"/>
      <w:r>
        <w:rPr>
          <w:rFonts w:cstheme="minorHAnsi"/>
        </w:rPr>
        <w:t>St</w:t>
      </w:r>
      <w:proofErr w:type="spellEnd"/>
      <w:r>
        <w:rPr>
          <w:rFonts w:cstheme="minorHAnsi"/>
        </w:rPr>
        <w:t>-Mg),</w:t>
      </w:r>
    </w:p>
    <w:p w14:paraId="2FA6EE64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funkcję umożliwiającą spawanie aluminium w blachach cienkich</w:t>
      </w:r>
    </w:p>
    <w:p w14:paraId="321443A0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funkcję umożliwiającą lutospawanie na bazie cynku o niskiej temperaturze topnienia przy użyciu zredukowanego ciepła,</w:t>
      </w:r>
    </w:p>
    <w:p w14:paraId="4E732E09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urządzenie musi posiadać funkcję </w:t>
      </w:r>
      <w:proofErr w:type="spellStart"/>
      <w:r>
        <w:rPr>
          <w:rFonts w:cstheme="minorHAnsi"/>
        </w:rPr>
        <w:t>stanby</w:t>
      </w:r>
      <w:proofErr w:type="spellEnd"/>
    </w:p>
    <w:p w14:paraId="33B9F21A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 musi posiadać cyfrową przetwornicę umożliwiającą spawanie złączy doczołowych o dużym odstępie łączonych brzegów oraz funkcję umożliwiającą spawanie elektrodą otuloną MMA oraz TIG,</w:t>
      </w:r>
    </w:p>
    <w:p w14:paraId="7F899952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funkcję naprzemiennego spawania łukiem pulsującym i standardowym,</w:t>
      </w:r>
    </w:p>
    <w:p w14:paraId="5CCBE2BD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cyfrowy wyświetlacz umożliwiający bieżący odczyt podstawowych wartości napięcia i prądu spawania,</w:t>
      </w:r>
    </w:p>
    <w:p w14:paraId="14C6418F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uchwyt spawalniczy mocowany poprzez złącze typu EURO,</w:t>
      </w:r>
    </w:p>
    <w:p w14:paraId="14CDB6B6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 ma mieć możliwość pracy z generatorem prądu</w:t>
      </w:r>
    </w:p>
    <w:p w14:paraId="32E71A97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podłączenia uchwytu spawalniczego, za pomocą którego można sterować prądem spawania, wybierać programy spawalnicze</w:t>
      </w:r>
    </w:p>
    <w:p w14:paraId="66F3EEB7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Możliwość sterowania parametrami spawania (min. przełączanie programów spawania, regulacja prądu spawania, regulacja prędkości podawania drutu)</w:t>
      </w:r>
    </w:p>
    <w:p w14:paraId="3719D6D8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cykl pracy w temp. otoczenia 40 stopni minimum:</w:t>
      </w:r>
    </w:p>
    <w:p w14:paraId="7553F9AD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 100% - 265A,</w:t>
      </w:r>
    </w:p>
    <w:p w14:paraId="319E608D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napięcie sieciowe 3x400V,</w:t>
      </w:r>
    </w:p>
    <w:p w14:paraId="23EAE10F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napięcie biegu jałowego – min. 78 V,</w:t>
      </w:r>
    </w:p>
    <w:p w14:paraId="04C8BC24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tolerancja na spadki napięcia min. (-20%- + 20%),</w:t>
      </w:r>
    </w:p>
    <w:p w14:paraId="23E673B1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sprawność urządzenia min. 86%</w:t>
      </w:r>
    </w:p>
    <w:p w14:paraId="5AF11322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ciężar własny spawarki (bez chłodnicy) w zakresie:  30-35 kg </w:t>
      </w:r>
    </w:p>
    <w:p w14:paraId="6D77E447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instrukcja DTR gwarancja min. 2 lata.</w:t>
      </w:r>
    </w:p>
    <w:p w14:paraId="2B7D6B56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 ma być wyposażone w zewnętrzną chłodnicę.</w:t>
      </w:r>
    </w:p>
    <w:p w14:paraId="058B7952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sterowanie chłodnicą ma następować z poziomu urządzenia spawalniczego </w:t>
      </w:r>
    </w:p>
    <w:p w14:paraId="52B9DF4F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urządzenie ma być wyposażone w uchwyt spawalniczy (wodny) MIG-MAG o długości min. 4mb oraz uchwyt masowy o długości min. 5 </w:t>
      </w:r>
      <w:proofErr w:type="spellStart"/>
      <w:r>
        <w:rPr>
          <w:rFonts w:cstheme="minorHAnsi"/>
        </w:rPr>
        <w:t>mb</w:t>
      </w:r>
      <w:proofErr w:type="spellEnd"/>
    </w:p>
    <w:p w14:paraId="3FB8AD18" w14:textId="77777777" w:rsidR="00087500" w:rsidRDefault="00087500" w:rsidP="0008750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urządzenie musi być dostarczone razem z wózkiem umożliwiającym: transport butli min. 40l oraz chłodnicy</w:t>
      </w:r>
    </w:p>
    <w:p w14:paraId="1997B569" w14:textId="77777777" w:rsidR="0060241C" w:rsidRDefault="0060241C" w:rsidP="0060241C">
      <w:pPr>
        <w:pStyle w:val="Akapitzlist"/>
      </w:pPr>
    </w:p>
    <w:p w14:paraId="6C173D0E" w14:textId="22D81172" w:rsidR="0060241C" w:rsidRDefault="0060241C" w:rsidP="0060241C">
      <w:pPr>
        <w:pStyle w:val="Akapitzlist"/>
      </w:pPr>
      <w:r>
        <w:t xml:space="preserve">Zestaw </w:t>
      </w:r>
      <w:r w:rsidR="00B6029F">
        <w:t xml:space="preserve">powinien </w:t>
      </w:r>
      <w:r>
        <w:t>zawiera</w:t>
      </w:r>
      <w:r w:rsidR="00B6029F">
        <w:t>ć</w:t>
      </w:r>
      <w:r>
        <w:t>:</w:t>
      </w:r>
    </w:p>
    <w:p w14:paraId="528E3FF7" w14:textId="77777777" w:rsidR="0060241C" w:rsidRDefault="0060241C" w:rsidP="0060241C">
      <w:pPr>
        <w:pStyle w:val="Akapitzlist"/>
      </w:pPr>
      <w:r>
        <w:t>- spawarkę</w:t>
      </w:r>
    </w:p>
    <w:p w14:paraId="3638C691" w14:textId="77777777" w:rsidR="0060241C" w:rsidRDefault="0060241C" w:rsidP="0060241C">
      <w:pPr>
        <w:pStyle w:val="Akapitzlist"/>
      </w:pPr>
      <w:r>
        <w:t>- wózek transportowy</w:t>
      </w:r>
    </w:p>
    <w:p w14:paraId="3B26685E" w14:textId="77777777" w:rsidR="0060241C" w:rsidRDefault="0060241C" w:rsidP="0060241C">
      <w:pPr>
        <w:pStyle w:val="Akapitzlist"/>
      </w:pPr>
      <w:r>
        <w:t>- przewód masowy</w:t>
      </w:r>
    </w:p>
    <w:p w14:paraId="4B7EA0C2" w14:textId="77777777" w:rsidR="0060241C" w:rsidRDefault="0060241C" w:rsidP="0060241C">
      <w:pPr>
        <w:pStyle w:val="Akapitzlist"/>
      </w:pPr>
      <w:r>
        <w:t xml:space="preserve">- uchwyt spawalniczy </w:t>
      </w:r>
    </w:p>
    <w:p w14:paraId="53EA1EAC" w14:textId="77777777" w:rsidR="0060241C" w:rsidRDefault="0060241C" w:rsidP="0060241C">
      <w:pPr>
        <w:pStyle w:val="Akapitzlist"/>
      </w:pPr>
      <w:r>
        <w:t>- reduktor</w:t>
      </w:r>
    </w:p>
    <w:p w14:paraId="57A79169" w14:textId="77777777" w:rsidR="00A329C3" w:rsidRDefault="00A329C3" w:rsidP="0060241C">
      <w:pPr>
        <w:pStyle w:val="Akapitzlist"/>
      </w:pPr>
    </w:p>
    <w:p w14:paraId="52825CAF" w14:textId="77777777" w:rsidR="008704CB" w:rsidRPr="008704CB" w:rsidRDefault="00A329C3" w:rsidP="00B6029F">
      <w:pPr>
        <w:pStyle w:val="Akapitzlist"/>
        <w:numPr>
          <w:ilvl w:val="0"/>
          <w:numId w:val="2"/>
        </w:numPr>
        <w:ind w:left="426"/>
        <w:rPr>
          <w:b/>
        </w:rPr>
      </w:pPr>
      <w:r w:rsidRPr="008704CB">
        <w:rPr>
          <w:rFonts w:ascii="Times New Roman" w:hAnsi="Times New Roman" w:cs="Times New Roman"/>
          <w:b/>
          <w:sz w:val="32"/>
        </w:rPr>
        <w:t xml:space="preserve">Reduktor </w:t>
      </w:r>
      <w:proofErr w:type="spellStart"/>
      <w:r w:rsidRPr="008704CB">
        <w:rPr>
          <w:rFonts w:ascii="Times New Roman" w:hAnsi="Times New Roman" w:cs="Times New Roman"/>
          <w:b/>
          <w:sz w:val="32"/>
        </w:rPr>
        <w:t>optymator</w:t>
      </w:r>
      <w:proofErr w:type="spellEnd"/>
      <w:r w:rsidRPr="008704CB">
        <w:rPr>
          <w:rFonts w:ascii="Times New Roman" w:hAnsi="Times New Roman" w:cs="Times New Roman"/>
          <w:b/>
          <w:sz w:val="32"/>
        </w:rPr>
        <w:t xml:space="preserve"> gazu – 8 szt.</w:t>
      </w:r>
      <w:r w:rsidRPr="008704CB">
        <w:rPr>
          <w:b/>
          <w:sz w:val="32"/>
        </w:rPr>
        <w:t xml:space="preserve"> </w:t>
      </w:r>
    </w:p>
    <w:p w14:paraId="6FEB113A" w14:textId="7CE91CD1" w:rsidR="008704CB" w:rsidRDefault="008704CB" w:rsidP="008704CB">
      <w:pPr>
        <w:pStyle w:val="Akapitzlist"/>
        <w:rPr>
          <w:b/>
          <w:color w:val="FF0000"/>
        </w:rPr>
      </w:pPr>
    </w:p>
    <w:p w14:paraId="4744152E" w14:textId="73B11ECE" w:rsidR="00087500" w:rsidRDefault="00087500" w:rsidP="008704CB">
      <w:pPr>
        <w:pStyle w:val="Akapitzlist"/>
        <w:rPr>
          <w:bCs/>
        </w:rPr>
      </w:pPr>
      <w:r>
        <w:rPr>
          <w:bCs/>
        </w:rPr>
        <w:t>Reduktor butli o ciśnieniu wlotowym do 300 bar</w:t>
      </w:r>
    </w:p>
    <w:p w14:paraId="6CF7AD5C" w14:textId="6D7B3FC6" w:rsidR="00087500" w:rsidRDefault="00087500" w:rsidP="008704CB">
      <w:pPr>
        <w:pStyle w:val="Akapitzlist"/>
        <w:rPr>
          <w:bCs/>
        </w:rPr>
      </w:pPr>
      <w:r>
        <w:rPr>
          <w:bCs/>
        </w:rPr>
        <w:t>Zintegrowany przepływomierz</w:t>
      </w:r>
    </w:p>
    <w:p w14:paraId="2C4A7176" w14:textId="43C61DC2" w:rsidR="00087500" w:rsidRDefault="00087500" w:rsidP="008704CB">
      <w:pPr>
        <w:pStyle w:val="Akapitzlist"/>
        <w:rPr>
          <w:bCs/>
        </w:rPr>
      </w:pPr>
      <w:r>
        <w:rPr>
          <w:bCs/>
        </w:rPr>
        <w:t>Dwustopniowa redukcja ciśnienia</w:t>
      </w:r>
    </w:p>
    <w:p w14:paraId="2270765E" w14:textId="5B4DEA9F" w:rsidR="00087500" w:rsidRPr="00087500" w:rsidRDefault="00087500" w:rsidP="008704CB">
      <w:pPr>
        <w:pStyle w:val="Akapitzlist"/>
        <w:rPr>
          <w:bCs/>
        </w:rPr>
      </w:pPr>
      <w:r>
        <w:rPr>
          <w:bCs/>
        </w:rPr>
        <w:t>Oszczędność gazu przy spawaniu punktowym minimum 40%.</w:t>
      </w:r>
    </w:p>
    <w:p w14:paraId="43A26872" w14:textId="77777777" w:rsidR="00087500" w:rsidRPr="00A329C3" w:rsidRDefault="00087500" w:rsidP="008704CB">
      <w:pPr>
        <w:pStyle w:val="Akapitzlist"/>
      </w:pPr>
    </w:p>
    <w:p w14:paraId="2800E013" w14:textId="77777777" w:rsidR="00A329C3" w:rsidRPr="008704CB" w:rsidRDefault="00A329C3" w:rsidP="00B6029F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color w:val="000000" w:themeColor="text1"/>
          <w:sz w:val="32"/>
        </w:rPr>
      </w:pPr>
      <w:r w:rsidRPr="008704CB">
        <w:rPr>
          <w:rFonts w:ascii="Times New Roman" w:hAnsi="Times New Roman" w:cs="Times New Roman"/>
          <w:b/>
          <w:color w:val="000000" w:themeColor="text1"/>
          <w:sz w:val="32"/>
        </w:rPr>
        <w:t xml:space="preserve">Szlifierka do elektrod </w:t>
      </w:r>
    </w:p>
    <w:p w14:paraId="44A0F213" w14:textId="77777777" w:rsidR="00A329C3" w:rsidRPr="008704CB" w:rsidRDefault="00A329C3" w:rsidP="008704CB">
      <w:pPr>
        <w:rPr>
          <w:sz w:val="24"/>
          <w:szCs w:val="24"/>
        </w:rPr>
      </w:pPr>
      <w:r w:rsidRPr="008704CB">
        <w:rPr>
          <w:sz w:val="24"/>
          <w:szCs w:val="24"/>
        </w:rPr>
        <w:t>- Możliwość ostrzenia elektrod w średnicach od 1,6 do 4,8.</w:t>
      </w:r>
    </w:p>
    <w:p w14:paraId="6D738D14" w14:textId="77777777" w:rsidR="00A329C3" w:rsidRPr="008704CB" w:rsidRDefault="00A329C3" w:rsidP="008704CB">
      <w:pPr>
        <w:rPr>
          <w:rFonts w:ascii="Times New Roman" w:eastAsia="Times New Roman" w:hAnsi="Times New Roman"/>
          <w:sz w:val="24"/>
          <w:szCs w:val="24"/>
        </w:rPr>
      </w:pPr>
      <w:r w:rsidRPr="008704CB">
        <w:rPr>
          <w:sz w:val="24"/>
          <w:szCs w:val="24"/>
        </w:rPr>
        <w:t>- Kąty ostrzenia od 10 do 60 stopni.</w:t>
      </w:r>
    </w:p>
    <w:p w14:paraId="04F831BA" w14:textId="77777777" w:rsidR="00A329C3" w:rsidRDefault="00A329C3" w:rsidP="00A329C3">
      <w:pPr>
        <w:pStyle w:val="Akapitzlist"/>
      </w:pPr>
    </w:p>
    <w:sectPr w:rsidR="00A32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4C5"/>
    <w:multiLevelType w:val="hybridMultilevel"/>
    <w:tmpl w:val="694CFAF8"/>
    <w:lvl w:ilvl="0" w:tplc="651EBA9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B4149"/>
    <w:multiLevelType w:val="hybridMultilevel"/>
    <w:tmpl w:val="431CE978"/>
    <w:lvl w:ilvl="0" w:tplc="651EBA9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D3660"/>
    <w:multiLevelType w:val="hybridMultilevel"/>
    <w:tmpl w:val="08446E0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944C2"/>
    <w:multiLevelType w:val="hybridMultilevel"/>
    <w:tmpl w:val="99108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E683D"/>
    <w:multiLevelType w:val="hybridMultilevel"/>
    <w:tmpl w:val="8A28927C"/>
    <w:lvl w:ilvl="0" w:tplc="651EBA9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26B34"/>
    <w:multiLevelType w:val="hybridMultilevel"/>
    <w:tmpl w:val="1514E6E4"/>
    <w:lvl w:ilvl="0" w:tplc="651EBA9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719DA"/>
    <w:multiLevelType w:val="hybridMultilevel"/>
    <w:tmpl w:val="A238C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71A8E"/>
    <w:multiLevelType w:val="hybridMultilevel"/>
    <w:tmpl w:val="C72202E2"/>
    <w:lvl w:ilvl="0" w:tplc="E6C82062">
      <w:start w:val="2"/>
      <w:numFmt w:val="bullet"/>
      <w:lvlText w:val=""/>
      <w:lvlJc w:val="left"/>
      <w:pPr>
        <w:ind w:left="720" w:hanging="360"/>
      </w:pPr>
      <w:rPr>
        <w:rFonts w:ascii="Symbol" w:eastAsia="Tahom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928591">
    <w:abstractNumId w:val="6"/>
  </w:num>
  <w:num w:numId="2" w16cid:durableId="773132354">
    <w:abstractNumId w:val="3"/>
  </w:num>
  <w:num w:numId="3" w16cid:durableId="259530963">
    <w:abstractNumId w:val="7"/>
  </w:num>
  <w:num w:numId="4" w16cid:durableId="2102945899">
    <w:abstractNumId w:val="1"/>
  </w:num>
  <w:num w:numId="5" w16cid:durableId="973483386">
    <w:abstractNumId w:val="0"/>
  </w:num>
  <w:num w:numId="6" w16cid:durableId="1529760056">
    <w:abstractNumId w:val="4"/>
  </w:num>
  <w:num w:numId="7" w16cid:durableId="1682968320">
    <w:abstractNumId w:val="2"/>
  </w:num>
  <w:num w:numId="8" w16cid:durableId="347214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9A2"/>
    <w:rsid w:val="000273C2"/>
    <w:rsid w:val="00087500"/>
    <w:rsid w:val="00140921"/>
    <w:rsid w:val="00330F8D"/>
    <w:rsid w:val="0060241C"/>
    <w:rsid w:val="00604CDF"/>
    <w:rsid w:val="006609A2"/>
    <w:rsid w:val="006675D1"/>
    <w:rsid w:val="00682B5D"/>
    <w:rsid w:val="008704CB"/>
    <w:rsid w:val="00A329C3"/>
    <w:rsid w:val="00B6029F"/>
    <w:rsid w:val="00C57414"/>
    <w:rsid w:val="00C64183"/>
    <w:rsid w:val="00CF48CC"/>
    <w:rsid w:val="00D70FEE"/>
    <w:rsid w:val="00E00872"/>
    <w:rsid w:val="00ED75D2"/>
    <w:rsid w:val="00F2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6B03"/>
  <w15:docId w15:val="{4CD63F50-5B29-4829-9CD7-DE0324AB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9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1854</Words>
  <Characters>11130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Olgierd Koleśnik</cp:lastModifiedBy>
  <cp:revision>7</cp:revision>
  <dcterms:created xsi:type="dcterms:W3CDTF">2022-08-18T07:36:00Z</dcterms:created>
  <dcterms:modified xsi:type="dcterms:W3CDTF">2022-09-26T05:51:00Z</dcterms:modified>
</cp:coreProperties>
</file>