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4619D" w14:textId="782749B7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7E7FEE">
        <w:t>19</w:t>
      </w:r>
      <w:r w:rsidR="002322EE">
        <w:t>.09</w:t>
      </w:r>
      <w:r w:rsidR="00AF5CB2">
        <w:t>.2022</w:t>
      </w:r>
      <w:r w:rsidRPr="00F71410">
        <w:t xml:space="preserve"> r.</w:t>
      </w:r>
    </w:p>
    <w:bookmarkEnd w:id="0"/>
    <w:p w14:paraId="3DE259B6" w14:textId="6CE68741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2322EE">
        <w:t>7</w:t>
      </w:r>
      <w:r w:rsidRPr="00F71410">
        <w:t>.202</w:t>
      </w:r>
      <w:r w:rsidR="00AF5CB2">
        <w:t>2</w:t>
      </w:r>
    </w:p>
    <w:p w14:paraId="2F987A47" w14:textId="45FB8062" w:rsidR="00047E87" w:rsidRDefault="008B106E" w:rsidP="002322EE">
      <w:pPr>
        <w:spacing w:before="100" w:beforeAutospacing="1" w:after="100" w:afterAutospacing="1"/>
        <w:ind w:left="142" w:firstLine="708"/>
        <w:jc w:val="center"/>
        <w:rPr>
          <w:b/>
          <w:bCs/>
        </w:rPr>
      </w:pPr>
      <w:r>
        <w:rPr>
          <w:b/>
          <w:bCs/>
        </w:rPr>
        <w:t>Informacja</w:t>
      </w:r>
      <w:r w:rsidR="00047E87" w:rsidRPr="00047E87">
        <w:rPr>
          <w:b/>
          <w:bCs/>
        </w:rPr>
        <w:t xml:space="preserve"> o wyniku postępowania </w:t>
      </w:r>
      <w:r w:rsidR="00F71410">
        <w:rPr>
          <w:b/>
          <w:bCs/>
        </w:rPr>
        <w:t>o udzielenie zamówienia publicznego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p w14:paraId="0797C37F" w14:textId="4C7530C5" w:rsidR="00047E87" w:rsidRPr="00C626F9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 w:rsidRPr="00F71410">
        <w:t>Centrum Kształcenia Zawodowego w Łapach</w:t>
      </w:r>
      <w:r w:rsidR="00047E87" w:rsidRPr="00047E87">
        <w:t xml:space="preserve"> informuje, że w postępowaniu </w:t>
      </w:r>
      <w:r w:rsidR="0009176C">
        <w:t xml:space="preserve">                 </w:t>
      </w:r>
      <w:r w:rsidR="00047E87" w:rsidRPr="00047E87">
        <w:t xml:space="preserve">o udzielenie zamówienia publicznego </w:t>
      </w:r>
      <w:r w:rsidR="00B07F52">
        <w:t>pn.:</w:t>
      </w:r>
      <w:r w:rsidR="00047E87" w:rsidRPr="00047E87">
        <w:t xml:space="preserve"> </w:t>
      </w:r>
      <w:r w:rsidR="008851DE" w:rsidRPr="008851DE">
        <w:rPr>
          <w:b/>
          <w:bCs/>
        </w:rPr>
        <w:t>„</w:t>
      </w:r>
      <w:r w:rsidR="002322EE" w:rsidRPr="002322EE">
        <w:rPr>
          <w:b/>
          <w:bCs/>
        </w:rPr>
        <w:t>Dostawa modelu silnika hybrydowego</w:t>
      </w:r>
      <w:r w:rsidR="008851DE" w:rsidRPr="008851DE">
        <w:rPr>
          <w:b/>
          <w:bCs/>
        </w:rPr>
        <w:t>”</w:t>
      </w:r>
      <w:r w:rsidR="008851DE">
        <w:rPr>
          <w:b/>
          <w:bCs/>
        </w:rPr>
        <w:t xml:space="preserve"> </w:t>
      </w:r>
      <w:r w:rsidR="002322EE">
        <w:rPr>
          <w:b/>
          <w:bCs/>
        </w:rPr>
        <w:t xml:space="preserve">               </w:t>
      </w:r>
      <w:r w:rsidR="00047E87" w:rsidRPr="00047E87">
        <w:t xml:space="preserve">w wyniku przeprowadzenia oceny i badania ofert, wybrano ofertę </w:t>
      </w:r>
      <w:r w:rsidR="00047E87" w:rsidRPr="008851DE">
        <w:t>najkorzystniejszą:</w:t>
      </w:r>
    </w:p>
    <w:p w14:paraId="752FFE46" w14:textId="77777777" w:rsidR="002322EE" w:rsidRPr="002322EE" w:rsidRDefault="002322EE" w:rsidP="002322EE">
      <w:pPr>
        <w:pStyle w:val="Bezodstpw"/>
        <w:rPr>
          <w:b/>
          <w:bCs/>
        </w:rPr>
      </w:pPr>
      <w:r w:rsidRPr="002322EE">
        <w:rPr>
          <w:b/>
          <w:bCs/>
        </w:rPr>
        <w:t>Mechatronika Wyposażenie Dydaktyczne Sp. z o.o.</w:t>
      </w:r>
    </w:p>
    <w:p w14:paraId="4D3AC7D4" w14:textId="77777777" w:rsidR="002322EE" w:rsidRPr="002322EE" w:rsidRDefault="002322EE" w:rsidP="002322EE">
      <w:pPr>
        <w:pStyle w:val="Bezodstpw"/>
        <w:rPr>
          <w:b/>
          <w:bCs/>
        </w:rPr>
      </w:pPr>
      <w:r w:rsidRPr="002322EE">
        <w:rPr>
          <w:b/>
          <w:bCs/>
        </w:rPr>
        <w:t xml:space="preserve">ul. Ustrzycka 1 </w:t>
      </w:r>
    </w:p>
    <w:p w14:paraId="2B46B62E" w14:textId="6310E85B" w:rsidR="00667588" w:rsidRDefault="002322EE" w:rsidP="002322EE">
      <w:pPr>
        <w:pStyle w:val="Bezodstpw"/>
      </w:pPr>
      <w:r w:rsidRPr="002322EE">
        <w:rPr>
          <w:b/>
          <w:bCs/>
        </w:rPr>
        <w:t>61-324 Poznań</w:t>
      </w:r>
    </w:p>
    <w:p w14:paraId="52C7CF23" w14:textId="77777777" w:rsidR="00047E87" w:rsidRPr="00047E87" w:rsidRDefault="00667588" w:rsidP="00667588">
      <w:pPr>
        <w:spacing w:before="100" w:beforeAutospacing="1" w:after="100" w:afterAutospacing="1"/>
        <w:jc w:val="both"/>
      </w:pPr>
      <w:r w:rsidRPr="00667588">
        <w:t xml:space="preserve"> </w:t>
      </w:r>
      <w:r w:rsidR="00047E87" w:rsidRPr="00047E87">
        <w:t>Punktacja przyznana poszczególnym ofertom przedstawia się następująco: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842"/>
        <w:gridCol w:w="1559"/>
        <w:gridCol w:w="1928"/>
        <w:gridCol w:w="1292"/>
      </w:tblGrid>
      <w:tr w:rsidR="00C626F9" w:rsidRPr="00047E87" w14:paraId="30EEDEBD" w14:textId="77777777" w:rsidTr="001522E5">
        <w:tc>
          <w:tcPr>
            <w:tcW w:w="553" w:type="dxa"/>
          </w:tcPr>
          <w:p w14:paraId="5662560B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Lp.</w:t>
            </w:r>
          </w:p>
        </w:tc>
        <w:tc>
          <w:tcPr>
            <w:tcW w:w="3842" w:type="dxa"/>
          </w:tcPr>
          <w:p w14:paraId="158BC628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</w:tcPr>
          <w:p w14:paraId="2E3D9E0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  <w:r w:rsidRPr="00EA58EA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928" w:type="dxa"/>
          </w:tcPr>
          <w:p w14:paraId="0CE581C4" w14:textId="77777777" w:rsidR="00C626F9" w:rsidRPr="00EA58EA" w:rsidRDefault="00C626F9" w:rsidP="00C626F9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</w:p>
          <w:p w14:paraId="5BAFE749" w14:textId="0A7E1C8F" w:rsidR="00C626F9" w:rsidRPr="00EA58EA" w:rsidRDefault="001522E5" w:rsidP="00C626F9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</w:t>
            </w:r>
          </w:p>
        </w:tc>
        <w:tc>
          <w:tcPr>
            <w:tcW w:w="1292" w:type="dxa"/>
          </w:tcPr>
          <w:p w14:paraId="0648C65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Razem</w:t>
            </w:r>
          </w:p>
        </w:tc>
      </w:tr>
      <w:tr w:rsidR="00C626F9" w:rsidRPr="00047E87" w14:paraId="39DC9A3D" w14:textId="77777777" w:rsidTr="001522E5">
        <w:tc>
          <w:tcPr>
            <w:tcW w:w="553" w:type="dxa"/>
          </w:tcPr>
          <w:p w14:paraId="56E3C34A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1.</w:t>
            </w:r>
          </w:p>
          <w:p w14:paraId="7AC7C46C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5CC75B91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413006B1" w14:textId="77777777" w:rsidR="002322EE" w:rsidRPr="002322EE" w:rsidRDefault="002322EE" w:rsidP="002322EE">
            <w:pPr>
              <w:pStyle w:val="Bezodstpw"/>
              <w:rPr>
                <w:bCs/>
              </w:rPr>
            </w:pPr>
            <w:r w:rsidRPr="002322EE">
              <w:rPr>
                <w:bCs/>
              </w:rPr>
              <w:t>Mechatronika Wyposażenie Dydaktyczne Sp. z o.o.</w:t>
            </w:r>
          </w:p>
          <w:p w14:paraId="6A7D896B" w14:textId="77777777" w:rsidR="002322EE" w:rsidRPr="002322EE" w:rsidRDefault="002322EE" w:rsidP="002322EE">
            <w:pPr>
              <w:pStyle w:val="Bezodstpw"/>
              <w:rPr>
                <w:bCs/>
              </w:rPr>
            </w:pPr>
            <w:r w:rsidRPr="002322EE">
              <w:rPr>
                <w:bCs/>
              </w:rPr>
              <w:t xml:space="preserve">ul. Ustrzycka 1 </w:t>
            </w:r>
          </w:p>
          <w:p w14:paraId="0CBED7CD" w14:textId="6D0DB4E5" w:rsidR="00C626F9" w:rsidRPr="00EA58EA" w:rsidRDefault="002322EE" w:rsidP="002322EE">
            <w:pPr>
              <w:pStyle w:val="Bezodstpw"/>
              <w:rPr>
                <w:sz w:val="24"/>
                <w:szCs w:val="24"/>
              </w:rPr>
            </w:pPr>
            <w:r w:rsidRPr="002322EE">
              <w:rPr>
                <w:bCs/>
              </w:rPr>
              <w:t>61-324 Poznań</w:t>
            </w:r>
          </w:p>
        </w:tc>
        <w:tc>
          <w:tcPr>
            <w:tcW w:w="1559" w:type="dxa"/>
          </w:tcPr>
          <w:p w14:paraId="01979864" w14:textId="77777777" w:rsidR="00C626F9" w:rsidRPr="00696186" w:rsidRDefault="00C626F9" w:rsidP="00047E87">
            <w:pPr>
              <w:pStyle w:val="Bezodstpw"/>
            </w:pPr>
          </w:p>
          <w:p w14:paraId="3A9073C7" w14:textId="4A9A3636" w:rsidR="001522E5" w:rsidRPr="00696186" w:rsidRDefault="001522E5" w:rsidP="00047E87">
            <w:pPr>
              <w:pStyle w:val="Bezodstpw"/>
            </w:pPr>
            <w:r w:rsidRPr="00696186">
              <w:t>60 pkt</w:t>
            </w:r>
          </w:p>
        </w:tc>
        <w:tc>
          <w:tcPr>
            <w:tcW w:w="1928" w:type="dxa"/>
          </w:tcPr>
          <w:p w14:paraId="2EC8EDF4" w14:textId="77777777" w:rsidR="001522E5" w:rsidRPr="006355B7" w:rsidRDefault="001522E5" w:rsidP="00047E87">
            <w:pPr>
              <w:pStyle w:val="Bezodstpw"/>
            </w:pPr>
          </w:p>
          <w:p w14:paraId="3D4BE6F0" w14:textId="02F42AEB" w:rsidR="007008E7" w:rsidRPr="006355B7" w:rsidRDefault="007008E7" w:rsidP="00047E87">
            <w:pPr>
              <w:pStyle w:val="Bezodstpw"/>
            </w:pPr>
            <w:r w:rsidRPr="006355B7">
              <w:t>40 pkt</w:t>
            </w:r>
          </w:p>
        </w:tc>
        <w:tc>
          <w:tcPr>
            <w:tcW w:w="1292" w:type="dxa"/>
          </w:tcPr>
          <w:p w14:paraId="564387EB" w14:textId="77777777" w:rsidR="001522E5" w:rsidRDefault="001522E5" w:rsidP="00047E87">
            <w:pPr>
              <w:pStyle w:val="Bezodstpw"/>
            </w:pPr>
          </w:p>
          <w:p w14:paraId="7BF67B14" w14:textId="4C408E99" w:rsidR="007008E7" w:rsidRPr="00696186" w:rsidRDefault="007008E7" w:rsidP="00047E87">
            <w:pPr>
              <w:pStyle w:val="Bezodstpw"/>
            </w:pPr>
            <w:r>
              <w:t>100 pkt</w:t>
            </w:r>
          </w:p>
        </w:tc>
      </w:tr>
      <w:tr w:rsidR="008679D1" w:rsidRPr="00047E87" w14:paraId="1CF82755" w14:textId="77777777" w:rsidTr="001522E5">
        <w:tc>
          <w:tcPr>
            <w:tcW w:w="553" w:type="dxa"/>
          </w:tcPr>
          <w:p w14:paraId="47ADB751" w14:textId="7F29136A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2.</w:t>
            </w:r>
          </w:p>
          <w:p w14:paraId="37612F96" w14:textId="77777777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</w:p>
          <w:p w14:paraId="751E134F" w14:textId="6E5E6BF9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E1D261F" w14:textId="77777777" w:rsidR="002322EE" w:rsidRPr="002322EE" w:rsidRDefault="002322EE" w:rsidP="002322EE">
            <w:pPr>
              <w:pStyle w:val="Bezodstpw"/>
              <w:rPr>
                <w:bCs/>
                <w:sz w:val="24"/>
                <w:szCs w:val="24"/>
              </w:rPr>
            </w:pPr>
            <w:proofErr w:type="spellStart"/>
            <w:r w:rsidRPr="002322EE">
              <w:rPr>
                <w:bCs/>
                <w:sz w:val="24"/>
                <w:szCs w:val="24"/>
              </w:rPr>
              <w:t>eSzydłowski</w:t>
            </w:r>
            <w:proofErr w:type="spellEnd"/>
            <w:r w:rsidRPr="002322EE">
              <w:rPr>
                <w:bCs/>
                <w:sz w:val="24"/>
                <w:szCs w:val="24"/>
              </w:rPr>
              <w:t xml:space="preserve"> Łukasz Szydłowski</w:t>
            </w:r>
          </w:p>
          <w:p w14:paraId="7F4C55DD" w14:textId="77777777" w:rsidR="002322EE" w:rsidRPr="002322EE" w:rsidRDefault="002322EE" w:rsidP="002322EE">
            <w:pPr>
              <w:pStyle w:val="Bezodstpw"/>
              <w:rPr>
                <w:bCs/>
                <w:sz w:val="24"/>
                <w:szCs w:val="24"/>
              </w:rPr>
            </w:pPr>
            <w:r w:rsidRPr="002322EE">
              <w:rPr>
                <w:bCs/>
                <w:sz w:val="24"/>
                <w:szCs w:val="24"/>
              </w:rPr>
              <w:t>ul. Piekarska 1</w:t>
            </w:r>
          </w:p>
          <w:p w14:paraId="1DD7B690" w14:textId="2E8700FD" w:rsidR="008679D1" w:rsidRPr="00261DA6" w:rsidRDefault="002322EE" w:rsidP="002322EE">
            <w:pPr>
              <w:pStyle w:val="Bezodstpw"/>
              <w:rPr>
                <w:bCs/>
                <w:sz w:val="24"/>
                <w:szCs w:val="24"/>
              </w:rPr>
            </w:pPr>
            <w:r w:rsidRPr="002322EE">
              <w:rPr>
                <w:bCs/>
                <w:sz w:val="24"/>
                <w:szCs w:val="24"/>
              </w:rPr>
              <w:t>49-353 Zielęcice</w:t>
            </w:r>
          </w:p>
        </w:tc>
        <w:tc>
          <w:tcPr>
            <w:tcW w:w="1559" w:type="dxa"/>
          </w:tcPr>
          <w:p w14:paraId="10581ECD" w14:textId="2428313C" w:rsidR="007008E7" w:rsidRDefault="007008E7" w:rsidP="008679D1">
            <w:pPr>
              <w:pStyle w:val="Bezodstpw"/>
            </w:pPr>
          </w:p>
          <w:p w14:paraId="34F5834B" w14:textId="01F4EBFB" w:rsidR="009E3955" w:rsidRDefault="002322EE" w:rsidP="008679D1">
            <w:pPr>
              <w:pStyle w:val="Bezodstpw"/>
            </w:pPr>
            <w:r>
              <w:t>44,31</w:t>
            </w:r>
            <w:r w:rsidR="009E3955">
              <w:t xml:space="preserve"> pkt</w:t>
            </w:r>
          </w:p>
          <w:p w14:paraId="77836556" w14:textId="0E36F19A" w:rsidR="001D5993" w:rsidRPr="00696186" w:rsidRDefault="001D5993" w:rsidP="008679D1">
            <w:pPr>
              <w:pStyle w:val="Bezodstpw"/>
            </w:pPr>
          </w:p>
        </w:tc>
        <w:tc>
          <w:tcPr>
            <w:tcW w:w="1928" w:type="dxa"/>
          </w:tcPr>
          <w:p w14:paraId="05753693" w14:textId="77777777" w:rsidR="00552649" w:rsidRPr="006355B7" w:rsidRDefault="00552649" w:rsidP="008679D1">
            <w:pPr>
              <w:pStyle w:val="Bezodstpw"/>
            </w:pPr>
          </w:p>
          <w:p w14:paraId="06D388D6" w14:textId="751838DA" w:rsidR="007008E7" w:rsidRPr="006355B7" w:rsidRDefault="007008E7" w:rsidP="008679D1">
            <w:pPr>
              <w:pStyle w:val="Bezodstpw"/>
            </w:pPr>
            <w:r w:rsidRPr="006355B7">
              <w:t>40 pkt</w:t>
            </w:r>
          </w:p>
        </w:tc>
        <w:tc>
          <w:tcPr>
            <w:tcW w:w="1292" w:type="dxa"/>
          </w:tcPr>
          <w:p w14:paraId="354DB747" w14:textId="77777777" w:rsidR="007F6F5E" w:rsidRDefault="007F6F5E" w:rsidP="008679D1">
            <w:pPr>
              <w:pStyle w:val="Bezodstpw"/>
            </w:pPr>
          </w:p>
          <w:p w14:paraId="7C351F21" w14:textId="10E67E29" w:rsidR="001D5993" w:rsidRPr="00696186" w:rsidRDefault="002322EE" w:rsidP="008679D1">
            <w:pPr>
              <w:pStyle w:val="Bezodstpw"/>
            </w:pPr>
            <w:r>
              <w:t>84,31</w:t>
            </w:r>
            <w:r w:rsidR="009E3955">
              <w:t xml:space="preserve"> pkt</w:t>
            </w:r>
          </w:p>
        </w:tc>
      </w:tr>
    </w:tbl>
    <w:p w14:paraId="75685E77" w14:textId="025BCDBF" w:rsidR="00261DA6" w:rsidRPr="0057437D" w:rsidRDefault="00261DA6" w:rsidP="0057437D">
      <w:pPr>
        <w:spacing w:before="100" w:beforeAutospacing="1" w:after="100" w:afterAutospacing="1" w:line="360" w:lineRule="auto"/>
        <w:ind w:firstLine="709"/>
        <w:jc w:val="both"/>
        <w:rPr>
          <w:bCs/>
          <w:highlight w:val="yellow"/>
        </w:rPr>
      </w:pPr>
      <w:bookmarkStart w:id="1" w:name="_GoBack"/>
      <w:bookmarkEnd w:id="1"/>
    </w:p>
    <w:sectPr w:rsidR="00261DA6" w:rsidRPr="0057437D" w:rsidSect="00DA3A02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7" w:bottom="1417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117F2" w14:textId="77777777" w:rsidR="00D95AD7" w:rsidRDefault="00D95AD7" w:rsidP="00342597">
      <w:r>
        <w:separator/>
      </w:r>
    </w:p>
  </w:endnote>
  <w:endnote w:type="continuationSeparator" w:id="0">
    <w:p w14:paraId="0A46DB7B" w14:textId="77777777" w:rsidR="00D95AD7" w:rsidRDefault="00D95AD7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4C75D" w14:textId="77777777" w:rsidR="00DA3A02" w:rsidRDefault="00DA3A02" w:rsidP="00DA3A02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071131A0" w14:textId="77777777" w:rsidR="00DA3A02" w:rsidRDefault="00DA3A02" w:rsidP="00DA3A02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39A97DC0" w14:textId="77777777" w:rsidR="00DA3A02" w:rsidRPr="00626654" w:rsidRDefault="00DA3A02" w:rsidP="00DA3A02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4F9F41BC" w14:textId="77777777" w:rsidR="00DA3A02" w:rsidRDefault="00DA3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35C42" w14:textId="77777777" w:rsidR="00D95AD7" w:rsidRDefault="00D95AD7" w:rsidP="00342597">
      <w:r>
        <w:separator/>
      </w:r>
    </w:p>
  </w:footnote>
  <w:footnote w:type="continuationSeparator" w:id="0">
    <w:p w14:paraId="627D1C4F" w14:textId="77777777" w:rsidR="00D95AD7" w:rsidRDefault="00D95AD7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26BF7"/>
    <w:rsid w:val="00036CC9"/>
    <w:rsid w:val="00047E87"/>
    <w:rsid w:val="0006151B"/>
    <w:rsid w:val="00061F87"/>
    <w:rsid w:val="00062764"/>
    <w:rsid w:val="000803E1"/>
    <w:rsid w:val="0009176C"/>
    <w:rsid w:val="0009364A"/>
    <w:rsid w:val="000968A3"/>
    <w:rsid w:val="000C0044"/>
    <w:rsid w:val="000C5D4C"/>
    <w:rsid w:val="000E38C2"/>
    <w:rsid w:val="00104489"/>
    <w:rsid w:val="00107A11"/>
    <w:rsid w:val="00113B7F"/>
    <w:rsid w:val="001423DB"/>
    <w:rsid w:val="001522E5"/>
    <w:rsid w:val="001630A1"/>
    <w:rsid w:val="00171083"/>
    <w:rsid w:val="00171A49"/>
    <w:rsid w:val="00181F3D"/>
    <w:rsid w:val="00190665"/>
    <w:rsid w:val="001A758C"/>
    <w:rsid w:val="001A7CE4"/>
    <w:rsid w:val="001B755C"/>
    <w:rsid w:val="001C477A"/>
    <w:rsid w:val="001C6798"/>
    <w:rsid w:val="001D5993"/>
    <w:rsid w:val="001D5D98"/>
    <w:rsid w:val="001E3238"/>
    <w:rsid w:val="001E357F"/>
    <w:rsid w:val="001F6456"/>
    <w:rsid w:val="00213997"/>
    <w:rsid w:val="0022756E"/>
    <w:rsid w:val="00227D8A"/>
    <w:rsid w:val="002322EE"/>
    <w:rsid w:val="00240814"/>
    <w:rsid w:val="0024491F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1050"/>
    <w:rsid w:val="0034203E"/>
    <w:rsid w:val="00342597"/>
    <w:rsid w:val="0035100C"/>
    <w:rsid w:val="00360AC2"/>
    <w:rsid w:val="0036746D"/>
    <w:rsid w:val="00367833"/>
    <w:rsid w:val="00375CE1"/>
    <w:rsid w:val="003A3B28"/>
    <w:rsid w:val="003B439B"/>
    <w:rsid w:val="003B628F"/>
    <w:rsid w:val="003C417D"/>
    <w:rsid w:val="003C573C"/>
    <w:rsid w:val="003C6155"/>
    <w:rsid w:val="003C708C"/>
    <w:rsid w:val="003E63FC"/>
    <w:rsid w:val="003F1C5E"/>
    <w:rsid w:val="003F45AE"/>
    <w:rsid w:val="00400DF5"/>
    <w:rsid w:val="0040247A"/>
    <w:rsid w:val="00405DC7"/>
    <w:rsid w:val="004114F9"/>
    <w:rsid w:val="00430ACE"/>
    <w:rsid w:val="00433732"/>
    <w:rsid w:val="00434B7E"/>
    <w:rsid w:val="0043588D"/>
    <w:rsid w:val="00446F35"/>
    <w:rsid w:val="00450368"/>
    <w:rsid w:val="0045709E"/>
    <w:rsid w:val="00457E9C"/>
    <w:rsid w:val="00463DD0"/>
    <w:rsid w:val="004674B1"/>
    <w:rsid w:val="004A2D58"/>
    <w:rsid w:val="004C46AB"/>
    <w:rsid w:val="004D08C5"/>
    <w:rsid w:val="004D22E2"/>
    <w:rsid w:val="004F319D"/>
    <w:rsid w:val="004F5E27"/>
    <w:rsid w:val="00501B63"/>
    <w:rsid w:val="00502FB2"/>
    <w:rsid w:val="0050385D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7437D"/>
    <w:rsid w:val="00585E26"/>
    <w:rsid w:val="005A2304"/>
    <w:rsid w:val="005C59EA"/>
    <w:rsid w:val="005C77CB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5B7"/>
    <w:rsid w:val="0063573D"/>
    <w:rsid w:val="0066758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E7FEE"/>
    <w:rsid w:val="007F0EC5"/>
    <w:rsid w:val="007F6F5E"/>
    <w:rsid w:val="0081790E"/>
    <w:rsid w:val="0084056F"/>
    <w:rsid w:val="008475A2"/>
    <w:rsid w:val="00857DC1"/>
    <w:rsid w:val="00861F37"/>
    <w:rsid w:val="008679D1"/>
    <w:rsid w:val="00876545"/>
    <w:rsid w:val="00877B34"/>
    <w:rsid w:val="008851DE"/>
    <w:rsid w:val="008A00F8"/>
    <w:rsid w:val="008A1B04"/>
    <w:rsid w:val="008B106E"/>
    <w:rsid w:val="008E09BC"/>
    <w:rsid w:val="008E4C94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97ED9"/>
    <w:rsid w:val="009B3149"/>
    <w:rsid w:val="009C0D84"/>
    <w:rsid w:val="009C453B"/>
    <w:rsid w:val="009C4E87"/>
    <w:rsid w:val="009D08FB"/>
    <w:rsid w:val="009D72A7"/>
    <w:rsid w:val="009D75E5"/>
    <w:rsid w:val="009E3955"/>
    <w:rsid w:val="009F0304"/>
    <w:rsid w:val="00A03186"/>
    <w:rsid w:val="00A0479A"/>
    <w:rsid w:val="00A05AF4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30451"/>
    <w:rsid w:val="00D347D1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95AD7"/>
    <w:rsid w:val="00DA3A02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1E60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0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D12969-AD21-4345-85FE-05C16F67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51</cp:revision>
  <cp:lastPrinted>2022-09-19T12:01:00Z</cp:lastPrinted>
  <dcterms:created xsi:type="dcterms:W3CDTF">2018-03-20T08:59:00Z</dcterms:created>
  <dcterms:modified xsi:type="dcterms:W3CDTF">2022-09-19T12:01:00Z</dcterms:modified>
</cp:coreProperties>
</file>