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429E09D4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157494" w:rsidRPr="00157494">
        <w:rPr>
          <w:rFonts w:ascii="Calibri" w:eastAsia="Calibri" w:hAnsi="Calibri" w:cs="Calibri Bold"/>
          <w:b/>
          <w:sz w:val="24"/>
          <w:szCs w:val="24"/>
          <w:lang w:eastAsia="pl-PL"/>
        </w:rPr>
        <w:t>Dostawa kompletnych stanowisk symulatorów spawalniczych z wykorzystaniem technologii rozszerzonej rzeczywistości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73D4004A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80AF1" w:rsidRPr="006C60CE" w14:paraId="73733281" w14:textId="77777777" w:rsidTr="00047A05">
        <w:tc>
          <w:tcPr>
            <w:tcW w:w="851" w:type="dxa"/>
          </w:tcPr>
          <w:p w14:paraId="7CCDEBCE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02DC2817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urządzenia, narzędzia</w:t>
            </w:r>
          </w:p>
        </w:tc>
        <w:tc>
          <w:tcPr>
            <w:tcW w:w="4819" w:type="dxa"/>
          </w:tcPr>
          <w:p w14:paraId="52FA9D59" w14:textId="77777777" w:rsidR="00380AF1" w:rsidRPr="006C60CE" w:rsidRDefault="00380AF1" w:rsidP="00047A05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 xml:space="preserve">Producent, marka, typ </w:t>
            </w:r>
            <w:r>
              <w:rPr>
                <w:b/>
              </w:rPr>
              <w:t>urządzenia, narzędzia</w:t>
            </w:r>
          </w:p>
        </w:tc>
      </w:tr>
      <w:tr w:rsidR="00380AF1" w:rsidRPr="00370F1B" w14:paraId="2C413659" w14:textId="77777777" w:rsidTr="00047A05">
        <w:tc>
          <w:tcPr>
            <w:tcW w:w="851" w:type="dxa"/>
          </w:tcPr>
          <w:p w14:paraId="2565612C" w14:textId="77777777" w:rsidR="00380AF1" w:rsidRPr="00536890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0D3ACD5C" w14:textId="1D96C856" w:rsidR="00380AF1" w:rsidRPr="00380AF1" w:rsidRDefault="00380AF1" w:rsidP="00380AF1">
            <w:pPr>
              <w:pStyle w:val="Bezodstpw"/>
            </w:pPr>
            <w:r w:rsidRPr="00380AF1">
              <w:t xml:space="preserve"> Symulator spawania - komplet „1” </w:t>
            </w:r>
          </w:p>
          <w:p w14:paraId="3D4D9473" w14:textId="1C31EFA4" w:rsidR="00380AF1" w:rsidRPr="00536890" w:rsidRDefault="00380AF1" w:rsidP="00047A05">
            <w:pPr>
              <w:pStyle w:val="Bezodstpw"/>
            </w:pPr>
          </w:p>
        </w:tc>
        <w:tc>
          <w:tcPr>
            <w:tcW w:w="4819" w:type="dxa"/>
          </w:tcPr>
          <w:p w14:paraId="6444D3D8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3F7FFE07" w14:textId="77777777" w:rsidR="00380AF1" w:rsidRPr="00370F1B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380AF1" w:rsidRPr="00370F1B" w14:paraId="5C06C64A" w14:textId="77777777" w:rsidTr="00047A05">
        <w:tc>
          <w:tcPr>
            <w:tcW w:w="851" w:type="dxa"/>
          </w:tcPr>
          <w:p w14:paraId="5CCECC12" w14:textId="77777777" w:rsidR="00380AF1" w:rsidRPr="00536890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402" w:type="dxa"/>
          </w:tcPr>
          <w:p w14:paraId="2694FCA8" w14:textId="62199695" w:rsidR="00380AF1" w:rsidRPr="00380AF1" w:rsidRDefault="00380AF1" w:rsidP="00380AF1">
            <w:pPr>
              <w:pStyle w:val="Bezodstpw"/>
            </w:pPr>
            <w:r w:rsidRPr="00380AF1">
              <w:t>Symulator spawania - komplet „</w:t>
            </w:r>
            <w:r>
              <w:t>2</w:t>
            </w:r>
            <w:r w:rsidRPr="00380AF1">
              <w:t xml:space="preserve">” </w:t>
            </w:r>
          </w:p>
          <w:p w14:paraId="0477C348" w14:textId="39C2EEDB" w:rsidR="00380AF1" w:rsidRDefault="00380AF1" w:rsidP="00047A05">
            <w:pPr>
              <w:pStyle w:val="Bezodstpw"/>
            </w:pPr>
          </w:p>
        </w:tc>
        <w:tc>
          <w:tcPr>
            <w:tcW w:w="4819" w:type="dxa"/>
          </w:tcPr>
          <w:p w14:paraId="018B547C" w14:textId="77777777" w:rsidR="00380AF1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5934DCC8" w14:textId="77777777" w:rsidR="00380AF1" w:rsidRPr="00370F1B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271C1E94" w14:textId="77777777" w:rsidR="00380AF1" w:rsidRDefault="00380AF1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5B2C6AB" w14:textId="2F26B227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</w:t>
      </w:r>
      <w:r w:rsidR="00FE490C" w:rsidRPr="0093461D">
        <w:rPr>
          <w:rFonts w:ascii="Calibri" w:eastAsia="MyriadPro-Bold" w:hAnsi="Calibri" w:cs="Times New Roman"/>
          <w:b/>
          <w:sz w:val="24"/>
          <w:szCs w:val="24"/>
        </w:rPr>
        <w:t xml:space="preserve">(min.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24</w:t>
      </w:r>
      <w:r w:rsidR="00A10B07" w:rsidRPr="0093461D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mies</w:t>
      </w:r>
      <w:r w:rsidR="0093461D">
        <w:rPr>
          <w:rFonts w:ascii="Calibri" w:eastAsia="MyriadPro-Bold" w:hAnsi="Calibri" w:cs="Times New Roman"/>
          <w:b/>
          <w:sz w:val="24"/>
          <w:szCs w:val="24"/>
        </w:rPr>
        <w:t>iące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0A22" w14:textId="77777777" w:rsidR="00EF4BC6" w:rsidRDefault="00EF4BC6" w:rsidP="00D94C2A">
      <w:pPr>
        <w:spacing w:after="0" w:line="240" w:lineRule="auto"/>
      </w:pPr>
      <w:r>
        <w:separator/>
      </w:r>
    </w:p>
  </w:endnote>
  <w:endnote w:type="continuationSeparator" w:id="0">
    <w:p w14:paraId="78DC520D" w14:textId="77777777" w:rsidR="00EF4BC6" w:rsidRDefault="00EF4BC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11B3" w14:textId="77777777" w:rsidR="00EF4BC6" w:rsidRDefault="00EF4BC6" w:rsidP="00D94C2A">
      <w:pPr>
        <w:spacing w:after="0" w:line="240" w:lineRule="auto"/>
      </w:pPr>
      <w:r>
        <w:separator/>
      </w:r>
    </w:p>
  </w:footnote>
  <w:footnote w:type="continuationSeparator" w:id="0">
    <w:p w14:paraId="683ED8B2" w14:textId="77777777" w:rsidR="00EF4BC6" w:rsidRDefault="00EF4BC6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0817">
    <w:abstractNumId w:val="5"/>
  </w:num>
  <w:num w:numId="2" w16cid:durableId="258295244">
    <w:abstractNumId w:val="4"/>
  </w:num>
  <w:num w:numId="3" w16cid:durableId="969089158">
    <w:abstractNumId w:val="8"/>
  </w:num>
  <w:num w:numId="4" w16cid:durableId="547375217">
    <w:abstractNumId w:val="2"/>
  </w:num>
  <w:num w:numId="5" w16cid:durableId="827092196">
    <w:abstractNumId w:val="0"/>
  </w:num>
  <w:num w:numId="6" w16cid:durableId="626087059">
    <w:abstractNumId w:val="6"/>
  </w:num>
  <w:num w:numId="7" w16cid:durableId="1783960521">
    <w:abstractNumId w:val="1"/>
  </w:num>
  <w:num w:numId="8" w16cid:durableId="263392148">
    <w:abstractNumId w:val="3"/>
  </w:num>
  <w:num w:numId="9" w16cid:durableId="175022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57494"/>
    <w:rsid w:val="00161833"/>
    <w:rsid w:val="001C79E6"/>
    <w:rsid w:val="001D4163"/>
    <w:rsid w:val="001F4042"/>
    <w:rsid w:val="002075A3"/>
    <w:rsid w:val="00224D5F"/>
    <w:rsid w:val="002C59FD"/>
    <w:rsid w:val="002D1655"/>
    <w:rsid w:val="002E2218"/>
    <w:rsid w:val="002F43E6"/>
    <w:rsid w:val="003361E4"/>
    <w:rsid w:val="00370F1B"/>
    <w:rsid w:val="00380AF1"/>
    <w:rsid w:val="00390267"/>
    <w:rsid w:val="003C0E95"/>
    <w:rsid w:val="003C524C"/>
    <w:rsid w:val="00424EA3"/>
    <w:rsid w:val="004365A5"/>
    <w:rsid w:val="004505B7"/>
    <w:rsid w:val="00467945"/>
    <w:rsid w:val="00493EFD"/>
    <w:rsid w:val="004A1B95"/>
    <w:rsid w:val="004D20D3"/>
    <w:rsid w:val="004F51F0"/>
    <w:rsid w:val="00517706"/>
    <w:rsid w:val="00536890"/>
    <w:rsid w:val="00537A66"/>
    <w:rsid w:val="00574612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535E0"/>
    <w:rsid w:val="008631CF"/>
    <w:rsid w:val="008B1CA7"/>
    <w:rsid w:val="008E5646"/>
    <w:rsid w:val="009003B5"/>
    <w:rsid w:val="0091675F"/>
    <w:rsid w:val="0093461D"/>
    <w:rsid w:val="00971667"/>
    <w:rsid w:val="00974140"/>
    <w:rsid w:val="009C1E21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67854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EF4BC6"/>
    <w:rsid w:val="00F232A2"/>
    <w:rsid w:val="00F4462D"/>
    <w:rsid w:val="00F4587B"/>
    <w:rsid w:val="00F5267B"/>
    <w:rsid w:val="00F578EA"/>
    <w:rsid w:val="00F62CB1"/>
    <w:rsid w:val="00F85F0B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39</cp:revision>
  <dcterms:created xsi:type="dcterms:W3CDTF">2017-12-14T13:38:00Z</dcterms:created>
  <dcterms:modified xsi:type="dcterms:W3CDTF">2022-05-31T08:02:00Z</dcterms:modified>
</cp:coreProperties>
</file>