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4619D" w14:textId="6F8603E4" w:rsidR="00F71410" w:rsidRPr="00F71410" w:rsidRDefault="00F71410" w:rsidP="00F71410">
      <w:pPr>
        <w:spacing w:before="100" w:beforeAutospacing="1" w:after="100" w:afterAutospacing="1"/>
        <w:jc w:val="right"/>
      </w:pPr>
      <w:bookmarkStart w:id="0" w:name="_Hlk78521870"/>
      <w:r w:rsidRPr="00F71410">
        <w:t xml:space="preserve">Łapy, </w:t>
      </w:r>
      <w:r w:rsidR="007D3918">
        <w:t>26</w:t>
      </w:r>
      <w:bookmarkStart w:id="1" w:name="_GoBack"/>
      <w:bookmarkEnd w:id="1"/>
      <w:r w:rsidR="00885BB4">
        <w:t>.04</w:t>
      </w:r>
      <w:r w:rsidR="00AF5CB2">
        <w:t>.2022</w:t>
      </w:r>
      <w:r w:rsidRPr="00F71410">
        <w:t xml:space="preserve"> r.</w:t>
      </w:r>
    </w:p>
    <w:bookmarkEnd w:id="0"/>
    <w:p w14:paraId="3DE259B6" w14:textId="2938734E" w:rsidR="00667588" w:rsidRDefault="00F71410" w:rsidP="00F71410">
      <w:pPr>
        <w:spacing w:before="100" w:beforeAutospacing="1" w:after="100" w:afterAutospacing="1"/>
        <w:rPr>
          <w:b/>
          <w:bCs/>
        </w:rPr>
      </w:pPr>
      <w:r w:rsidRPr="00F71410">
        <w:t>26.</w:t>
      </w:r>
      <w:r w:rsidR="00885BB4">
        <w:t>3</w:t>
      </w:r>
      <w:r w:rsidRPr="00F71410">
        <w:t>.202</w:t>
      </w:r>
      <w:r w:rsidR="00AF5CB2">
        <w:t>2</w:t>
      </w:r>
    </w:p>
    <w:p w14:paraId="4813788B" w14:textId="77777777" w:rsidR="00885BB4" w:rsidRDefault="00885BB4" w:rsidP="00885BB4">
      <w:pPr>
        <w:spacing w:before="100" w:beforeAutospacing="1" w:after="100" w:afterAutospacing="1"/>
        <w:jc w:val="center"/>
        <w:rPr>
          <w:b/>
          <w:bCs/>
        </w:rPr>
      </w:pPr>
    </w:p>
    <w:p w14:paraId="22909DFC" w14:textId="2645351E" w:rsidR="00885BB4" w:rsidRPr="00A52AD8" w:rsidRDefault="00885BB4" w:rsidP="00885BB4">
      <w:pPr>
        <w:spacing w:before="100" w:beforeAutospacing="1" w:after="100" w:afterAutospacing="1"/>
        <w:jc w:val="center"/>
        <w:rPr>
          <w:b/>
          <w:bCs/>
        </w:rPr>
      </w:pPr>
      <w:r w:rsidRPr="00A52AD8">
        <w:rPr>
          <w:b/>
          <w:bCs/>
        </w:rPr>
        <w:t xml:space="preserve">Informacja </w:t>
      </w:r>
      <w:r>
        <w:rPr>
          <w:b/>
          <w:bCs/>
        </w:rPr>
        <w:t>o unieważnieniu postępowania</w:t>
      </w:r>
    </w:p>
    <w:p w14:paraId="21099D8C" w14:textId="77777777" w:rsidR="00885BB4" w:rsidRPr="00CC2FA3" w:rsidRDefault="00885BB4" w:rsidP="00885BB4">
      <w:pPr>
        <w:spacing w:before="100" w:beforeAutospacing="1" w:after="100" w:afterAutospacing="1"/>
        <w:jc w:val="center"/>
      </w:pPr>
    </w:p>
    <w:p w14:paraId="08EDC4E7" w14:textId="77F412E7" w:rsidR="00885BB4" w:rsidRDefault="00885BB4" w:rsidP="00885BB4">
      <w:pPr>
        <w:spacing w:before="100" w:beforeAutospacing="1" w:after="100" w:afterAutospacing="1" w:line="360" w:lineRule="auto"/>
        <w:ind w:firstLine="708"/>
        <w:jc w:val="both"/>
      </w:pPr>
      <w:r w:rsidRPr="00CC2FA3">
        <w:t xml:space="preserve">W nawiązaniu do ogłoszonego postępowania </w:t>
      </w:r>
      <w:r>
        <w:t>pn.:</w:t>
      </w:r>
      <w:r w:rsidRPr="00CC2FA3">
        <w:t xml:space="preserve"> </w:t>
      </w:r>
      <w:r w:rsidRPr="00632315">
        <w:rPr>
          <w:b/>
          <w:bCs/>
        </w:rPr>
        <w:t>„</w:t>
      </w:r>
      <w:r w:rsidRPr="00885BB4">
        <w:rPr>
          <w:b/>
          <w:bCs/>
        </w:rPr>
        <w:t>Remont i modernizacja pomieszczeń Centrum Kształcenia Zawodowego w Łapach</w:t>
      </w:r>
      <w:r w:rsidRPr="00632315">
        <w:rPr>
          <w:b/>
          <w:bCs/>
        </w:rPr>
        <w:t>”</w:t>
      </w:r>
      <w:r>
        <w:rPr>
          <w:b/>
        </w:rPr>
        <w:t xml:space="preserve"> </w:t>
      </w:r>
      <w:r w:rsidRPr="00F570B7">
        <w:rPr>
          <w:bCs/>
        </w:rPr>
        <w:t>Zamawiający informuje, że unieważnił niniejsze postępowanie</w:t>
      </w:r>
      <w:r>
        <w:rPr>
          <w:b/>
        </w:rPr>
        <w:t xml:space="preserve"> </w:t>
      </w:r>
      <w:r w:rsidRPr="00A52AD8">
        <w:t>na podstawie art. 2</w:t>
      </w:r>
      <w:r>
        <w:t>55</w:t>
      </w:r>
      <w:r w:rsidRPr="00A52AD8">
        <w:t xml:space="preserve"> </w:t>
      </w:r>
      <w:r>
        <w:t>pkt</w:t>
      </w:r>
      <w:r w:rsidRPr="00A52AD8">
        <w:t xml:space="preserve"> </w:t>
      </w:r>
      <w:r>
        <w:t>3</w:t>
      </w:r>
      <w:r w:rsidRPr="00A52AD8">
        <w:t xml:space="preserve"> ustawy z dnia 11 września 2019 r. Prawo zamówień publicznych (</w:t>
      </w:r>
      <w:proofErr w:type="spellStart"/>
      <w:r w:rsidR="00D23EDD">
        <w:t>t.j</w:t>
      </w:r>
      <w:proofErr w:type="spellEnd"/>
      <w:r w:rsidR="00D23EDD">
        <w:t xml:space="preserve">. </w:t>
      </w:r>
      <w:r w:rsidRPr="00A52AD8">
        <w:t>Dz. U. z 20</w:t>
      </w:r>
      <w:r w:rsidR="00D23EDD">
        <w:t>21</w:t>
      </w:r>
      <w:r w:rsidRPr="00A52AD8">
        <w:t xml:space="preserve"> r. poz. </w:t>
      </w:r>
      <w:r w:rsidR="00D23EDD">
        <w:t>1129</w:t>
      </w:r>
      <w:r w:rsidRPr="00A52AD8">
        <w:t xml:space="preserve"> z późn.zm.) </w:t>
      </w:r>
      <w:r>
        <w:t xml:space="preserve">- </w:t>
      </w:r>
      <w:r w:rsidRPr="00391F8F">
        <w:t xml:space="preserve">oferta z najniższą ceną przewyższa kwotę, którą </w:t>
      </w:r>
      <w:r>
        <w:t>Z</w:t>
      </w:r>
      <w:r w:rsidRPr="00391F8F">
        <w:t>amawiający zamierza przeznaczyć na sfinansowanie zamówienia</w:t>
      </w:r>
      <w:r>
        <w:t>.</w:t>
      </w:r>
    </w:p>
    <w:p w14:paraId="69863036" w14:textId="71C94DE2" w:rsidR="00C50516" w:rsidRPr="00C50516" w:rsidRDefault="00C50516" w:rsidP="00C50516">
      <w:pPr>
        <w:spacing w:before="100" w:beforeAutospacing="1" w:after="100" w:afterAutospacing="1" w:line="360" w:lineRule="auto"/>
        <w:ind w:firstLine="708"/>
        <w:jc w:val="both"/>
        <w:rPr>
          <w:bCs/>
        </w:rPr>
      </w:pPr>
      <w:r>
        <w:t>Jednocześnie Zamawiający informuje, że na podstawie art.</w:t>
      </w:r>
      <w:r w:rsidRPr="00C50516">
        <w:t xml:space="preserve"> </w:t>
      </w:r>
      <w:r>
        <w:t xml:space="preserve">226 ust. 1 pkt 3 w związku z art. </w:t>
      </w:r>
      <w:r w:rsidR="00EF0B50">
        <w:t>63 ust. 2</w:t>
      </w:r>
      <w:r>
        <w:t xml:space="preserve"> </w:t>
      </w:r>
      <w:r w:rsidRPr="00C50516">
        <w:t>ustawy z dnia 11 września 2019 r. Prawo zamówień publicznych (</w:t>
      </w:r>
      <w:proofErr w:type="spellStart"/>
      <w:r w:rsidRPr="00C50516">
        <w:t>t.j</w:t>
      </w:r>
      <w:proofErr w:type="spellEnd"/>
      <w:r w:rsidRPr="00C50516">
        <w:t>. Dz. U. z 2021 r. poz. 1129 z późn.zm.)</w:t>
      </w:r>
      <w:r>
        <w:t xml:space="preserve"> odrzucono ofertę firmy </w:t>
      </w:r>
      <w:r w:rsidRPr="00C50516">
        <w:rPr>
          <w:bCs/>
        </w:rPr>
        <w:t xml:space="preserve">P.H.U. "Filar" Andrzej </w:t>
      </w:r>
      <w:proofErr w:type="spellStart"/>
      <w:r w:rsidRPr="00C50516">
        <w:rPr>
          <w:bCs/>
        </w:rPr>
        <w:t>Owczarczuk</w:t>
      </w:r>
      <w:proofErr w:type="spellEnd"/>
      <w:r>
        <w:rPr>
          <w:bCs/>
        </w:rPr>
        <w:t xml:space="preserve">, </w:t>
      </w:r>
      <w:r w:rsidR="00843FF4">
        <w:rPr>
          <w:bCs/>
        </w:rPr>
        <w:t xml:space="preserve">     </w:t>
      </w:r>
      <w:r w:rsidRPr="00C50516">
        <w:rPr>
          <w:bCs/>
        </w:rPr>
        <w:t>ul. Żwirki i Wigury nr 28</w:t>
      </w:r>
      <w:r>
        <w:rPr>
          <w:bCs/>
        </w:rPr>
        <w:t xml:space="preserve">, </w:t>
      </w:r>
      <w:r w:rsidRPr="00C50516">
        <w:rPr>
          <w:bCs/>
        </w:rPr>
        <w:t>18-100 Łapy</w:t>
      </w:r>
      <w:r w:rsidR="000716E8">
        <w:rPr>
          <w:bCs/>
        </w:rPr>
        <w:t>,</w:t>
      </w:r>
      <w:r>
        <w:rPr>
          <w:bCs/>
        </w:rPr>
        <w:t xml:space="preserve"> jako niezgodną z przepisami niniejszej ustawy.</w:t>
      </w:r>
      <w:r w:rsidR="00EF0B50">
        <w:rPr>
          <w:bCs/>
        </w:rPr>
        <w:t xml:space="preserve"> Zgodnie z art. 63 ust. 2 </w:t>
      </w:r>
      <w:proofErr w:type="spellStart"/>
      <w:r w:rsidR="00EF0B50">
        <w:rPr>
          <w:bCs/>
        </w:rPr>
        <w:t>Pzp</w:t>
      </w:r>
      <w:proofErr w:type="spellEnd"/>
      <w:r w:rsidR="00EF0B50">
        <w:rPr>
          <w:bCs/>
        </w:rPr>
        <w:t xml:space="preserve"> w </w:t>
      </w:r>
      <w:r w:rsidR="00EF0B50" w:rsidRPr="00EF0B50">
        <w:rPr>
          <w:bCs/>
        </w:rPr>
        <w:t xml:space="preserve">postępowaniu o udzielenie zamówienia lub konkursie o wartości mniejszej niż progi unijne ofertę, składa się pod rygorem nieważności, w formie </w:t>
      </w:r>
      <w:r w:rsidR="00EF0B50">
        <w:rPr>
          <w:bCs/>
        </w:rPr>
        <w:t xml:space="preserve">                </w:t>
      </w:r>
      <w:r w:rsidR="00EF0B50" w:rsidRPr="00EF0B50">
        <w:rPr>
          <w:bCs/>
        </w:rPr>
        <w:t>elektronicznej lub w postaci elektronicznej opatrzonej podpisem zaufanym lub podpisem osobistym.</w:t>
      </w:r>
      <w:r w:rsidR="00CA69F0">
        <w:rPr>
          <w:bCs/>
        </w:rPr>
        <w:t xml:space="preserve"> Oferta firmy </w:t>
      </w:r>
      <w:r w:rsidR="00CA69F0" w:rsidRPr="00CA69F0">
        <w:rPr>
          <w:bCs/>
        </w:rPr>
        <w:t xml:space="preserve">P.H.U. "Filar" Andrzej </w:t>
      </w:r>
      <w:proofErr w:type="spellStart"/>
      <w:r w:rsidR="00CA69F0" w:rsidRPr="00CA69F0">
        <w:rPr>
          <w:bCs/>
        </w:rPr>
        <w:t>Owczarczuk</w:t>
      </w:r>
      <w:proofErr w:type="spellEnd"/>
      <w:r w:rsidR="00CA69F0">
        <w:rPr>
          <w:bCs/>
        </w:rPr>
        <w:t xml:space="preserve"> nie została podpisana na żaden </w:t>
      </w:r>
      <w:r w:rsidR="00843FF4">
        <w:rPr>
          <w:bCs/>
        </w:rPr>
        <w:t xml:space="preserve">       </w:t>
      </w:r>
      <w:r w:rsidR="00CA69F0">
        <w:rPr>
          <w:bCs/>
        </w:rPr>
        <w:t>z wyżej wymienionych sposobów i co za tym idzie</w:t>
      </w:r>
      <w:r w:rsidR="00843FF4">
        <w:rPr>
          <w:bCs/>
        </w:rPr>
        <w:t>,</w:t>
      </w:r>
      <w:r w:rsidR="00CA69F0">
        <w:rPr>
          <w:bCs/>
        </w:rPr>
        <w:t xml:space="preserve"> musiała zostać odrzucona</w:t>
      </w:r>
      <w:r w:rsidR="00843FF4">
        <w:rPr>
          <w:bCs/>
        </w:rPr>
        <w:t xml:space="preserve"> przez </w:t>
      </w:r>
      <w:r w:rsidR="009C7775">
        <w:rPr>
          <w:bCs/>
        </w:rPr>
        <w:t>Zmawiającego</w:t>
      </w:r>
      <w:r w:rsidR="00CA69F0">
        <w:rPr>
          <w:bCs/>
        </w:rPr>
        <w:t>.</w:t>
      </w:r>
    </w:p>
    <w:p w14:paraId="022AE6A5" w14:textId="77777777" w:rsidR="00F71410" w:rsidRDefault="00F71410" w:rsidP="004D22E2">
      <w:pPr>
        <w:spacing w:before="100" w:beforeAutospacing="1" w:after="100" w:afterAutospacing="1" w:line="360" w:lineRule="auto"/>
        <w:ind w:firstLine="709"/>
        <w:jc w:val="both"/>
        <w:rPr>
          <w:bCs/>
        </w:rPr>
      </w:pPr>
    </w:p>
    <w:sectPr w:rsidR="00F71410" w:rsidSect="007D3918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7" w:bottom="1417" w:left="1417" w:header="708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79272" w14:textId="77777777" w:rsidR="00CA6A5F" w:rsidRDefault="00CA6A5F" w:rsidP="00342597">
      <w:r>
        <w:separator/>
      </w:r>
    </w:p>
  </w:endnote>
  <w:endnote w:type="continuationSeparator" w:id="0">
    <w:p w14:paraId="136BB7AC" w14:textId="77777777" w:rsidR="00CA6A5F" w:rsidRDefault="00CA6A5F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-17518061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553C877" w14:textId="77777777" w:rsidR="0034203E" w:rsidRDefault="0034203E" w:rsidP="005F37B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A3E4516" w14:textId="77777777" w:rsidR="0034203E" w:rsidRDefault="0034203E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5CE5D" w14:textId="76BA3E3B" w:rsidR="0034203E" w:rsidRDefault="0034203E" w:rsidP="00026BF7">
    <w:pPr>
      <w:pStyle w:val="Stopka"/>
      <w:framePr w:wrap="none" w:vAnchor="text" w:hAnchor="margin" w:xAlign="right" w:y="55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A0F62" w14:textId="77777777" w:rsidR="007D3918" w:rsidRDefault="007D3918" w:rsidP="007D3918">
    <w:pPr>
      <w:spacing w:after="17" w:line="259" w:lineRule="auto"/>
      <w:jc w:val="center"/>
      <w:rPr>
        <w:color w:val="2D2D2D"/>
        <w:sz w:val="16"/>
        <w:szCs w:val="16"/>
        <w:shd w:val="clear" w:color="auto" w:fill="FFFFFF"/>
      </w:rPr>
    </w:pPr>
    <w:r w:rsidRPr="00626654">
      <w:rPr>
        <w:color w:val="2D2D2D"/>
        <w:sz w:val="16"/>
        <w:szCs w:val="16"/>
        <w:shd w:val="clear" w:color="auto" w:fill="FFFFFF"/>
      </w:rPr>
      <w:t>Dotyczy projektu Nr WND-RPPD.08.02.02-20-0022/20-00 pod nazwą "Profesjonalne kształcenie</w:t>
    </w:r>
  </w:p>
  <w:p w14:paraId="3DECF3C0" w14:textId="77777777" w:rsidR="007D3918" w:rsidRDefault="007D3918" w:rsidP="007D3918">
    <w:pPr>
      <w:spacing w:after="17" w:line="259" w:lineRule="auto"/>
      <w:jc w:val="center"/>
      <w:rPr>
        <w:color w:val="2D2D2D"/>
        <w:sz w:val="16"/>
        <w:szCs w:val="16"/>
        <w:shd w:val="clear" w:color="auto" w:fill="FFFFFF"/>
      </w:rPr>
    </w:pPr>
    <w:r w:rsidRPr="00626654">
      <w:rPr>
        <w:color w:val="2D2D2D"/>
        <w:sz w:val="16"/>
        <w:szCs w:val="16"/>
        <w:shd w:val="clear" w:color="auto" w:fill="FFFFFF"/>
      </w:rPr>
      <w:t>zawodowe w Łapach" realizowanego w ramach umowy nr UDA-RPPD.08.02.02-20-0022/20-00</w:t>
    </w:r>
  </w:p>
  <w:p w14:paraId="464FDBB9" w14:textId="77777777" w:rsidR="007D3918" w:rsidRPr="00626654" w:rsidRDefault="007D3918" w:rsidP="007D3918">
    <w:pPr>
      <w:spacing w:after="17" w:line="259" w:lineRule="auto"/>
      <w:jc w:val="center"/>
      <w:rPr>
        <w:sz w:val="16"/>
        <w:szCs w:val="16"/>
      </w:rPr>
    </w:pPr>
    <w:r w:rsidRPr="00626654">
      <w:rPr>
        <w:color w:val="2D2D2D"/>
        <w:sz w:val="16"/>
        <w:szCs w:val="16"/>
        <w:shd w:val="clear" w:color="auto" w:fill="FFFFFF"/>
      </w:rPr>
      <w:t>z dnia 13.03.2020 roku</w:t>
    </w:r>
  </w:p>
  <w:p w14:paraId="6ACFB50F" w14:textId="77777777" w:rsidR="007D3918" w:rsidRDefault="007D39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8D59B" w14:textId="77777777" w:rsidR="00CA6A5F" w:rsidRDefault="00CA6A5F" w:rsidP="00342597">
      <w:r>
        <w:separator/>
      </w:r>
    </w:p>
  </w:footnote>
  <w:footnote w:type="continuationSeparator" w:id="0">
    <w:p w14:paraId="5CE484F0" w14:textId="77777777" w:rsidR="00CA6A5F" w:rsidRDefault="00CA6A5F" w:rsidP="00342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46CC6" w14:textId="77777777" w:rsidR="00FD6EE6" w:rsidRPr="00266465" w:rsidRDefault="00FD6EE6" w:rsidP="00FD6EE6">
    <w:pPr>
      <w:tabs>
        <w:tab w:val="center" w:pos="4536"/>
        <w:tab w:val="right" w:pos="9072"/>
      </w:tabs>
      <w:rPr>
        <w:rFonts w:ascii="Calibri" w:eastAsia="Calibri" w:hAnsi="Calibri" w:cs="Calibri"/>
        <w:sz w:val="22"/>
        <w:szCs w:val="22"/>
      </w:rPr>
    </w:pPr>
    <w:r w:rsidRPr="00266465">
      <w:rPr>
        <w:rFonts w:ascii="Calibri" w:eastAsia="Calibri" w:hAnsi="Calibri" w:cs="Calibri"/>
        <w:noProof/>
        <w:sz w:val="22"/>
        <w:szCs w:val="22"/>
        <w:lang w:eastAsia="pl-PL"/>
      </w:rPr>
      <w:drawing>
        <wp:inline distT="0" distB="0" distL="0" distR="0" wp14:anchorId="0C8DC645" wp14:editId="35FBEC8E">
          <wp:extent cx="5705475" cy="495300"/>
          <wp:effectExtent l="0" t="0" r="9525" b="0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A5CAAE" w14:textId="77777777" w:rsidR="00FD6EE6" w:rsidRDefault="00FD6E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2E3"/>
    <w:multiLevelType w:val="hybridMultilevel"/>
    <w:tmpl w:val="175C8042"/>
    <w:lvl w:ilvl="0" w:tplc="F6F476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169AE"/>
    <w:multiLevelType w:val="hybridMultilevel"/>
    <w:tmpl w:val="0AB88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1D622E"/>
    <w:multiLevelType w:val="hybridMultilevel"/>
    <w:tmpl w:val="7CBCC0E4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>
    <w:nsid w:val="07A20D89"/>
    <w:multiLevelType w:val="hybridMultilevel"/>
    <w:tmpl w:val="DB027C0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7B71C4A"/>
    <w:multiLevelType w:val="hybridMultilevel"/>
    <w:tmpl w:val="D51E8C6A"/>
    <w:lvl w:ilvl="0" w:tplc="40463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80AF6AA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7744E"/>
    <w:multiLevelType w:val="hybridMultilevel"/>
    <w:tmpl w:val="652E0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36BEE"/>
    <w:multiLevelType w:val="hybridMultilevel"/>
    <w:tmpl w:val="CE9A7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06AF9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05E0A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522E1"/>
    <w:multiLevelType w:val="multilevel"/>
    <w:tmpl w:val="B532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5A35E8"/>
    <w:multiLevelType w:val="multilevel"/>
    <w:tmpl w:val="AF0E4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EB75A7"/>
    <w:multiLevelType w:val="hybridMultilevel"/>
    <w:tmpl w:val="A99E9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16B356E"/>
    <w:multiLevelType w:val="hybridMultilevel"/>
    <w:tmpl w:val="3CDAFD66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A6524306">
      <w:start w:val="1"/>
      <w:numFmt w:val="bullet"/>
      <w:lvlText w:val=""/>
      <w:lvlJc w:val="left"/>
      <w:pPr>
        <w:ind w:left="255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3">
    <w:nsid w:val="21F60506"/>
    <w:multiLevelType w:val="hybridMultilevel"/>
    <w:tmpl w:val="BF7A1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25F561B"/>
    <w:multiLevelType w:val="hybridMultilevel"/>
    <w:tmpl w:val="9362A0CA"/>
    <w:lvl w:ilvl="0" w:tplc="15D4C9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B4EDC"/>
    <w:multiLevelType w:val="hybridMultilevel"/>
    <w:tmpl w:val="1FB23B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745DB"/>
    <w:multiLevelType w:val="hybridMultilevel"/>
    <w:tmpl w:val="5298170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06328"/>
    <w:multiLevelType w:val="hybridMultilevel"/>
    <w:tmpl w:val="33AA6C40"/>
    <w:lvl w:ilvl="0" w:tplc="3ED6042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8952DA"/>
    <w:multiLevelType w:val="hybridMultilevel"/>
    <w:tmpl w:val="A4B2AC4C"/>
    <w:lvl w:ilvl="0" w:tplc="71D4571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9">
    <w:nsid w:val="2DF13A73"/>
    <w:multiLevelType w:val="hybridMultilevel"/>
    <w:tmpl w:val="97866094"/>
    <w:lvl w:ilvl="0" w:tplc="F08CF57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2E954ED9"/>
    <w:multiLevelType w:val="hybridMultilevel"/>
    <w:tmpl w:val="81AAE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A5264B"/>
    <w:multiLevelType w:val="hybridMultilevel"/>
    <w:tmpl w:val="99A256E2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2">
    <w:nsid w:val="2ECC7299"/>
    <w:multiLevelType w:val="hybridMultilevel"/>
    <w:tmpl w:val="2E4EBCCE"/>
    <w:lvl w:ilvl="0" w:tplc="7F4E71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1DA321F"/>
    <w:multiLevelType w:val="hybridMultilevel"/>
    <w:tmpl w:val="204A247C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4">
    <w:nsid w:val="33BA3411"/>
    <w:multiLevelType w:val="multilevel"/>
    <w:tmpl w:val="457E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777DDC"/>
    <w:multiLevelType w:val="hybridMultilevel"/>
    <w:tmpl w:val="7B3410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74C1C86"/>
    <w:multiLevelType w:val="hybridMultilevel"/>
    <w:tmpl w:val="DEF26A26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>
    <w:nsid w:val="3750306F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ED2D02"/>
    <w:multiLevelType w:val="hybridMultilevel"/>
    <w:tmpl w:val="D16243E6"/>
    <w:lvl w:ilvl="0" w:tplc="2AA8B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A3E381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0E5859"/>
    <w:multiLevelType w:val="hybridMultilevel"/>
    <w:tmpl w:val="2F6A6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053E13"/>
    <w:multiLevelType w:val="hybridMultilevel"/>
    <w:tmpl w:val="2CE6E810"/>
    <w:lvl w:ilvl="0" w:tplc="70EA526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E74E6"/>
    <w:multiLevelType w:val="hybridMultilevel"/>
    <w:tmpl w:val="DD5C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BC4475"/>
    <w:multiLevelType w:val="multilevel"/>
    <w:tmpl w:val="8EC829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045461"/>
    <w:multiLevelType w:val="multilevel"/>
    <w:tmpl w:val="F844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3CD63FC"/>
    <w:multiLevelType w:val="multilevel"/>
    <w:tmpl w:val="3D62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3F002C3"/>
    <w:multiLevelType w:val="hybridMultilevel"/>
    <w:tmpl w:val="592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B2611C"/>
    <w:multiLevelType w:val="hybridMultilevel"/>
    <w:tmpl w:val="5BB485AC"/>
    <w:lvl w:ilvl="0" w:tplc="9E0E29C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D10106"/>
    <w:multiLevelType w:val="multilevel"/>
    <w:tmpl w:val="6AE6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9DE1728"/>
    <w:multiLevelType w:val="hybridMultilevel"/>
    <w:tmpl w:val="7F4E5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D13185C"/>
    <w:multiLevelType w:val="hybridMultilevel"/>
    <w:tmpl w:val="3218212C"/>
    <w:lvl w:ilvl="0" w:tplc="1068A85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840B35"/>
    <w:multiLevelType w:val="hybridMultilevel"/>
    <w:tmpl w:val="37983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2670458"/>
    <w:multiLevelType w:val="hybridMultilevel"/>
    <w:tmpl w:val="C3704918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42">
    <w:nsid w:val="538566AF"/>
    <w:multiLevelType w:val="hybridMultilevel"/>
    <w:tmpl w:val="20FA8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55D177EC"/>
    <w:multiLevelType w:val="hybridMultilevel"/>
    <w:tmpl w:val="218A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3D49A7"/>
    <w:multiLevelType w:val="hybridMultilevel"/>
    <w:tmpl w:val="B37A0034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5">
    <w:nsid w:val="5DA30199"/>
    <w:multiLevelType w:val="hybridMultilevel"/>
    <w:tmpl w:val="F48064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5F57660C"/>
    <w:multiLevelType w:val="hybridMultilevel"/>
    <w:tmpl w:val="7040CB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>
    <w:nsid w:val="60252C4D"/>
    <w:multiLevelType w:val="multilevel"/>
    <w:tmpl w:val="A182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48756DD"/>
    <w:multiLevelType w:val="multilevel"/>
    <w:tmpl w:val="373A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ind w:left="2160" w:hanging="360"/>
      </w:pPr>
      <w:rPr>
        <w:rFonts w:ascii="Calibri" w:hAnsi="Calibri" w:cs="Calibri"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1F221A"/>
    <w:multiLevelType w:val="hybridMultilevel"/>
    <w:tmpl w:val="FE522AEC"/>
    <w:lvl w:ilvl="0" w:tplc="02061D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7D2419"/>
    <w:multiLevelType w:val="hybridMultilevel"/>
    <w:tmpl w:val="67F6CA0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68EF7390"/>
    <w:multiLevelType w:val="hybridMultilevel"/>
    <w:tmpl w:val="7528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AD661CE"/>
    <w:multiLevelType w:val="hybridMultilevel"/>
    <w:tmpl w:val="293AE828"/>
    <w:lvl w:ilvl="0" w:tplc="CD6E7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D921DD"/>
    <w:multiLevelType w:val="hybridMultilevel"/>
    <w:tmpl w:val="C338EB10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4">
    <w:nsid w:val="6FDF1158"/>
    <w:multiLevelType w:val="hybridMultilevel"/>
    <w:tmpl w:val="A0068724"/>
    <w:lvl w:ilvl="0" w:tplc="D042048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739B60E5"/>
    <w:multiLevelType w:val="hybridMultilevel"/>
    <w:tmpl w:val="E3D89816"/>
    <w:lvl w:ilvl="0" w:tplc="F3709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428065B"/>
    <w:multiLevelType w:val="hybridMultilevel"/>
    <w:tmpl w:val="AAD2AD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750335A5"/>
    <w:multiLevelType w:val="hybridMultilevel"/>
    <w:tmpl w:val="781654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>
    <w:nsid w:val="77485870"/>
    <w:multiLevelType w:val="hybridMultilevel"/>
    <w:tmpl w:val="F57C36CE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92A1AE5"/>
    <w:multiLevelType w:val="hybridMultilevel"/>
    <w:tmpl w:val="0B88D6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C28528B"/>
    <w:multiLevelType w:val="hybridMultilevel"/>
    <w:tmpl w:val="DC94BBF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>
    <w:nsid w:val="7C6F05F0"/>
    <w:multiLevelType w:val="multilevel"/>
    <w:tmpl w:val="E71E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E670E14"/>
    <w:multiLevelType w:val="hybridMultilevel"/>
    <w:tmpl w:val="45B8339A"/>
    <w:lvl w:ilvl="0" w:tplc="0F00D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F0C5305"/>
    <w:multiLevelType w:val="multilevel"/>
    <w:tmpl w:val="76DA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F646A1A"/>
    <w:multiLevelType w:val="hybridMultilevel"/>
    <w:tmpl w:val="51F45BD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63"/>
  </w:num>
  <w:num w:numId="3">
    <w:abstractNumId w:val="61"/>
  </w:num>
  <w:num w:numId="4">
    <w:abstractNumId w:val="47"/>
  </w:num>
  <w:num w:numId="5">
    <w:abstractNumId w:val="9"/>
  </w:num>
  <w:num w:numId="6">
    <w:abstractNumId w:val="10"/>
  </w:num>
  <w:num w:numId="7">
    <w:abstractNumId w:val="24"/>
  </w:num>
  <w:num w:numId="8">
    <w:abstractNumId w:val="32"/>
  </w:num>
  <w:num w:numId="9">
    <w:abstractNumId w:val="50"/>
  </w:num>
  <w:num w:numId="10">
    <w:abstractNumId w:val="0"/>
  </w:num>
  <w:num w:numId="11">
    <w:abstractNumId w:val="49"/>
  </w:num>
  <w:num w:numId="12">
    <w:abstractNumId w:val="25"/>
  </w:num>
  <w:num w:numId="13">
    <w:abstractNumId w:val="54"/>
  </w:num>
  <w:num w:numId="14">
    <w:abstractNumId w:val="33"/>
  </w:num>
  <w:num w:numId="15">
    <w:abstractNumId w:val="34"/>
  </w:num>
  <w:num w:numId="16">
    <w:abstractNumId w:val="40"/>
  </w:num>
  <w:num w:numId="17">
    <w:abstractNumId w:val="14"/>
  </w:num>
  <w:num w:numId="18">
    <w:abstractNumId w:val="44"/>
  </w:num>
  <w:num w:numId="19">
    <w:abstractNumId w:val="56"/>
  </w:num>
  <w:num w:numId="20">
    <w:abstractNumId w:val="37"/>
  </w:num>
  <w:num w:numId="21">
    <w:abstractNumId w:val="6"/>
  </w:num>
  <w:num w:numId="22">
    <w:abstractNumId w:val="62"/>
  </w:num>
  <w:num w:numId="23">
    <w:abstractNumId w:val="38"/>
  </w:num>
  <w:num w:numId="24">
    <w:abstractNumId w:val="1"/>
  </w:num>
  <w:num w:numId="25">
    <w:abstractNumId w:val="35"/>
  </w:num>
  <w:num w:numId="26">
    <w:abstractNumId w:val="58"/>
  </w:num>
  <w:num w:numId="27">
    <w:abstractNumId w:val="64"/>
  </w:num>
  <w:num w:numId="28">
    <w:abstractNumId w:val="3"/>
  </w:num>
  <w:num w:numId="29">
    <w:abstractNumId w:val="15"/>
  </w:num>
  <w:num w:numId="30">
    <w:abstractNumId w:val="26"/>
  </w:num>
  <w:num w:numId="31">
    <w:abstractNumId w:val="29"/>
  </w:num>
  <w:num w:numId="32">
    <w:abstractNumId w:val="30"/>
  </w:num>
  <w:num w:numId="33">
    <w:abstractNumId w:val="16"/>
  </w:num>
  <w:num w:numId="34">
    <w:abstractNumId w:val="18"/>
  </w:num>
  <w:num w:numId="35">
    <w:abstractNumId w:val="2"/>
  </w:num>
  <w:num w:numId="36">
    <w:abstractNumId w:val="21"/>
  </w:num>
  <w:num w:numId="37">
    <w:abstractNumId w:val="41"/>
  </w:num>
  <w:num w:numId="38">
    <w:abstractNumId w:val="53"/>
  </w:num>
  <w:num w:numId="39">
    <w:abstractNumId w:val="52"/>
  </w:num>
  <w:num w:numId="40">
    <w:abstractNumId w:val="55"/>
  </w:num>
  <w:num w:numId="41">
    <w:abstractNumId w:val="27"/>
  </w:num>
  <w:num w:numId="42">
    <w:abstractNumId w:val="28"/>
  </w:num>
  <w:num w:numId="43">
    <w:abstractNumId w:val="4"/>
  </w:num>
  <w:num w:numId="44">
    <w:abstractNumId w:val="7"/>
  </w:num>
  <w:num w:numId="45">
    <w:abstractNumId w:val="60"/>
  </w:num>
  <w:num w:numId="46">
    <w:abstractNumId w:val="51"/>
  </w:num>
  <w:num w:numId="47">
    <w:abstractNumId w:val="5"/>
  </w:num>
  <w:num w:numId="48">
    <w:abstractNumId w:val="8"/>
  </w:num>
  <w:num w:numId="49">
    <w:abstractNumId w:val="59"/>
  </w:num>
  <w:num w:numId="50">
    <w:abstractNumId w:val="22"/>
  </w:num>
  <w:num w:numId="51">
    <w:abstractNumId w:val="17"/>
  </w:num>
  <w:num w:numId="52">
    <w:abstractNumId w:val="13"/>
  </w:num>
  <w:num w:numId="53">
    <w:abstractNumId w:val="46"/>
  </w:num>
  <w:num w:numId="54">
    <w:abstractNumId w:val="19"/>
  </w:num>
  <w:num w:numId="55">
    <w:abstractNumId w:val="57"/>
  </w:num>
  <w:num w:numId="56">
    <w:abstractNumId w:val="45"/>
  </w:num>
  <w:num w:numId="57">
    <w:abstractNumId w:val="11"/>
  </w:num>
  <w:num w:numId="58">
    <w:abstractNumId w:val="31"/>
  </w:num>
  <w:num w:numId="59">
    <w:abstractNumId w:val="43"/>
  </w:num>
  <w:num w:numId="60">
    <w:abstractNumId w:val="39"/>
  </w:num>
  <w:num w:numId="61">
    <w:abstractNumId w:val="36"/>
  </w:num>
  <w:num w:numId="62">
    <w:abstractNumId w:val="42"/>
  </w:num>
  <w:num w:numId="63">
    <w:abstractNumId w:val="12"/>
  </w:num>
  <w:num w:numId="64">
    <w:abstractNumId w:val="23"/>
  </w:num>
  <w:num w:numId="65">
    <w:abstractNumId w:val="2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72"/>
    <w:rsid w:val="00013E94"/>
    <w:rsid w:val="00026BF7"/>
    <w:rsid w:val="00036CC9"/>
    <w:rsid w:val="00047E87"/>
    <w:rsid w:val="0006151B"/>
    <w:rsid w:val="00061F87"/>
    <w:rsid w:val="00062764"/>
    <w:rsid w:val="000716E8"/>
    <w:rsid w:val="000803E1"/>
    <w:rsid w:val="0009364A"/>
    <w:rsid w:val="000968A3"/>
    <w:rsid w:val="000C0044"/>
    <w:rsid w:val="000C5D4C"/>
    <w:rsid w:val="000E38C2"/>
    <w:rsid w:val="00104489"/>
    <w:rsid w:val="00107A11"/>
    <w:rsid w:val="00113B7F"/>
    <w:rsid w:val="001522E5"/>
    <w:rsid w:val="001630A1"/>
    <w:rsid w:val="00171083"/>
    <w:rsid w:val="00171A49"/>
    <w:rsid w:val="00181F3D"/>
    <w:rsid w:val="00190665"/>
    <w:rsid w:val="001A758C"/>
    <w:rsid w:val="001A7CE4"/>
    <w:rsid w:val="001B755C"/>
    <w:rsid w:val="001C477A"/>
    <w:rsid w:val="001C6798"/>
    <w:rsid w:val="001D5D98"/>
    <w:rsid w:val="001E3238"/>
    <w:rsid w:val="001E357F"/>
    <w:rsid w:val="001F6456"/>
    <w:rsid w:val="00213997"/>
    <w:rsid w:val="0022756E"/>
    <w:rsid w:val="00227D8A"/>
    <w:rsid w:val="00240814"/>
    <w:rsid w:val="0024491F"/>
    <w:rsid w:val="0026018C"/>
    <w:rsid w:val="00261DA6"/>
    <w:rsid w:val="0027418F"/>
    <w:rsid w:val="00287EAA"/>
    <w:rsid w:val="00292F93"/>
    <w:rsid w:val="00294B7B"/>
    <w:rsid w:val="002A2C9B"/>
    <w:rsid w:val="002A3E82"/>
    <w:rsid w:val="002B201F"/>
    <w:rsid w:val="002B6ADA"/>
    <w:rsid w:val="002C76C1"/>
    <w:rsid w:val="002D232F"/>
    <w:rsid w:val="002D4C17"/>
    <w:rsid w:val="002E14C4"/>
    <w:rsid w:val="002E38CE"/>
    <w:rsid w:val="002E6C5F"/>
    <w:rsid w:val="002E739E"/>
    <w:rsid w:val="003339B4"/>
    <w:rsid w:val="0034203E"/>
    <w:rsid w:val="00342597"/>
    <w:rsid w:val="0035100C"/>
    <w:rsid w:val="00360AC2"/>
    <w:rsid w:val="0036746D"/>
    <w:rsid w:val="00375CE1"/>
    <w:rsid w:val="003A3B28"/>
    <w:rsid w:val="003B439B"/>
    <w:rsid w:val="003B628F"/>
    <w:rsid w:val="003C417D"/>
    <w:rsid w:val="003C573C"/>
    <w:rsid w:val="003C708C"/>
    <w:rsid w:val="003E63FC"/>
    <w:rsid w:val="003F1C5E"/>
    <w:rsid w:val="003F45AE"/>
    <w:rsid w:val="0040247A"/>
    <w:rsid w:val="00405DC7"/>
    <w:rsid w:val="004114F9"/>
    <w:rsid w:val="00430ACE"/>
    <w:rsid w:val="00433732"/>
    <w:rsid w:val="00434B7E"/>
    <w:rsid w:val="0043588D"/>
    <w:rsid w:val="00446F35"/>
    <w:rsid w:val="00450368"/>
    <w:rsid w:val="0045709E"/>
    <w:rsid w:val="00457E9C"/>
    <w:rsid w:val="00463DD0"/>
    <w:rsid w:val="004A2D58"/>
    <w:rsid w:val="004C46AB"/>
    <w:rsid w:val="004D08C5"/>
    <w:rsid w:val="004D22E2"/>
    <w:rsid w:val="004F319D"/>
    <w:rsid w:val="004F5E27"/>
    <w:rsid w:val="00501B63"/>
    <w:rsid w:val="00502FB2"/>
    <w:rsid w:val="00517E61"/>
    <w:rsid w:val="00525D2C"/>
    <w:rsid w:val="005315A5"/>
    <w:rsid w:val="0053769C"/>
    <w:rsid w:val="005425FD"/>
    <w:rsid w:val="00542E5D"/>
    <w:rsid w:val="00544110"/>
    <w:rsid w:val="00552649"/>
    <w:rsid w:val="00555A0C"/>
    <w:rsid w:val="00556DBF"/>
    <w:rsid w:val="00567568"/>
    <w:rsid w:val="00573B42"/>
    <w:rsid w:val="00585E26"/>
    <w:rsid w:val="005A2304"/>
    <w:rsid w:val="005C59EA"/>
    <w:rsid w:val="005E26C1"/>
    <w:rsid w:val="005F15A7"/>
    <w:rsid w:val="005F1B5A"/>
    <w:rsid w:val="005F29EB"/>
    <w:rsid w:val="005F37B6"/>
    <w:rsid w:val="005F4482"/>
    <w:rsid w:val="005F560A"/>
    <w:rsid w:val="00605F5F"/>
    <w:rsid w:val="00606A60"/>
    <w:rsid w:val="00624065"/>
    <w:rsid w:val="00626515"/>
    <w:rsid w:val="0063573D"/>
    <w:rsid w:val="00667588"/>
    <w:rsid w:val="00696186"/>
    <w:rsid w:val="00696DBA"/>
    <w:rsid w:val="006D0711"/>
    <w:rsid w:val="007008E7"/>
    <w:rsid w:val="007047AF"/>
    <w:rsid w:val="007055FB"/>
    <w:rsid w:val="007114A9"/>
    <w:rsid w:val="0071756F"/>
    <w:rsid w:val="00731D15"/>
    <w:rsid w:val="00733BE3"/>
    <w:rsid w:val="0074480D"/>
    <w:rsid w:val="00746A86"/>
    <w:rsid w:val="0075023F"/>
    <w:rsid w:val="00751F1B"/>
    <w:rsid w:val="00761C9A"/>
    <w:rsid w:val="00766736"/>
    <w:rsid w:val="00784582"/>
    <w:rsid w:val="00787A2C"/>
    <w:rsid w:val="00790C67"/>
    <w:rsid w:val="00797DB4"/>
    <w:rsid w:val="007B0A08"/>
    <w:rsid w:val="007B4D9F"/>
    <w:rsid w:val="007D27CF"/>
    <w:rsid w:val="007D3918"/>
    <w:rsid w:val="007D518C"/>
    <w:rsid w:val="007F0EC5"/>
    <w:rsid w:val="007F6F5E"/>
    <w:rsid w:val="0081790E"/>
    <w:rsid w:val="0084056F"/>
    <w:rsid w:val="00843FF4"/>
    <w:rsid w:val="008475A2"/>
    <w:rsid w:val="00857DC1"/>
    <w:rsid w:val="00861F37"/>
    <w:rsid w:val="008679D1"/>
    <w:rsid w:val="00876545"/>
    <w:rsid w:val="00877B34"/>
    <w:rsid w:val="008851DE"/>
    <w:rsid w:val="00885BB4"/>
    <w:rsid w:val="008A00F8"/>
    <w:rsid w:val="008A1B04"/>
    <w:rsid w:val="008B106E"/>
    <w:rsid w:val="008E09BC"/>
    <w:rsid w:val="008E4C94"/>
    <w:rsid w:val="00901A4D"/>
    <w:rsid w:val="00903A1A"/>
    <w:rsid w:val="00913537"/>
    <w:rsid w:val="00927FC6"/>
    <w:rsid w:val="00930E02"/>
    <w:rsid w:val="009522C7"/>
    <w:rsid w:val="00973FFA"/>
    <w:rsid w:val="0098612F"/>
    <w:rsid w:val="00994921"/>
    <w:rsid w:val="00994C5C"/>
    <w:rsid w:val="009B3149"/>
    <w:rsid w:val="009C0D84"/>
    <w:rsid w:val="009C453B"/>
    <w:rsid w:val="009C4E87"/>
    <w:rsid w:val="009C7775"/>
    <w:rsid w:val="009D08FB"/>
    <w:rsid w:val="009D72A7"/>
    <w:rsid w:val="009D75E5"/>
    <w:rsid w:val="009F0304"/>
    <w:rsid w:val="00A03186"/>
    <w:rsid w:val="00A0479A"/>
    <w:rsid w:val="00A12B02"/>
    <w:rsid w:val="00A12C71"/>
    <w:rsid w:val="00A24CB7"/>
    <w:rsid w:val="00A271D2"/>
    <w:rsid w:val="00A310B6"/>
    <w:rsid w:val="00A35A6E"/>
    <w:rsid w:val="00A471C1"/>
    <w:rsid w:val="00A52020"/>
    <w:rsid w:val="00A55E05"/>
    <w:rsid w:val="00A65AB1"/>
    <w:rsid w:val="00A8089D"/>
    <w:rsid w:val="00AB6BC8"/>
    <w:rsid w:val="00AB76E7"/>
    <w:rsid w:val="00AC52F4"/>
    <w:rsid w:val="00AC6A8D"/>
    <w:rsid w:val="00AF0253"/>
    <w:rsid w:val="00AF5CB2"/>
    <w:rsid w:val="00B07F52"/>
    <w:rsid w:val="00B11FB0"/>
    <w:rsid w:val="00B170F4"/>
    <w:rsid w:val="00B30030"/>
    <w:rsid w:val="00B44EC3"/>
    <w:rsid w:val="00B60673"/>
    <w:rsid w:val="00B6306E"/>
    <w:rsid w:val="00B938D0"/>
    <w:rsid w:val="00BA0E81"/>
    <w:rsid w:val="00BA3906"/>
    <w:rsid w:val="00BA3D32"/>
    <w:rsid w:val="00BB4758"/>
    <w:rsid w:val="00BC3751"/>
    <w:rsid w:val="00BD7872"/>
    <w:rsid w:val="00BF42F3"/>
    <w:rsid w:val="00C0406F"/>
    <w:rsid w:val="00C2039A"/>
    <w:rsid w:val="00C213E7"/>
    <w:rsid w:val="00C35B3E"/>
    <w:rsid w:val="00C47EA1"/>
    <w:rsid w:val="00C50516"/>
    <w:rsid w:val="00C55708"/>
    <w:rsid w:val="00C626F9"/>
    <w:rsid w:val="00C6429D"/>
    <w:rsid w:val="00C736D0"/>
    <w:rsid w:val="00C7549A"/>
    <w:rsid w:val="00C80ADC"/>
    <w:rsid w:val="00C83658"/>
    <w:rsid w:val="00C87486"/>
    <w:rsid w:val="00C97CCB"/>
    <w:rsid w:val="00CA0098"/>
    <w:rsid w:val="00CA145D"/>
    <w:rsid w:val="00CA2D17"/>
    <w:rsid w:val="00CA6135"/>
    <w:rsid w:val="00CA69F0"/>
    <w:rsid w:val="00CA6A5F"/>
    <w:rsid w:val="00CB3277"/>
    <w:rsid w:val="00CB588C"/>
    <w:rsid w:val="00CC2FA3"/>
    <w:rsid w:val="00CC37C1"/>
    <w:rsid w:val="00CC42B0"/>
    <w:rsid w:val="00CD03A1"/>
    <w:rsid w:val="00CE2629"/>
    <w:rsid w:val="00CF7533"/>
    <w:rsid w:val="00CF75D5"/>
    <w:rsid w:val="00CF7871"/>
    <w:rsid w:val="00D03979"/>
    <w:rsid w:val="00D0494F"/>
    <w:rsid w:val="00D1080F"/>
    <w:rsid w:val="00D15B9E"/>
    <w:rsid w:val="00D160ED"/>
    <w:rsid w:val="00D1693E"/>
    <w:rsid w:val="00D171D3"/>
    <w:rsid w:val="00D2112F"/>
    <w:rsid w:val="00D23EDD"/>
    <w:rsid w:val="00D30451"/>
    <w:rsid w:val="00D347D1"/>
    <w:rsid w:val="00D46C84"/>
    <w:rsid w:val="00D50F2C"/>
    <w:rsid w:val="00D54279"/>
    <w:rsid w:val="00D569BB"/>
    <w:rsid w:val="00D5787E"/>
    <w:rsid w:val="00D711EE"/>
    <w:rsid w:val="00D86613"/>
    <w:rsid w:val="00D8682F"/>
    <w:rsid w:val="00D94E95"/>
    <w:rsid w:val="00DA600C"/>
    <w:rsid w:val="00DB1676"/>
    <w:rsid w:val="00DB28DD"/>
    <w:rsid w:val="00DB3D71"/>
    <w:rsid w:val="00DB44EE"/>
    <w:rsid w:val="00DB4825"/>
    <w:rsid w:val="00DE0618"/>
    <w:rsid w:val="00DE333B"/>
    <w:rsid w:val="00DE4FD1"/>
    <w:rsid w:val="00DF3B5C"/>
    <w:rsid w:val="00E00F7E"/>
    <w:rsid w:val="00E03A13"/>
    <w:rsid w:val="00E05495"/>
    <w:rsid w:val="00E2382D"/>
    <w:rsid w:val="00E34DE3"/>
    <w:rsid w:val="00E37E08"/>
    <w:rsid w:val="00E429F0"/>
    <w:rsid w:val="00E4324D"/>
    <w:rsid w:val="00E435BB"/>
    <w:rsid w:val="00E5494F"/>
    <w:rsid w:val="00E5640E"/>
    <w:rsid w:val="00E833BA"/>
    <w:rsid w:val="00E87770"/>
    <w:rsid w:val="00EA12A7"/>
    <w:rsid w:val="00EA15B6"/>
    <w:rsid w:val="00EA3A2F"/>
    <w:rsid w:val="00EA58EA"/>
    <w:rsid w:val="00EA6A58"/>
    <w:rsid w:val="00ED0CDE"/>
    <w:rsid w:val="00ED768D"/>
    <w:rsid w:val="00EE10BE"/>
    <w:rsid w:val="00EE3537"/>
    <w:rsid w:val="00EE3F0D"/>
    <w:rsid w:val="00EF0B50"/>
    <w:rsid w:val="00EF783D"/>
    <w:rsid w:val="00F07565"/>
    <w:rsid w:val="00F120CA"/>
    <w:rsid w:val="00F12A69"/>
    <w:rsid w:val="00F22B76"/>
    <w:rsid w:val="00F25610"/>
    <w:rsid w:val="00F27A55"/>
    <w:rsid w:val="00F32A08"/>
    <w:rsid w:val="00F36C4A"/>
    <w:rsid w:val="00F4172E"/>
    <w:rsid w:val="00F44738"/>
    <w:rsid w:val="00F4497D"/>
    <w:rsid w:val="00F62CA0"/>
    <w:rsid w:val="00F67AB2"/>
    <w:rsid w:val="00F71410"/>
    <w:rsid w:val="00F75727"/>
    <w:rsid w:val="00F77618"/>
    <w:rsid w:val="00F963B7"/>
    <w:rsid w:val="00FA17C0"/>
    <w:rsid w:val="00FA20BC"/>
    <w:rsid w:val="00FA5BD3"/>
    <w:rsid w:val="00FB357A"/>
    <w:rsid w:val="00FB3B72"/>
    <w:rsid w:val="00FC67C1"/>
    <w:rsid w:val="00FD08D8"/>
    <w:rsid w:val="00FD6A27"/>
    <w:rsid w:val="00FD6EE6"/>
    <w:rsid w:val="00FD70CF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E0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B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B3B72"/>
    <w:pPr>
      <w:ind w:left="720"/>
      <w:contextualSpacing/>
    </w:pPr>
  </w:style>
  <w:style w:type="character" w:styleId="Hipercze">
    <w:name w:val="Hyperlink"/>
    <w:uiPriority w:val="99"/>
    <w:unhideWhenUsed/>
    <w:rsid w:val="00FB3B72"/>
    <w:rPr>
      <w:color w:val="0000FF"/>
      <w:u w:val="single"/>
    </w:rPr>
  </w:style>
  <w:style w:type="paragraph" w:customStyle="1" w:styleId="Default">
    <w:name w:val="Default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72"/>
  </w:style>
  <w:style w:type="paragraph" w:styleId="Stopka">
    <w:name w:val="footer"/>
    <w:basedOn w:val="Normalny"/>
    <w:link w:val="StopkaZnak"/>
    <w:uiPriority w:val="99"/>
    <w:unhideWhenUsed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597"/>
  </w:style>
  <w:style w:type="table" w:styleId="Tabela-Siatka">
    <w:name w:val="Table Grid"/>
    <w:basedOn w:val="Standardowy"/>
    <w:uiPriority w:val="39"/>
    <w:rsid w:val="008765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1D3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D3"/>
    <w:rPr>
      <w:rFonts w:ascii="Tahoma" w:eastAsia="Calibri" w:hAnsi="Tahoma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D171D3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basedOn w:val="Domylnaczcionkaakapitu"/>
    <w:uiPriority w:val="99"/>
    <w:semiHidden/>
    <w:unhideWhenUsed/>
    <w:rsid w:val="0006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51B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1B755C"/>
  </w:style>
  <w:style w:type="paragraph" w:styleId="Bezodstpw">
    <w:name w:val="No Spacing"/>
    <w:uiPriority w:val="1"/>
    <w:qFormat/>
    <w:rsid w:val="007047A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9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B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B3B72"/>
    <w:pPr>
      <w:ind w:left="720"/>
      <w:contextualSpacing/>
    </w:pPr>
  </w:style>
  <w:style w:type="character" w:styleId="Hipercze">
    <w:name w:val="Hyperlink"/>
    <w:uiPriority w:val="99"/>
    <w:unhideWhenUsed/>
    <w:rsid w:val="00FB3B72"/>
    <w:rPr>
      <w:color w:val="0000FF"/>
      <w:u w:val="single"/>
    </w:rPr>
  </w:style>
  <w:style w:type="paragraph" w:customStyle="1" w:styleId="Default">
    <w:name w:val="Default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72"/>
  </w:style>
  <w:style w:type="paragraph" w:styleId="Stopka">
    <w:name w:val="footer"/>
    <w:basedOn w:val="Normalny"/>
    <w:link w:val="StopkaZnak"/>
    <w:uiPriority w:val="99"/>
    <w:unhideWhenUsed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597"/>
  </w:style>
  <w:style w:type="table" w:styleId="Tabela-Siatka">
    <w:name w:val="Table Grid"/>
    <w:basedOn w:val="Standardowy"/>
    <w:uiPriority w:val="39"/>
    <w:rsid w:val="008765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1D3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D3"/>
    <w:rPr>
      <w:rFonts w:ascii="Tahoma" w:eastAsia="Calibri" w:hAnsi="Tahoma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D171D3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basedOn w:val="Domylnaczcionkaakapitu"/>
    <w:uiPriority w:val="99"/>
    <w:semiHidden/>
    <w:unhideWhenUsed/>
    <w:rsid w:val="0006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51B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1B755C"/>
  </w:style>
  <w:style w:type="paragraph" w:styleId="Bezodstpw">
    <w:name w:val="No Spacing"/>
    <w:uiPriority w:val="1"/>
    <w:qFormat/>
    <w:rsid w:val="007047A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9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5E5C35-3557-4884-9B2D-1D82AD0C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47</cp:revision>
  <cp:lastPrinted>2022-04-26T11:41:00Z</cp:lastPrinted>
  <dcterms:created xsi:type="dcterms:W3CDTF">2018-03-20T08:59:00Z</dcterms:created>
  <dcterms:modified xsi:type="dcterms:W3CDTF">2022-04-26T11:46:00Z</dcterms:modified>
</cp:coreProperties>
</file>