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9E42562" w:rsid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ECA3" w14:textId="11DBDB96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5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…………………….. pomiędzy:</w:t>
      </w:r>
    </w:p>
    <w:p w14:paraId="1453E84F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</w:p>
    <w:p w14:paraId="7203CFED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174C9DE7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……………………………………… </w:t>
      </w:r>
    </w:p>
    <w:p w14:paraId="7152627C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„Zamawiającym”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991866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a: </w:t>
      </w:r>
    </w:p>
    <w:p w14:paraId="0C49C385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</w:t>
      </w:r>
    </w:p>
    <w:p w14:paraId="04DE7D38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6794A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reprezentowaną przez:</w:t>
      </w:r>
    </w:p>
    <w:p w14:paraId="6A17E6F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1) ..............................................................................................................</w:t>
      </w:r>
    </w:p>
    <w:p w14:paraId="320429B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2) ..............................................................................................................</w:t>
      </w:r>
    </w:p>
    <w:p w14:paraId="64C0E363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„Wykonawcą”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0369D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C0338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4618B" w14:textId="06F9CB61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o udzielenie zamówienia publicznego w trybie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września 2019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r.– Prawo zamówień publicznych 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t.j </w:t>
      </w:r>
      <w:r w:rsidR="00185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Dz.U. 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2021, poz. 1129 ze zm.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028F0869" w14:textId="77777777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B1BA" w14:textId="77777777" w:rsidR="00601243" w:rsidRPr="00BC78E2" w:rsidRDefault="00601243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20F93E04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1858B9">
        <w:rPr>
          <w:rFonts w:ascii="Times New Roman" w:hAnsi="Times New Roman" w:cs="Times New Roman"/>
          <w:sz w:val="24"/>
          <w:szCs w:val="24"/>
        </w:rPr>
        <w:t>niżej wymienionego wyposażenia pracowni samochodowej:</w:t>
      </w:r>
    </w:p>
    <w:p w14:paraId="199DBF45" w14:textId="499DF7F1" w:rsidR="00025347" w:rsidRDefault="00025347" w:rsidP="002336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6D314F01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atesty i świadectwa dopuszczeń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</w:t>
      </w:r>
      <w:r w:rsidR="001858B9">
        <w:rPr>
          <w:rFonts w:ascii="Times New Roman" w:hAnsi="Times New Roman" w:cs="Times New Roman"/>
          <w:sz w:val="24"/>
          <w:szCs w:val="24"/>
        </w:rPr>
        <w:t xml:space="preserve"> prawa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40281FD4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</w:t>
      </w:r>
      <w:r w:rsidR="001858B9">
        <w:rPr>
          <w:rFonts w:ascii="Times New Roman" w:hAnsi="Times New Roman" w:cs="Times New Roman"/>
          <w:sz w:val="24"/>
          <w:szCs w:val="24"/>
        </w:rPr>
        <w:t xml:space="preserve">, </w:t>
      </w:r>
      <w:r w:rsidR="00025347" w:rsidRPr="00A76757">
        <w:rPr>
          <w:rFonts w:ascii="Times New Roman" w:hAnsi="Times New Roman" w:cs="Times New Roman"/>
          <w:sz w:val="24"/>
          <w:szCs w:val="24"/>
        </w:rPr>
        <w:t>uruchomić</w:t>
      </w:r>
      <w:r w:rsidR="001858B9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przedmiot umowy </w:t>
      </w:r>
      <w:r w:rsidR="001858B9">
        <w:rPr>
          <w:rFonts w:ascii="Times New Roman" w:hAnsi="Times New Roman" w:cs="Times New Roman"/>
          <w:sz w:val="24"/>
          <w:szCs w:val="24"/>
        </w:rPr>
        <w:t xml:space="preserve">oraz przeszkolić wyznaczonych przez Zamawiającego pracowników w siedzibie </w:t>
      </w:r>
      <w:r w:rsidR="0064112D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3149BF" w:rsidRPr="00A76757">
        <w:rPr>
          <w:rFonts w:ascii="Times New Roman" w:hAnsi="Times New Roman" w:cs="Times New Roman"/>
          <w:sz w:val="24"/>
          <w:szCs w:val="24"/>
        </w:rPr>
        <w:t>wymieniony w §1</w:t>
      </w:r>
      <w:r w:rsidR="0064112D">
        <w:rPr>
          <w:rFonts w:ascii="Times New Roman" w:hAnsi="Times New Roman" w:cs="Times New Roman"/>
          <w:sz w:val="24"/>
          <w:szCs w:val="24"/>
        </w:rPr>
        <w:t xml:space="preserve"> ust. 1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1B01A1" w:rsidRPr="002D17A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 xml:space="preserve">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w przypadku gdyby nie odpowiadał jakościowo i ilościowo warunkom </w:t>
      </w:r>
      <w:r w:rsidRPr="00025347">
        <w:rPr>
          <w:rFonts w:ascii="Times New Roman" w:hAnsi="Times New Roman" w:cs="Times New Roman"/>
          <w:sz w:val="24"/>
          <w:szCs w:val="24"/>
        </w:rPr>
        <w:lastRenderedPageBreak/>
        <w:t>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3A3CB1D0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instrukcjami i normami techniczno - eksploatacyjnymi.</w:t>
      </w:r>
    </w:p>
    <w:p w14:paraId="29EDFF46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maszyny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628A4423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 w:rsidR="00C616FD" w:rsidRPr="00C616FD">
        <w:rPr>
          <w:rFonts w:ascii="Times New Roman" w:hAnsi="Times New Roman" w:cs="Times New Roman"/>
          <w:sz w:val="24"/>
          <w:szCs w:val="24"/>
        </w:rPr>
        <w:t>t.j z 2021, poz. 1129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</w:t>
      </w:r>
      <w:r w:rsidR="00C616FD">
        <w:rPr>
          <w:rFonts w:ascii="Times New Roman" w:hAnsi="Times New Roman" w:cs="Times New Roman"/>
          <w:sz w:val="24"/>
          <w:szCs w:val="24"/>
        </w:rPr>
        <w:t xml:space="preserve"> </w:t>
      </w:r>
      <w:r w:rsidR="00C616FD" w:rsidRPr="00C616FD">
        <w:rPr>
          <w:rFonts w:ascii="Times New Roman" w:hAnsi="Times New Roman" w:cs="Times New Roman"/>
          <w:sz w:val="24"/>
          <w:szCs w:val="24"/>
        </w:rPr>
        <w:t>(t.j. Dz. U. z 2020 r. poz. 1740 ze zm.)</w:t>
      </w:r>
      <w:r w:rsidRPr="007231B0">
        <w:rPr>
          <w:rFonts w:ascii="Times New Roman" w:hAnsi="Times New Roman" w:cs="Times New Roman"/>
          <w:sz w:val="24"/>
          <w:szCs w:val="24"/>
        </w:rPr>
        <w:t>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headerReference w:type="default" r:id="rId7"/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65BF" w14:textId="77777777" w:rsidR="00E335AA" w:rsidRDefault="00E335AA" w:rsidP="00EF477E">
      <w:pPr>
        <w:spacing w:after="0" w:line="240" w:lineRule="auto"/>
      </w:pPr>
      <w:r>
        <w:separator/>
      </w:r>
    </w:p>
  </w:endnote>
  <w:endnote w:type="continuationSeparator" w:id="0">
    <w:p w14:paraId="3ADCADDE" w14:textId="77777777" w:rsidR="00E335AA" w:rsidRDefault="00E335AA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5A4F" w14:textId="77777777" w:rsidR="00E335AA" w:rsidRDefault="00E335AA" w:rsidP="00EF477E">
      <w:pPr>
        <w:spacing w:after="0" w:line="240" w:lineRule="auto"/>
      </w:pPr>
      <w:r>
        <w:separator/>
      </w:r>
    </w:p>
  </w:footnote>
  <w:footnote w:type="continuationSeparator" w:id="0">
    <w:p w14:paraId="21BC031F" w14:textId="77777777" w:rsidR="00E335AA" w:rsidRDefault="00E335AA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24C9" w14:textId="77777777" w:rsidR="00EF477E" w:rsidRPr="00EF477E" w:rsidRDefault="00EF477E" w:rsidP="00EF477E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EF47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1B315A" wp14:editId="4241069D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56DE" w14:textId="77777777" w:rsidR="00EF477E" w:rsidRDefault="00EF4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A8A2BBEA"/>
    <w:lvl w:ilvl="0" w:tplc="89CE1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1"/>
  </w:num>
  <w:num w:numId="14">
    <w:abstractNumId w:val="10"/>
  </w:num>
  <w:num w:numId="15">
    <w:abstractNumId w:val="16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62AC2"/>
    <w:rsid w:val="000B34A4"/>
    <w:rsid w:val="001327CA"/>
    <w:rsid w:val="001858B9"/>
    <w:rsid w:val="001B01A1"/>
    <w:rsid w:val="001C0CA1"/>
    <w:rsid w:val="0022576C"/>
    <w:rsid w:val="002336A4"/>
    <w:rsid w:val="0025706C"/>
    <w:rsid w:val="00260B36"/>
    <w:rsid w:val="0027591C"/>
    <w:rsid w:val="002C6FCB"/>
    <w:rsid w:val="002D17AC"/>
    <w:rsid w:val="003149BF"/>
    <w:rsid w:val="00360193"/>
    <w:rsid w:val="00364F2D"/>
    <w:rsid w:val="003B02D3"/>
    <w:rsid w:val="003E555F"/>
    <w:rsid w:val="004306EB"/>
    <w:rsid w:val="00601243"/>
    <w:rsid w:val="0063131C"/>
    <w:rsid w:val="0064112D"/>
    <w:rsid w:val="006832F9"/>
    <w:rsid w:val="007231B0"/>
    <w:rsid w:val="00790A17"/>
    <w:rsid w:val="008F777F"/>
    <w:rsid w:val="00903416"/>
    <w:rsid w:val="009909EE"/>
    <w:rsid w:val="009D2266"/>
    <w:rsid w:val="00A76757"/>
    <w:rsid w:val="00AB4178"/>
    <w:rsid w:val="00B62403"/>
    <w:rsid w:val="00B664AD"/>
    <w:rsid w:val="00B67DA5"/>
    <w:rsid w:val="00B9157E"/>
    <w:rsid w:val="00BC78E2"/>
    <w:rsid w:val="00BF66FB"/>
    <w:rsid w:val="00C616FD"/>
    <w:rsid w:val="00DF6E4F"/>
    <w:rsid w:val="00E107DE"/>
    <w:rsid w:val="00E32909"/>
    <w:rsid w:val="00E335AA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30</cp:revision>
  <dcterms:created xsi:type="dcterms:W3CDTF">2018-04-08T13:51:00Z</dcterms:created>
  <dcterms:modified xsi:type="dcterms:W3CDTF">2022-02-15T10:47:00Z</dcterms:modified>
</cp:coreProperties>
</file>