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74615FC0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34731FCA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proofErr w:type="spellStart"/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t.j</w:t>
      </w:r>
      <w:proofErr w:type="spellEnd"/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2021, poz. 1129 ze zm.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6404C658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1B01A1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306EB">
        <w:rPr>
          <w:rFonts w:ascii="Times New Roman" w:hAnsi="Times New Roman" w:cs="Times New Roman"/>
          <w:sz w:val="24"/>
          <w:szCs w:val="24"/>
        </w:rPr>
        <w:t xml:space="preserve"> </w:t>
      </w:r>
      <w:r w:rsidR="002336A4">
        <w:rPr>
          <w:rFonts w:ascii="Times New Roman" w:hAnsi="Times New Roman" w:cs="Times New Roman"/>
          <w:sz w:val="24"/>
          <w:szCs w:val="24"/>
        </w:rPr>
        <w:t xml:space="preserve">, rok produkcji </w:t>
      </w:r>
      <w:r w:rsidR="001B01A1">
        <w:rPr>
          <w:rFonts w:ascii="Times New Roman" w:hAnsi="Times New Roman" w:cs="Times New Roman"/>
          <w:sz w:val="24"/>
          <w:szCs w:val="24"/>
        </w:rPr>
        <w:t>…….</w:t>
      </w:r>
      <w:r w:rsidR="002336A4">
        <w:rPr>
          <w:rFonts w:ascii="Times New Roman" w:hAnsi="Times New Roman" w:cs="Times New Roman"/>
          <w:sz w:val="24"/>
          <w:szCs w:val="24"/>
        </w:rPr>
        <w:t>:</w:t>
      </w:r>
    </w:p>
    <w:p w14:paraId="199DBF45" w14:textId="499DF7F1" w:rsidR="00025347" w:rsidRDefault="00025347" w:rsidP="002336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atesty i świadectwa </w:t>
      </w:r>
      <w:proofErr w:type="spellStart"/>
      <w:r w:rsidRPr="00025347">
        <w:rPr>
          <w:rFonts w:ascii="Times New Roman" w:hAnsi="Times New Roman" w:cs="Times New Roman"/>
          <w:sz w:val="24"/>
          <w:szCs w:val="24"/>
        </w:rPr>
        <w:t>dopuszczeń</w:t>
      </w:r>
      <w:proofErr w:type="spellEnd"/>
      <w:r w:rsidRPr="00025347">
        <w:rPr>
          <w:rFonts w:ascii="Times New Roman" w:hAnsi="Times New Roman" w:cs="Times New Roman"/>
          <w:sz w:val="24"/>
          <w:szCs w:val="24"/>
        </w:rPr>
        <w:t xml:space="preserve">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18F9A578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 oraz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uruchomić przedmiot umowy 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wymieniony w §1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instrukcjami i normami </w:t>
      </w:r>
      <w:proofErr w:type="spellStart"/>
      <w:r w:rsidR="00025347" w:rsidRPr="00B6240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025347" w:rsidRPr="00B62403">
        <w:rPr>
          <w:rFonts w:ascii="Times New Roman" w:hAnsi="Times New Roman" w:cs="Times New Roman"/>
          <w:sz w:val="24"/>
          <w:szCs w:val="24"/>
        </w:rPr>
        <w:t xml:space="preserve"> - eksploatacyjnymi.</w:t>
      </w:r>
    </w:p>
    <w:p w14:paraId="29EDFF46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628A4423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proofErr w:type="spellStart"/>
      <w:r w:rsidR="00C616FD" w:rsidRPr="00C616F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16FD" w:rsidRPr="00C616FD">
        <w:rPr>
          <w:rFonts w:ascii="Times New Roman" w:hAnsi="Times New Roman" w:cs="Times New Roman"/>
          <w:sz w:val="24"/>
          <w:szCs w:val="24"/>
        </w:rPr>
        <w:t xml:space="preserve"> z 2021, poz. 1129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</w:t>
      </w:r>
      <w:r w:rsidR="00C616FD">
        <w:rPr>
          <w:rFonts w:ascii="Times New Roman" w:hAnsi="Times New Roman" w:cs="Times New Roman"/>
          <w:sz w:val="24"/>
          <w:szCs w:val="24"/>
        </w:rPr>
        <w:t xml:space="preserve"> </w:t>
      </w:r>
      <w:r w:rsidR="00C616FD" w:rsidRPr="00C616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16FD" w:rsidRPr="00C616F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616FD" w:rsidRPr="00C616FD">
        <w:rPr>
          <w:rFonts w:ascii="Times New Roman" w:hAnsi="Times New Roman" w:cs="Times New Roman"/>
          <w:sz w:val="24"/>
          <w:szCs w:val="24"/>
        </w:rPr>
        <w:t>. Dz. U. z 2020 r. poz. 1740 ze zm.)</w:t>
      </w:r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3563" w14:textId="77777777" w:rsidR="00B664AD" w:rsidRDefault="00B664AD" w:rsidP="00EF477E">
      <w:pPr>
        <w:spacing w:after="0" w:line="240" w:lineRule="auto"/>
      </w:pPr>
      <w:r>
        <w:separator/>
      </w:r>
    </w:p>
  </w:endnote>
  <w:endnote w:type="continuationSeparator" w:id="0">
    <w:p w14:paraId="0A49830F" w14:textId="77777777" w:rsidR="00B664AD" w:rsidRDefault="00B664AD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9AB1" w14:textId="77777777" w:rsidR="00B664AD" w:rsidRDefault="00B664AD" w:rsidP="00EF477E">
      <w:pPr>
        <w:spacing w:after="0" w:line="240" w:lineRule="auto"/>
      </w:pPr>
      <w:r>
        <w:separator/>
      </w:r>
    </w:p>
  </w:footnote>
  <w:footnote w:type="continuationSeparator" w:id="0">
    <w:p w14:paraId="5645FE91" w14:textId="77777777" w:rsidR="00B664AD" w:rsidRDefault="00B664AD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24C9" w14:textId="77777777" w:rsidR="00EF477E" w:rsidRPr="00EF477E" w:rsidRDefault="00EF477E" w:rsidP="00EF477E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F47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1B315A" wp14:editId="4241069D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56DE" w14:textId="77777777" w:rsidR="00EF477E" w:rsidRDefault="00EF4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74A6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1"/>
  </w:num>
  <w:num w:numId="14">
    <w:abstractNumId w:val="10"/>
  </w:num>
  <w:num w:numId="15">
    <w:abstractNumId w:val="16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B01A1"/>
    <w:rsid w:val="001C0CA1"/>
    <w:rsid w:val="0022576C"/>
    <w:rsid w:val="002336A4"/>
    <w:rsid w:val="0025706C"/>
    <w:rsid w:val="00260B36"/>
    <w:rsid w:val="002D17AC"/>
    <w:rsid w:val="003149BF"/>
    <w:rsid w:val="00360193"/>
    <w:rsid w:val="00364F2D"/>
    <w:rsid w:val="003B02D3"/>
    <w:rsid w:val="003E555F"/>
    <w:rsid w:val="004306EB"/>
    <w:rsid w:val="00601243"/>
    <w:rsid w:val="0063131C"/>
    <w:rsid w:val="006832F9"/>
    <w:rsid w:val="007231B0"/>
    <w:rsid w:val="00790A17"/>
    <w:rsid w:val="009909EE"/>
    <w:rsid w:val="009D2266"/>
    <w:rsid w:val="00A76757"/>
    <w:rsid w:val="00AB4178"/>
    <w:rsid w:val="00B62403"/>
    <w:rsid w:val="00B664AD"/>
    <w:rsid w:val="00B67DA5"/>
    <w:rsid w:val="00B9157E"/>
    <w:rsid w:val="00BC78E2"/>
    <w:rsid w:val="00BF66FB"/>
    <w:rsid w:val="00C616FD"/>
    <w:rsid w:val="00DF6E4F"/>
    <w:rsid w:val="00E107DE"/>
    <w:rsid w:val="00E32909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26</cp:revision>
  <dcterms:created xsi:type="dcterms:W3CDTF">2018-04-08T13:51:00Z</dcterms:created>
  <dcterms:modified xsi:type="dcterms:W3CDTF">2021-11-29T07:52:00Z</dcterms:modified>
</cp:coreProperties>
</file>