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94" w:rsidRPr="00471ABB" w:rsidRDefault="005351BB" w:rsidP="00D3539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noProof/>
          <w:lang w:eastAsia="pl-PL"/>
        </w:rPr>
      </w:pPr>
      <w:r w:rsidRPr="00471ABB">
        <w:rPr>
          <w:rFonts w:asciiTheme="minorHAnsi" w:eastAsia="Times New Roman" w:hAnsiTheme="minorHAnsi" w:cstheme="minorHAnsi"/>
          <w:b/>
          <w:noProof/>
          <w:lang w:eastAsia="pl-PL"/>
        </w:rPr>
        <w:t>Załącznik nr 3</w:t>
      </w:r>
      <w:r w:rsidR="00D35394" w:rsidRPr="00471ABB">
        <w:rPr>
          <w:rFonts w:asciiTheme="minorHAnsi" w:eastAsia="Times New Roman" w:hAnsiTheme="minorHAnsi" w:cstheme="minorHAnsi"/>
          <w:b/>
          <w:noProof/>
          <w:lang w:eastAsia="pl-PL"/>
        </w:rPr>
        <w:t>.4 do SIWZ</w:t>
      </w:r>
    </w:p>
    <w:p w:rsidR="00D35394" w:rsidRPr="00471ABB" w:rsidRDefault="00D35394" w:rsidP="00D3539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noProof/>
          <w:lang w:eastAsia="pl-PL"/>
        </w:rPr>
      </w:pPr>
    </w:p>
    <w:p w:rsidR="00D35394" w:rsidRPr="00471ABB" w:rsidRDefault="00D35394" w:rsidP="00D3539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noProof/>
          <w:lang w:eastAsia="pl-PL"/>
        </w:rPr>
      </w:pPr>
    </w:p>
    <w:p w:rsidR="005351BB" w:rsidRPr="00471ABB" w:rsidRDefault="005351BB" w:rsidP="005351B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1ABB">
        <w:rPr>
          <w:rFonts w:asciiTheme="minorHAnsi" w:hAnsiTheme="minorHAnsi" w:cstheme="minorHAnsi"/>
          <w:b/>
          <w:bCs/>
          <w:sz w:val="28"/>
          <w:szCs w:val="28"/>
        </w:rPr>
        <w:t>Zestawienie parametrów oferowanych  - Zadanie 4</w:t>
      </w:r>
    </w:p>
    <w:p w:rsidR="005351BB" w:rsidRPr="00471ABB" w:rsidRDefault="005351BB" w:rsidP="005351B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351BB" w:rsidRPr="00471ABB" w:rsidRDefault="005351BB" w:rsidP="005351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351BB" w:rsidRPr="00471ABB" w:rsidRDefault="005351BB" w:rsidP="005351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471ABB">
        <w:rPr>
          <w:rFonts w:asciiTheme="minorHAnsi" w:hAnsiTheme="minorHAnsi" w:cstheme="minorHAnsi"/>
          <w:b/>
          <w:bCs/>
        </w:rPr>
        <w:t>Oferowane parametry techniczne - Frezarka narzędziowa z odczytem cyfrowym szt.1</w:t>
      </w:r>
    </w:p>
    <w:p w:rsidR="005351BB" w:rsidRPr="00471ABB" w:rsidRDefault="005351BB" w:rsidP="005351B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351BB" w:rsidRPr="00471ABB" w:rsidRDefault="005351BB" w:rsidP="005351B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71ABB">
        <w:rPr>
          <w:rFonts w:asciiTheme="minorHAnsi" w:hAnsiTheme="minorHAnsi" w:cstheme="minorHAnsi"/>
          <w:b/>
          <w:bCs/>
          <w:sz w:val="22"/>
          <w:szCs w:val="22"/>
        </w:rPr>
        <w:t>Producent: ..................................................</w:t>
      </w:r>
    </w:p>
    <w:p w:rsidR="00D35394" w:rsidRPr="00471ABB" w:rsidRDefault="005351BB" w:rsidP="005351B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71ABB">
        <w:rPr>
          <w:rFonts w:asciiTheme="minorHAnsi" w:hAnsiTheme="minorHAnsi" w:cstheme="minorHAnsi"/>
          <w:b/>
          <w:bCs/>
          <w:sz w:val="22"/>
          <w:szCs w:val="22"/>
        </w:rPr>
        <w:t>Oznaczenie typu / model: ...........................................................</w:t>
      </w:r>
    </w:p>
    <w:p w:rsidR="00F60921" w:rsidRPr="00471ABB" w:rsidRDefault="001C00D2" w:rsidP="005351BB">
      <w:pPr>
        <w:tabs>
          <w:tab w:val="left" w:pos="2495"/>
          <w:tab w:val="right" w:pos="9070"/>
        </w:tabs>
        <w:spacing w:after="0" w:line="240" w:lineRule="auto"/>
        <w:rPr>
          <w:rFonts w:asciiTheme="minorHAnsi" w:eastAsia="Times New Roman" w:hAnsiTheme="minorHAnsi" w:cstheme="minorHAnsi"/>
          <w:b/>
          <w:color w:val="5B9BD5"/>
          <w:lang w:eastAsia="pl-PL"/>
        </w:rPr>
      </w:pPr>
      <w:r w:rsidRPr="00471ABB"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                        </w:t>
      </w:r>
    </w:p>
    <w:tbl>
      <w:tblPr>
        <w:tblW w:w="9025" w:type="dxa"/>
        <w:jc w:val="center"/>
        <w:tblInd w:w="-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7"/>
        <w:gridCol w:w="3638"/>
      </w:tblGrid>
      <w:tr w:rsidR="00F60921" w:rsidRPr="00471ABB" w:rsidTr="00471A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1" w:rsidRPr="00471ABB" w:rsidRDefault="0048269E" w:rsidP="00FA665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b/>
                <w:lang w:eastAsia="pl-PL"/>
              </w:rPr>
              <w:t>Param</w:t>
            </w:r>
            <w:r w:rsidR="005351BB" w:rsidRPr="00471ABB">
              <w:rPr>
                <w:rFonts w:asciiTheme="minorHAnsi" w:eastAsia="Times New Roman" w:hAnsiTheme="minorHAnsi" w:cstheme="minorHAnsi"/>
                <w:b/>
                <w:lang w:eastAsia="pl-PL"/>
              </w:rPr>
              <w:t>e</w:t>
            </w:r>
            <w:r w:rsidRPr="00471ABB">
              <w:rPr>
                <w:rFonts w:asciiTheme="minorHAnsi" w:eastAsia="Times New Roman" w:hAnsiTheme="minorHAnsi" w:cstheme="minorHAnsi"/>
                <w:b/>
                <w:lang w:eastAsia="pl-PL"/>
              </w:rPr>
              <w:t>tr</w:t>
            </w:r>
            <w:r w:rsidR="005351BB" w:rsidRPr="00471ABB">
              <w:rPr>
                <w:rFonts w:asciiTheme="minorHAnsi" w:eastAsia="Times New Roman" w:hAnsiTheme="minorHAnsi" w:cstheme="minorHAnsi"/>
                <w:b/>
                <w:lang w:eastAsia="pl-PL"/>
              </w:rPr>
              <w:t>y techniczne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1" w:rsidRPr="00471ABB" w:rsidRDefault="005351BB" w:rsidP="00FA66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1ABB">
              <w:rPr>
                <w:rFonts w:asciiTheme="minorHAnsi" w:hAnsiTheme="minorHAnsi" w:cstheme="minorHAnsi"/>
                <w:b/>
                <w:bCs/>
              </w:rPr>
              <w:t>Wartości oferowane</w:t>
            </w: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A66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Przekładnia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A66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A66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Stożek wrzeciona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A66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A66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Obrót głowicy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4653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A665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Przechył głowicy w prawo i lewo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A66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Rozmiar stołu [mm]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 xml:space="preserve">Zakres obrotów wrzeciona </w:t>
            </w:r>
            <w:proofErr w:type="spellStart"/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[obr</w:t>
            </w:r>
            <w:proofErr w:type="spellEnd"/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/min]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Silnik [kW]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 xml:space="preserve">Prędkość posuwu </w:t>
            </w:r>
            <w:proofErr w:type="spellStart"/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pinoli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Przesuw stołu w osi X [mm]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Przesuw stołu w osi Y [mm]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Przesuw stołu w osi Z [mm]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 xml:space="preserve">Wysuw </w:t>
            </w:r>
            <w:proofErr w:type="spellStart"/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pinoli</w:t>
            </w:r>
            <w:proofErr w:type="spellEnd"/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 xml:space="preserve"> [mm]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Przesuw belki [mm]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60921" w:rsidRPr="00471ABB" w:rsidTr="005351BB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Ciężar [kg]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1" w:rsidRPr="00471ABB" w:rsidRDefault="00F60921" w:rsidP="00F60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FA6650" w:rsidRPr="00471ABB" w:rsidRDefault="00FA6650" w:rsidP="00FA6650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574B68" w:rsidRPr="00471ABB" w:rsidRDefault="00574B68" w:rsidP="00574B68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471ABB">
        <w:rPr>
          <w:rFonts w:asciiTheme="minorHAnsi" w:eastAsia="Times New Roman" w:hAnsiTheme="minorHAnsi" w:cstheme="minorHAnsi"/>
          <w:b/>
          <w:lang w:eastAsia="pl-PL"/>
        </w:rPr>
        <w:t>Wyposażenie standardowe: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415"/>
        <w:gridCol w:w="3657"/>
      </w:tblGrid>
      <w:tr w:rsidR="00471ABB" w:rsidRPr="00471ABB" w:rsidTr="00471ABB">
        <w:trPr>
          <w:trHeight w:val="169"/>
        </w:trPr>
        <w:tc>
          <w:tcPr>
            <w:tcW w:w="5415" w:type="dxa"/>
            <w:shd w:val="clear" w:color="auto" w:fill="BFBFBF" w:themeFill="background1" w:themeFillShade="BF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b/>
                <w:lang w:eastAsia="pl-PL"/>
              </w:rPr>
              <w:t>Opis</w:t>
            </w:r>
          </w:p>
        </w:tc>
        <w:tc>
          <w:tcPr>
            <w:tcW w:w="3657" w:type="dxa"/>
            <w:shd w:val="clear" w:color="auto" w:fill="BFBFBF" w:themeFill="background1" w:themeFillShade="BF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b/>
                <w:lang w:eastAsia="pl-PL"/>
              </w:rPr>
              <w:t>Tak / Nie</w:t>
            </w:r>
          </w:p>
        </w:tc>
      </w:tr>
      <w:tr w:rsidR="00471ABB" w:rsidRPr="00471ABB" w:rsidTr="00471ABB">
        <w:trPr>
          <w:trHeight w:val="169"/>
        </w:trPr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Napęd elektryczny stołu w osi  X, Y z płynną regulacją przesuwu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Posuw ustawczy stoły w Z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Odczyt optyczny w 3 osiach (</w:t>
            </w:r>
            <w:proofErr w:type="spellStart"/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x,y,z</w:t>
            </w:r>
            <w:proofErr w:type="spellEnd"/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) system SINO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Pneumatyczny chwyt narzędzia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Elementy do posadowienia maszyny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Imadło frezarskie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Głowica wytaczarska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Stół podziałowy z konikiem i tarczą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Dostawa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Instalacja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Uruchomienie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Szkolenie z obsługi i serwisowania  w CKP Łapy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Deklaracja CE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DTR w języku polskim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415" w:type="dxa"/>
            <w:vAlign w:val="center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Wykonanie testu potwierdzającego sprawność obrabiarki zgodnie z dostarczoną dokumentacją.</w:t>
            </w:r>
          </w:p>
        </w:tc>
        <w:tc>
          <w:tcPr>
            <w:tcW w:w="3657" w:type="dxa"/>
            <w:vAlign w:val="center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71ABB" w:rsidRPr="00471ABB" w:rsidRDefault="00471ABB" w:rsidP="00027E26">
      <w:pPr>
        <w:spacing w:after="0" w:line="240" w:lineRule="auto"/>
        <w:ind w:left="1440"/>
        <w:rPr>
          <w:rFonts w:asciiTheme="minorHAnsi" w:hAnsiTheme="minorHAnsi" w:cstheme="minorHAnsi"/>
          <w:b/>
        </w:rPr>
      </w:pPr>
    </w:p>
    <w:p w:rsidR="00471ABB" w:rsidRPr="00471ABB" w:rsidRDefault="00471ABB" w:rsidP="00471ABB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471ABB">
        <w:rPr>
          <w:rFonts w:asciiTheme="minorHAnsi" w:eastAsia="Times New Roman" w:hAnsiTheme="minorHAnsi" w:cstheme="minorHAnsi"/>
          <w:b/>
          <w:lang w:eastAsia="pl-PL"/>
        </w:rPr>
        <w:t>Wyposażenie dodatkowe:</w:t>
      </w:r>
    </w:p>
    <w:tbl>
      <w:tblPr>
        <w:tblStyle w:val="Tabela-Siatka"/>
        <w:tblW w:w="9072" w:type="dxa"/>
        <w:tblInd w:w="108" w:type="dxa"/>
        <w:tblLook w:val="04A0"/>
      </w:tblPr>
      <w:tblGrid>
        <w:gridCol w:w="5387"/>
        <w:gridCol w:w="3685"/>
      </w:tblGrid>
      <w:tr w:rsidR="00471ABB" w:rsidRPr="00471ABB" w:rsidTr="00471ABB">
        <w:tc>
          <w:tcPr>
            <w:tcW w:w="5387" w:type="dxa"/>
            <w:shd w:val="clear" w:color="auto" w:fill="BFBFBF" w:themeFill="background1" w:themeFillShade="BF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b/>
                <w:lang w:eastAsia="pl-PL"/>
              </w:rPr>
              <w:t>Opis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b/>
                <w:lang w:eastAsia="pl-PL"/>
              </w:rPr>
              <w:t>Tak / Nie</w:t>
            </w: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Frezy różne rodzaje  (4, 6, 8, 10 HSS)</w:t>
            </w:r>
          </w:p>
        </w:tc>
        <w:tc>
          <w:tcPr>
            <w:tcW w:w="3685" w:type="dxa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Płytki do głowicy ( 10 szt.)</w:t>
            </w:r>
          </w:p>
        </w:tc>
        <w:tc>
          <w:tcPr>
            <w:tcW w:w="3685" w:type="dxa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Frez nasadzany </w:t>
            </w:r>
          </w:p>
        </w:tc>
        <w:tc>
          <w:tcPr>
            <w:tcW w:w="3685" w:type="dxa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Trzpień do głowicy</w:t>
            </w:r>
          </w:p>
        </w:tc>
        <w:tc>
          <w:tcPr>
            <w:tcW w:w="3685" w:type="dxa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 xml:space="preserve">Gwarancja:  24  miesięcy </w:t>
            </w:r>
          </w:p>
        </w:tc>
        <w:tc>
          <w:tcPr>
            <w:tcW w:w="3685" w:type="dxa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Wykonanie testu potwierdzającego spr</w:t>
            </w: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 xml:space="preserve">awność obrabiarki zgodnie z </w:t>
            </w: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dostarczoną dokumentacją.</w:t>
            </w:r>
          </w:p>
        </w:tc>
        <w:tc>
          <w:tcPr>
            <w:tcW w:w="3685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Serwis gwarancyjny – czas realizacji 48h</w:t>
            </w:r>
          </w:p>
        </w:tc>
        <w:tc>
          <w:tcPr>
            <w:tcW w:w="3685" w:type="dxa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 xml:space="preserve">Serwis po gwarancyjny minimum 10 lat </w:t>
            </w:r>
          </w:p>
        </w:tc>
        <w:tc>
          <w:tcPr>
            <w:tcW w:w="3685" w:type="dxa"/>
          </w:tcPr>
          <w:p w:rsidR="00471ABB" w:rsidRPr="00471ABB" w:rsidRDefault="00471ABB" w:rsidP="00471A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 xml:space="preserve">Termin dostawy:  </w:t>
            </w:r>
            <w:proofErr w:type="spellStart"/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max</w:t>
            </w:r>
            <w:proofErr w:type="spellEnd"/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. 4 tygodnie od daty podpisania umowy;</w:t>
            </w:r>
          </w:p>
        </w:tc>
        <w:tc>
          <w:tcPr>
            <w:tcW w:w="3685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71ABB" w:rsidRPr="00471ABB" w:rsidTr="00471ABB">
        <w:tc>
          <w:tcPr>
            <w:tcW w:w="5387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1ABB">
              <w:rPr>
                <w:rFonts w:asciiTheme="minorHAnsi" w:eastAsia="Times New Roman" w:hAnsiTheme="minorHAnsi" w:cstheme="minorHAnsi"/>
                <w:lang w:eastAsia="pl-PL"/>
              </w:rPr>
              <w:t>Warunki płatności: płatność po uruchomieniu obrabiarki</w:t>
            </w:r>
          </w:p>
        </w:tc>
        <w:tc>
          <w:tcPr>
            <w:tcW w:w="3685" w:type="dxa"/>
          </w:tcPr>
          <w:p w:rsidR="00471ABB" w:rsidRPr="00471ABB" w:rsidRDefault="00471ABB" w:rsidP="005351B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71ABB" w:rsidRPr="00471ABB" w:rsidRDefault="00471ABB" w:rsidP="00471ABB">
      <w:pPr>
        <w:spacing w:before="240" w:line="360" w:lineRule="auto"/>
        <w:jc w:val="right"/>
        <w:rPr>
          <w:rFonts w:asciiTheme="minorHAnsi" w:eastAsia="MyriadPro-Bold" w:hAnsiTheme="minorHAnsi" w:cstheme="minorHAnsi"/>
          <w:b/>
        </w:rPr>
      </w:pPr>
    </w:p>
    <w:p w:rsidR="00471ABB" w:rsidRPr="00471ABB" w:rsidRDefault="00471ABB" w:rsidP="00471ABB">
      <w:pPr>
        <w:spacing w:before="240" w:line="360" w:lineRule="auto"/>
        <w:jc w:val="right"/>
        <w:rPr>
          <w:rFonts w:asciiTheme="minorHAnsi" w:eastAsia="MyriadPro-Bold" w:hAnsiTheme="minorHAnsi" w:cstheme="minorHAnsi"/>
          <w:b/>
        </w:rPr>
      </w:pPr>
      <w:r w:rsidRPr="00471ABB">
        <w:rPr>
          <w:rFonts w:asciiTheme="minorHAnsi" w:eastAsia="MyriadPro-Bold" w:hAnsiTheme="minorHAnsi" w:cstheme="minorHAnsi"/>
          <w:b/>
        </w:rPr>
        <w:t>Wartość netto : ............................................................. zł, słownie:...........................................................................;</w:t>
      </w:r>
    </w:p>
    <w:p w:rsidR="00471ABB" w:rsidRPr="00471ABB" w:rsidRDefault="00471ABB" w:rsidP="00471ABB">
      <w:pPr>
        <w:spacing w:before="240" w:line="360" w:lineRule="auto"/>
        <w:jc w:val="right"/>
        <w:rPr>
          <w:rFonts w:asciiTheme="minorHAnsi" w:eastAsia="MyriadPro-Bold" w:hAnsiTheme="minorHAnsi" w:cstheme="minorHAnsi"/>
          <w:b/>
        </w:rPr>
      </w:pPr>
      <w:r w:rsidRPr="00471ABB">
        <w:rPr>
          <w:rFonts w:asciiTheme="minorHAnsi" w:eastAsia="MyriadPro-Bold" w:hAnsiTheme="minorHAnsi" w:cstheme="minorHAnsi"/>
          <w:b/>
        </w:rPr>
        <w:t>Wartość brutto: ………........................………..............……. zł, słownie:…………………………………………………………………………;</w:t>
      </w:r>
    </w:p>
    <w:p w:rsidR="00471ABB" w:rsidRPr="00471ABB" w:rsidRDefault="00471ABB" w:rsidP="00471ABB">
      <w:pPr>
        <w:jc w:val="right"/>
        <w:rPr>
          <w:rFonts w:asciiTheme="minorHAnsi" w:hAnsiTheme="minorHAnsi" w:cstheme="minorHAnsi"/>
        </w:rPr>
      </w:pPr>
    </w:p>
    <w:p w:rsidR="00471ABB" w:rsidRPr="00471ABB" w:rsidRDefault="00471ABB" w:rsidP="00471ABB">
      <w:pPr>
        <w:tabs>
          <w:tab w:val="right" w:leader="dot" w:pos="9072"/>
        </w:tabs>
        <w:autoSpaceDE w:val="0"/>
        <w:autoSpaceDN w:val="0"/>
        <w:ind w:firstLine="5160"/>
        <w:jc w:val="both"/>
        <w:rPr>
          <w:rFonts w:asciiTheme="minorHAnsi" w:eastAsia="MyriadPro-Bold" w:hAnsiTheme="minorHAnsi" w:cstheme="minorHAnsi"/>
        </w:rPr>
      </w:pPr>
    </w:p>
    <w:p w:rsidR="00471ABB" w:rsidRPr="00471ABB" w:rsidRDefault="00471ABB" w:rsidP="00471ABB">
      <w:pPr>
        <w:tabs>
          <w:tab w:val="right" w:leader="dot" w:pos="9072"/>
        </w:tabs>
        <w:autoSpaceDE w:val="0"/>
        <w:autoSpaceDN w:val="0"/>
        <w:ind w:firstLine="5160"/>
        <w:jc w:val="both"/>
        <w:rPr>
          <w:rFonts w:asciiTheme="minorHAnsi" w:eastAsia="MyriadPro-Bold" w:hAnsiTheme="minorHAnsi" w:cstheme="minorHAnsi"/>
        </w:rPr>
      </w:pPr>
      <w:r w:rsidRPr="00471ABB">
        <w:rPr>
          <w:rFonts w:asciiTheme="minorHAnsi" w:eastAsia="MyriadPro-Bold" w:hAnsiTheme="minorHAnsi" w:cstheme="minorHAnsi"/>
        </w:rPr>
        <w:t>................................................................</w:t>
      </w:r>
    </w:p>
    <w:p w:rsidR="00471ABB" w:rsidRPr="00471ABB" w:rsidRDefault="00471ABB" w:rsidP="00471ABB">
      <w:pPr>
        <w:autoSpaceDE w:val="0"/>
        <w:autoSpaceDN w:val="0"/>
        <w:adjustRightInd w:val="0"/>
        <w:ind w:left="4956" w:firstLine="708"/>
        <w:jc w:val="both"/>
        <w:rPr>
          <w:rFonts w:asciiTheme="minorHAnsi" w:eastAsia="MyriadPro-Bold" w:hAnsiTheme="minorHAnsi" w:cstheme="minorHAnsi"/>
          <w:b/>
          <w:i/>
        </w:rPr>
      </w:pPr>
      <w:r w:rsidRPr="00471ABB">
        <w:rPr>
          <w:rFonts w:asciiTheme="minorHAnsi" w:eastAsia="MyriadPro-Bold" w:hAnsiTheme="minorHAnsi" w:cstheme="minorHAnsi"/>
          <w:b/>
          <w:i/>
        </w:rPr>
        <w:t>/podpis i pieczęć upoważnionego</w:t>
      </w:r>
    </w:p>
    <w:p w:rsidR="00471ABB" w:rsidRPr="00471ABB" w:rsidRDefault="00471ABB" w:rsidP="00471ABB">
      <w:pPr>
        <w:ind w:left="6372"/>
        <w:jc w:val="both"/>
        <w:rPr>
          <w:rFonts w:asciiTheme="minorHAnsi" w:eastAsia="MyriadPro-Bold" w:hAnsiTheme="minorHAnsi" w:cstheme="minorHAnsi"/>
          <w:b/>
          <w:i/>
        </w:rPr>
      </w:pPr>
      <w:r w:rsidRPr="00471ABB">
        <w:rPr>
          <w:rFonts w:asciiTheme="minorHAnsi" w:eastAsia="MyriadPro-Bold" w:hAnsiTheme="minorHAnsi" w:cstheme="minorHAnsi"/>
          <w:b/>
          <w:i/>
        </w:rPr>
        <w:t>przedstawiciela/</w:t>
      </w:r>
    </w:p>
    <w:p w:rsidR="00A83C3F" w:rsidRPr="00471ABB" w:rsidRDefault="00A83C3F" w:rsidP="00471ABB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A83C3F" w:rsidRPr="00471ABB" w:rsidSect="00FA0698">
      <w:headerReference w:type="default" r:id="rId7"/>
      <w:headerReference w:type="first" r:id="rId8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BB" w:rsidRDefault="00D973BB" w:rsidP="0007092B">
      <w:pPr>
        <w:spacing w:after="0" w:line="240" w:lineRule="auto"/>
      </w:pPr>
      <w:r>
        <w:separator/>
      </w:r>
    </w:p>
  </w:endnote>
  <w:endnote w:type="continuationSeparator" w:id="0">
    <w:p w:rsidR="00D973BB" w:rsidRDefault="00D973BB" w:rsidP="0007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BB" w:rsidRDefault="00D973BB" w:rsidP="0007092B">
      <w:pPr>
        <w:spacing w:after="0" w:line="240" w:lineRule="auto"/>
      </w:pPr>
      <w:r>
        <w:separator/>
      </w:r>
    </w:p>
  </w:footnote>
  <w:footnote w:type="continuationSeparator" w:id="0">
    <w:p w:rsidR="00D973BB" w:rsidRDefault="00D973BB" w:rsidP="0007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CF" w:rsidRPr="002223C4" w:rsidRDefault="00683DCF" w:rsidP="00683DCF">
    <w:pPr>
      <w:jc w:val="center"/>
      <w:rPr>
        <w:rFonts w:ascii="Tahoma" w:hAnsi="Tahoma" w:cs="Tahoma"/>
        <w:color w:val="595959"/>
      </w:rPr>
    </w:pPr>
  </w:p>
  <w:p w:rsidR="0007092B" w:rsidRDefault="0007092B">
    <w:pPr>
      <w:pStyle w:val="Nagwek"/>
    </w:pPr>
  </w:p>
  <w:p w:rsidR="0007092B" w:rsidRDefault="000709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8C" w:rsidRDefault="005D128C" w:rsidP="002062EC">
    <w:pPr>
      <w:spacing w:after="0" w:line="240" w:lineRule="auto"/>
      <w:jc w:val="right"/>
      <w:rPr>
        <w:rFonts w:ascii="Tahoma" w:hAnsi="Tahoma" w:cs="Tahoma"/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9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1">
    <w:nsid w:val="10F95695"/>
    <w:multiLevelType w:val="hybridMultilevel"/>
    <w:tmpl w:val="D2047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F665D"/>
    <w:multiLevelType w:val="hybridMultilevel"/>
    <w:tmpl w:val="B1AC95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F636CD"/>
    <w:multiLevelType w:val="hybridMultilevel"/>
    <w:tmpl w:val="187A7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0F478E"/>
    <w:multiLevelType w:val="hybridMultilevel"/>
    <w:tmpl w:val="CF6C02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945D8"/>
    <w:multiLevelType w:val="hybridMultilevel"/>
    <w:tmpl w:val="A9C44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F97EC0"/>
    <w:multiLevelType w:val="hybridMultilevel"/>
    <w:tmpl w:val="EF60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92B"/>
    <w:rsid w:val="000245E2"/>
    <w:rsid w:val="00027E26"/>
    <w:rsid w:val="00043FC0"/>
    <w:rsid w:val="00050568"/>
    <w:rsid w:val="0007092B"/>
    <w:rsid w:val="000817DC"/>
    <w:rsid w:val="00083E65"/>
    <w:rsid w:val="00084130"/>
    <w:rsid w:val="0008501A"/>
    <w:rsid w:val="00095F1A"/>
    <w:rsid w:val="000B670D"/>
    <w:rsid w:val="000D235A"/>
    <w:rsid w:val="000E7AB9"/>
    <w:rsid w:val="000F0D32"/>
    <w:rsid w:val="000F307C"/>
    <w:rsid w:val="00100109"/>
    <w:rsid w:val="00101F4F"/>
    <w:rsid w:val="00121427"/>
    <w:rsid w:val="00121C51"/>
    <w:rsid w:val="00132683"/>
    <w:rsid w:val="00133FC7"/>
    <w:rsid w:val="00135F72"/>
    <w:rsid w:val="00136B88"/>
    <w:rsid w:val="00167DE4"/>
    <w:rsid w:val="001700A8"/>
    <w:rsid w:val="00172AF9"/>
    <w:rsid w:val="00173F0D"/>
    <w:rsid w:val="00175AF1"/>
    <w:rsid w:val="001842C7"/>
    <w:rsid w:val="001943DD"/>
    <w:rsid w:val="001C00D2"/>
    <w:rsid w:val="001C6655"/>
    <w:rsid w:val="001E3809"/>
    <w:rsid w:val="001E3C60"/>
    <w:rsid w:val="00204439"/>
    <w:rsid w:val="002062EC"/>
    <w:rsid w:val="00216747"/>
    <w:rsid w:val="002223C4"/>
    <w:rsid w:val="00244920"/>
    <w:rsid w:val="002532EF"/>
    <w:rsid w:val="00253D6E"/>
    <w:rsid w:val="00276A35"/>
    <w:rsid w:val="002A7347"/>
    <w:rsid w:val="002D134D"/>
    <w:rsid w:val="002D17A2"/>
    <w:rsid w:val="00352828"/>
    <w:rsid w:val="00370F4D"/>
    <w:rsid w:val="00371423"/>
    <w:rsid w:val="00374235"/>
    <w:rsid w:val="00393BC8"/>
    <w:rsid w:val="003A6364"/>
    <w:rsid w:val="003B2E00"/>
    <w:rsid w:val="003C6584"/>
    <w:rsid w:val="003C7986"/>
    <w:rsid w:val="003D2D36"/>
    <w:rsid w:val="003F54D0"/>
    <w:rsid w:val="004056F1"/>
    <w:rsid w:val="0042619E"/>
    <w:rsid w:val="004267B9"/>
    <w:rsid w:val="004362A6"/>
    <w:rsid w:val="0044679D"/>
    <w:rsid w:val="00452F83"/>
    <w:rsid w:val="0045746B"/>
    <w:rsid w:val="004653D6"/>
    <w:rsid w:val="00471ABB"/>
    <w:rsid w:val="004764CB"/>
    <w:rsid w:val="0048269E"/>
    <w:rsid w:val="004832E6"/>
    <w:rsid w:val="004872B1"/>
    <w:rsid w:val="004C2D12"/>
    <w:rsid w:val="004C794F"/>
    <w:rsid w:val="004D3649"/>
    <w:rsid w:val="00531907"/>
    <w:rsid w:val="0053408F"/>
    <w:rsid w:val="005351BB"/>
    <w:rsid w:val="00553DDA"/>
    <w:rsid w:val="00574B68"/>
    <w:rsid w:val="00580D82"/>
    <w:rsid w:val="00591774"/>
    <w:rsid w:val="005A5888"/>
    <w:rsid w:val="005A70EC"/>
    <w:rsid w:val="005A71EC"/>
    <w:rsid w:val="005B1DE0"/>
    <w:rsid w:val="005B2242"/>
    <w:rsid w:val="005C3D2F"/>
    <w:rsid w:val="005D128C"/>
    <w:rsid w:val="005D51C8"/>
    <w:rsid w:val="00602DCD"/>
    <w:rsid w:val="00607427"/>
    <w:rsid w:val="006143D5"/>
    <w:rsid w:val="00616802"/>
    <w:rsid w:val="00622DF5"/>
    <w:rsid w:val="006521A3"/>
    <w:rsid w:val="00683DCF"/>
    <w:rsid w:val="00685FC7"/>
    <w:rsid w:val="00686D1E"/>
    <w:rsid w:val="006959FA"/>
    <w:rsid w:val="006D0F45"/>
    <w:rsid w:val="006D1CAB"/>
    <w:rsid w:val="006F1A37"/>
    <w:rsid w:val="007003FB"/>
    <w:rsid w:val="007015BD"/>
    <w:rsid w:val="00710901"/>
    <w:rsid w:val="007121D9"/>
    <w:rsid w:val="007276D7"/>
    <w:rsid w:val="00763237"/>
    <w:rsid w:val="0078264D"/>
    <w:rsid w:val="007957B4"/>
    <w:rsid w:val="007A2002"/>
    <w:rsid w:val="007C3D5C"/>
    <w:rsid w:val="007D6E88"/>
    <w:rsid w:val="008113BF"/>
    <w:rsid w:val="00821219"/>
    <w:rsid w:val="00862BC7"/>
    <w:rsid w:val="00864F94"/>
    <w:rsid w:val="008665A6"/>
    <w:rsid w:val="00874B1F"/>
    <w:rsid w:val="00882004"/>
    <w:rsid w:val="008830A3"/>
    <w:rsid w:val="00884C6E"/>
    <w:rsid w:val="008A48CE"/>
    <w:rsid w:val="008C15A1"/>
    <w:rsid w:val="008E64A6"/>
    <w:rsid w:val="009278AC"/>
    <w:rsid w:val="00927EFB"/>
    <w:rsid w:val="009433A7"/>
    <w:rsid w:val="00961D2F"/>
    <w:rsid w:val="00970224"/>
    <w:rsid w:val="00970F41"/>
    <w:rsid w:val="0098705C"/>
    <w:rsid w:val="00990019"/>
    <w:rsid w:val="0099225F"/>
    <w:rsid w:val="009A791D"/>
    <w:rsid w:val="009B329E"/>
    <w:rsid w:val="009C59D3"/>
    <w:rsid w:val="009C70DB"/>
    <w:rsid w:val="009D34F9"/>
    <w:rsid w:val="009E4263"/>
    <w:rsid w:val="00A44716"/>
    <w:rsid w:val="00A45A79"/>
    <w:rsid w:val="00A75463"/>
    <w:rsid w:val="00A806F9"/>
    <w:rsid w:val="00A83C3F"/>
    <w:rsid w:val="00A91928"/>
    <w:rsid w:val="00AA1CCD"/>
    <w:rsid w:val="00AA1F6E"/>
    <w:rsid w:val="00AA33A5"/>
    <w:rsid w:val="00AC2CCF"/>
    <w:rsid w:val="00AD27C6"/>
    <w:rsid w:val="00AE447E"/>
    <w:rsid w:val="00B01FD9"/>
    <w:rsid w:val="00B062D1"/>
    <w:rsid w:val="00B0650F"/>
    <w:rsid w:val="00B275AC"/>
    <w:rsid w:val="00B36161"/>
    <w:rsid w:val="00B374DD"/>
    <w:rsid w:val="00BD5EBF"/>
    <w:rsid w:val="00BD7DAE"/>
    <w:rsid w:val="00C4401F"/>
    <w:rsid w:val="00C45E3D"/>
    <w:rsid w:val="00C727F7"/>
    <w:rsid w:val="00C732D0"/>
    <w:rsid w:val="00C83601"/>
    <w:rsid w:val="00C8713B"/>
    <w:rsid w:val="00C91742"/>
    <w:rsid w:val="00CE7D1F"/>
    <w:rsid w:val="00D03363"/>
    <w:rsid w:val="00D06B91"/>
    <w:rsid w:val="00D158EA"/>
    <w:rsid w:val="00D35394"/>
    <w:rsid w:val="00D441AE"/>
    <w:rsid w:val="00D51565"/>
    <w:rsid w:val="00D973BB"/>
    <w:rsid w:val="00DC2045"/>
    <w:rsid w:val="00DC78BA"/>
    <w:rsid w:val="00DD2C46"/>
    <w:rsid w:val="00DF08E3"/>
    <w:rsid w:val="00E01667"/>
    <w:rsid w:val="00E27E3A"/>
    <w:rsid w:val="00E35543"/>
    <w:rsid w:val="00E4157F"/>
    <w:rsid w:val="00E4297E"/>
    <w:rsid w:val="00E82747"/>
    <w:rsid w:val="00E84F2A"/>
    <w:rsid w:val="00E952EF"/>
    <w:rsid w:val="00EA035F"/>
    <w:rsid w:val="00EB34AF"/>
    <w:rsid w:val="00EE5899"/>
    <w:rsid w:val="00EE6E83"/>
    <w:rsid w:val="00EF274C"/>
    <w:rsid w:val="00F07564"/>
    <w:rsid w:val="00F12F44"/>
    <w:rsid w:val="00F161B1"/>
    <w:rsid w:val="00F27500"/>
    <w:rsid w:val="00F31FEB"/>
    <w:rsid w:val="00F378F3"/>
    <w:rsid w:val="00F52630"/>
    <w:rsid w:val="00F60921"/>
    <w:rsid w:val="00F81999"/>
    <w:rsid w:val="00FA0052"/>
    <w:rsid w:val="00FA0698"/>
    <w:rsid w:val="00FA6650"/>
    <w:rsid w:val="00FD2383"/>
    <w:rsid w:val="00FF2B88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92B"/>
  </w:style>
  <w:style w:type="paragraph" w:styleId="Stopka">
    <w:name w:val="footer"/>
    <w:basedOn w:val="Normalny"/>
    <w:link w:val="StopkaZnak"/>
    <w:uiPriority w:val="99"/>
    <w:unhideWhenUsed/>
    <w:rsid w:val="0007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92B"/>
  </w:style>
  <w:style w:type="paragraph" w:styleId="Tekstdymka">
    <w:name w:val="Balloon Text"/>
    <w:basedOn w:val="Normalny"/>
    <w:link w:val="TekstdymkaZnak"/>
    <w:uiPriority w:val="99"/>
    <w:semiHidden/>
    <w:unhideWhenUsed/>
    <w:rsid w:val="000709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709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2683"/>
    <w:pPr>
      <w:ind w:left="720"/>
      <w:contextualSpacing/>
    </w:pPr>
  </w:style>
  <w:style w:type="character" w:styleId="Hipercze">
    <w:name w:val="Hyperlink"/>
    <w:uiPriority w:val="99"/>
    <w:unhideWhenUsed/>
    <w:rsid w:val="00132683"/>
    <w:rPr>
      <w:color w:val="0000FF"/>
      <w:u w:val="single"/>
    </w:rPr>
  </w:style>
  <w:style w:type="paragraph" w:customStyle="1" w:styleId="Stopka1">
    <w:name w:val="Stopka 1"/>
    <w:basedOn w:val="Normalny"/>
    <w:link w:val="Stopka1Znak"/>
    <w:qFormat/>
    <w:rsid w:val="005D128C"/>
    <w:pPr>
      <w:autoSpaceDE w:val="0"/>
      <w:autoSpaceDN w:val="0"/>
      <w:spacing w:after="0" w:line="240" w:lineRule="auto"/>
      <w:jc w:val="center"/>
    </w:pPr>
    <w:rPr>
      <w:rFonts w:ascii="Tahoma" w:eastAsia="Times New Roman" w:hAnsi="Tahoma"/>
      <w:noProof/>
      <w:sz w:val="15"/>
      <w:szCs w:val="15"/>
      <w:lang w:eastAsia="pl-PL"/>
    </w:rPr>
  </w:style>
  <w:style w:type="paragraph" w:customStyle="1" w:styleId="Stopka2">
    <w:name w:val="Stopka2"/>
    <w:basedOn w:val="Stopka"/>
    <w:link w:val="Stopka2Znak"/>
    <w:qFormat/>
    <w:rsid w:val="005D128C"/>
    <w:pPr>
      <w:jc w:val="center"/>
    </w:pPr>
    <w:rPr>
      <w:rFonts w:ascii="Tahoma" w:hAnsi="Tahoma"/>
      <w:sz w:val="18"/>
      <w:szCs w:val="18"/>
      <w:lang/>
    </w:rPr>
  </w:style>
  <w:style w:type="character" w:customStyle="1" w:styleId="Stopka1Znak">
    <w:name w:val="Stopka 1 Znak"/>
    <w:link w:val="Stopka1"/>
    <w:rsid w:val="005D128C"/>
    <w:rPr>
      <w:rFonts w:ascii="Tahoma" w:eastAsia="Times New Roman" w:hAnsi="Tahoma" w:cs="Tahoma"/>
      <w:noProof/>
      <w:sz w:val="15"/>
      <w:szCs w:val="15"/>
      <w:lang w:eastAsia="pl-PL"/>
    </w:rPr>
  </w:style>
  <w:style w:type="paragraph" w:customStyle="1" w:styleId="Czowka">
    <w:name w:val="Czołówka"/>
    <w:basedOn w:val="Normalny"/>
    <w:link w:val="CzowkaZnak"/>
    <w:qFormat/>
    <w:rsid w:val="00EB34AF"/>
    <w:pPr>
      <w:spacing w:after="0" w:line="360" w:lineRule="auto"/>
      <w:jc w:val="right"/>
    </w:pPr>
    <w:rPr>
      <w:rFonts w:ascii="Tahoma" w:hAnsi="Tahoma"/>
      <w:sz w:val="20"/>
      <w:szCs w:val="20"/>
      <w:lang/>
    </w:rPr>
  </w:style>
  <w:style w:type="character" w:customStyle="1" w:styleId="Stopka2Znak">
    <w:name w:val="Stopka2 Znak"/>
    <w:link w:val="Stopka2"/>
    <w:rsid w:val="005D128C"/>
    <w:rPr>
      <w:rFonts w:ascii="Tahoma" w:hAnsi="Tahoma" w:cs="Tahoma"/>
      <w:sz w:val="18"/>
      <w:szCs w:val="18"/>
    </w:rPr>
  </w:style>
  <w:style w:type="paragraph" w:customStyle="1" w:styleId="FirmowyJazon1">
    <w:name w:val="Firmowy Jazon1"/>
    <w:basedOn w:val="Normalny"/>
    <w:link w:val="FirmowyJazon1Znak"/>
    <w:qFormat/>
    <w:rsid w:val="00EB34AF"/>
    <w:pPr>
      <w:ind w:left="284"/>
    </w:pPr>
    <w:rPr>
      <w:rFonts w:ascii="Tahoma" w:hAnsi="Tahoma"/>
      <w:sz w:val="20"/>
      <w:szCs w:val="20"/>
      <w:lang/>
    </w:rPr>
  </w:style>
  <w:style w:type="character" w:customStyle="1" w:styleId="CzowkaZnak">
    <w:name w:val="Czołówka Znak"/>
    <w:link w:val="Czowka"/>
    <w:rsid w:val="00EB34AF"/>
    <w:rPr>
      <w:rFonts w:ascii="Tahoma" w:hAnsi="Tahoma" w:cs="Tahoma"/>
      <w:sz w:val="20"/>
      <w:szCs w:val="20"/>
    </w:rPr>
  </w:style>
  <w:style w:type="character" w:customStyle="1" w:styleId="FirmowyJazon1Znak">
    <w:name w:val="Firmowy Jazon1 Znak"/>
    <w:link w:val="FirmowyJazon1"/>
    <w:rsid w:val="00EB34AF"/>
    <w:rPr>
      <w:rFonts w:ascii="Tahoma" w:hAnsi="Tahoma" w:cs="Tahoma"/>
      <w:sz w:val="20"/>
      <w:szCs w:val="20"/>
    </w:rPr>
  </w:style>
  <w:style w:type="paragraph" w:styleId="Bezodstpw">
    <w:name w:val="No Spacing"/>
    <w:uiPriority w:val="1"/>
    <w:qFormat/>
    <w:rsid w:val="0042619E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36B88"/>
    <w:pPr>
      <w:spacing w:after="0" w:line="240" w:lineRule="auto"/>
    </w:pPr>
    <w:rPr>
      <w:szCs w:val="21"/>
      <w:lang/>
    </w:rPr>
  </w:style>
  <w:style w:type="character" w:customStyle="1" w:styleId="ZwykytekstZnak">
    <w:name w:val="Zwykły tekst Znak"/>
    <w:link w:val="Zwykytekst"/>
    <w:uiPriority w:val="99"/>
    <w:semiHidden/>
    <w:rsid w:val="00136B88"/>
    <w:rPr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136B8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ekstpodstawowyZnak">
    <w:name w:val="Tekst podstawowy Znak"/>
    <w:link w:val="Tekstpodstawowy"/>
    <w:rsid w:val="00136B88"/>
    <w:rPr>
      <w:rFonts w:ascii="Times New Roman" w:eastAsia="Times New Roman" w:hAnsi="Times New Roman"/>
      <w:sz w:val="24"/>
      <w:lang w:val="en-US"/>
    </w:rPr>
  </w:style>
  <w:style w:type="paragraph" w:styleId="Lista2">
    <w:name w:val="List 2"/>
    <w:basedOn w:val="Normalny"/>
    <w:rsid w:val="00204439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2044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Obszartekstu">
    <w:name w:val="Obszar tekstu"/>
    <w:basedOn w:val="Standard"/>
    <w:rsid w:val="00204439"/>
    <w:pPr>
      <w:jc w:val="both"/>
    </w:pPr>
    <w:rPr>
      <w:sz w:val="26"/>
      <w:szCs w:val="26"/>
    </w:rPr>
  </w:style>
  <w:style w:type="paragraph" w:customStyle="1" w:styleId="Tytu1">
    <w:name w:val="Tytuł 1"/>
    <w:basedOn w:val="Standard"/>
    <w:next w:val="Standard"/>
    <w:rsid w:val="00204439"/>
    <w:pPr>
      <w:keepNext/>
      <w:numPr>
        <w:numId w:val="2"/>
      </w:numPr>
      <w:ind w:left="0" w:firstLine="0"/>
      <w:outlineLvl w:val="0"/>
    </w:pPr>
    <w:rPr>
      <w:b/>
      <w:bCs/>
    </w:rPr>
  </w:style>
  <w:style w:type="paragraph" w:customStyle="1" w:styleId="Tytu2">
    <w:name w:val="Tytuł 2"/>
    <w:basedOn w:val="Standard"/>
    <w:next w:val="Standard"/>
    <w:rsid w:val="00204439"/>
    <w:pPr>
      <w:keepNext/>
      <w:numPr>
        <w:ilvl w:val="1"/>
        <w:numId w:val="4"/>
      </w:numPr>
      <w:jc w:val="center"/>
      <w:outlineLvl w:val="1"/>
    </w:pPr>
    <w:rPr>
      <w:b/>
      <w:bCs/>
    </w:rPr>
  </w:style>
  <w:style w:type="paragraph" w:customStyle="1" w:styleId="Wysunicieobszarutekstu">
    <w:name w:val="Wysunięcie obszaru tekstu"/>
    <w:basedOn w:val="Standard"/>
    <w:rsid w:val="00204439"/>
    <w:pPr>
      <w:spacing w:after="120"/>
      <w:ind w:left="283" w:firstLine="1"/>
    </w:pPr>
  </w:style>
  <w:style w:type="paragraph" w:styleId="Lista">
    <w:name w:val="List"/>
    <w:basedOn w:val="Normalny"/>
    <w:rsid w:val="007957B4"/>
    <w:pPr>
      <w:ind w:left="283" w:hanging="283"/>
    </w:pPr>
  </w:style>
  <w:style w:type="paragraph" w:styleId="Tekstpodstawowywcity">
    <w:name w:val="Body Text Indent"/>
    <w:basedOn w:val="Normalny"/>
    <w:rsid w:val="007957B4"/>
    <w:pPr>
      <w:spacing w:after="120"/>
      <w:ind w:left="283"/>
    </w:pPr>
  </w:style>
  <w:style w:type="character" w:customStyle="1" w:styleId="apple-converted-space">
    <w:name w:val="apple-converted-space"/>
    <w:rsid w:val="00F60921"/>
  </w:style>
  <w:style w:type="paragraph" w:customStyle="1" w:styleId="Default">
    <w:name w:val="Default"/>
    <w:rsid w:val="00D35394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53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2015-02-11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2014-10-30T08:03:00Z</cp:lastPrinted>
  <dcterms:created xsi:type="dcterms:W3CDTF">2018-04-08T13:20:00Z</dcterms:created>
  <dcterms:modified xsi:type="dcterms:W3CDTF">2018-04-08T13:20:00Z</dcterms:modified>
</cp:coreProperties>
</file>