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872A3C" w:rsidRPr="00FC0BF0" w:rsidRDefault="00872A3C" w:rsidP="00872A3C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</w:t>
      </w:r>
    </w:p>
    <w:p w:rsidR="00872A3C" w:rsidRPr="00FC0BF0" w:rsidRDefault="00872A3C" w:rsidP="00872A3C">
      <w:pPr>
        <w:widowControl w:val="0"/>
        <w:tabs>
          <w:tab w:val="left" w:pos="6589"/>
        </w:tabs>
        <w:autoSpaceDE w:val="0"/>
        <w:autoSpaceDN w:val="0"/>
        <w:adjustRightInd w:val="0"/>
        <w:spacing w:before="51" w:after="0" w:line="260" w:lineRule="auto"/>
        <w:ind w:left="358" w:hanging="360"/>
        <w:rPr>
          <w:rFonts w:ascii="Times New Roman" w:eastAsia="Times New Roman" w:hAnsi="Times New Roman" w:cs="Arial"/>
          <w:sz w:val="18"/>
          <w:lang w:eastAsia="pl-PL"/>
        </w:rPr>
      </w:pPr>
      <w:r w:rsidRPr="00FC0BF0">
        <w:rPr>
          <w:rFonts w:ascii="Times New Roman" w:eastAsia="Times New Roman" w:hAnsi="Times New Roman" w:cs="Arial"/>
          <w:sz w:val="18"/>
          <w:lang w:eastAsia="pl-PL"/>
        </w:rPr>
        <w:t xml:space="preserve">          (pieczątka</w:t>
      </w:r>
      <w:r w:rsidRPr="00FC0BF0">
        <w:rPr>
          <w:rFonts w:ascii="Times New Roman" w:eastAsia="Times New Roman" w:hAnsi="Times New Roman" w:cs="Arial"/>
          <w:spacing w:val="-6"/>
          <w:sz w:val="18"/>
          <w:lang w:eastAsia="pl-PL"/>
        </w:rPr>
        <w:t xml:space="preserve"> </w:t>
      </w:r>
      <w:r w:rsidRPr="00FC0BF0">
        <w:rPr>
          <w:rFonts w:ascii="Times New Roman" w:eastAsia="Times New Roman" w:hAnsi="Times New Roman" w:cs="Arial"/>
          <w:sz w:val="18"/>
          <w:lang w:eastAsia="pl-PL"/>
        </w:rPr>
        <w:t>Wykonawcy, nazwa, adres)</w:t>
      </w:r>
      <w:r w:rsidRPr="00FC0BF0">
        <w:rPr>
          <w:rFonts w:ascii="Times New Roman" w:eastAsia="Times New Roman" w:hAnsi="Times New Roman" w:cs="Arial"/>
          <w:sz w:val="18"/>
          <w:lang w:eastAsia="pl-PL"/>
        </w:rPr>
        <w:tab/>
        <w:t xml:space="preserve">          (miejscowość,</w:t>
      </w:r>
      <w:r w:rsidRPr="00FC0BF0">
        <w:rPr>
          <w:rFonts w:ascii="Times New Roman" w:eastAsia="Times New Roman" w:hAnsi="Times New Roman" w:cs="Arial"/>
          <w:spacing w:val="-1"/>
          <w:sz w:val="18"/>
          <w:lang w:eastAsia="pl-PL"/>
        </w:rPr>
        <w:t xml:space="preserve"> </w:t>
      </w:r>
      <w:r w:rsidRPr="00FC0BF0">
        <w:rPr>
          <w:rFonts w:ascii="Times New Roman" w:eastAsia="Times New Roman" w:hAnsi="Times New Roman" w:cs="Arial"/>
          <w:sz w:val="18"/>
          <w:lang w:eastAsia="pl-PL"/>
        </w:rPr>
        <w:t>data)</w:t>
      </w:r>
    </w:p>
    <w:p w:rsidR="00872A3C" w:rsidRPr="00FC0BF0" w:rsidRDefault="00872A3C" w:rsidP="00872A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173" w:after="0" w:line="240" w:lineRule="auto"/>
        <w:ind w:left="1460" w:right="1480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C0BF0">
        <w:rPr>
          <w:rFonts w:ascii="Times New Roman" w:eastAsia="Arial" w:hAnsi="Times New Roman" w:cs="Times New Roman"/>
          <w:b/>
          <w:bCs/>
          <w:sz w:val="24"/>
          <w:szCs w:val="24"/>
        </w:rPr>
        <w:t>FORMULARZ</w:t>
      </w:r>
      <w:r w:rsidRPr="00FC0BF0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BF0">
        <w:rPr>
          <w:rFonts w:ascii="Times New Roman" w:eastAsia="Arial" w:hAnsi="Times New Roman" w:cs="Times New Roman"/>
          <w:b/>
          <w:bCs/>
          <w:sz w:val="24"/>
          <w:szCs w:val="24"/>
        </w:rPr>
        <w:t>OFERTY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tel. ...................................………….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fax………………………………….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NIP ………………………………..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REGON……………………………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FC0B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FC0BF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e-mail ............................................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wyznaczona do kontaktów z Zamawiającym: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 numer telefonu: ………………………………..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1" w:after="0" w:line="240" w:lineRule="auto"/>
        <w:ind w:left="486" w:right="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Odpowiadając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zaproszenie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złożenia</w:t>
      </w:r>
      <w:r w:rsidRPr="00FC0B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oferty</w:t>
      </w:r>
      <w:r w:rsidRPr="00FC0B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cenowej na zadanie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pn.: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67"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"Dostawa oleju opałowego do kotłowni Szkoły Podstawowej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67"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im. I. Krasickiego w Świętajnie"</w:t>
      </w:r>
    </w:p>
    <w:p w:rsidR="00872A3C" w:rsidRPr="00FC0BF0" w:rsidRDefault="00872A3C" w:rsidP="00872A3C">
      <w:pPr>
        <w:widowControl w:val="0"/>
        <w:autoSpaceDE w:val="0"/>
        <w:autoSpaceDN w:val="0"/>
        <w:spacing w:before="41" w:after="0" w:line="240" w:lineRule="auto"/>
        <w:ind w:left="634" w:right="6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 xml:space="preserve"> (do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którego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stosowano</w:t>
      </w:r>
      <w:r w:rsidRPr="00FC0B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przepisów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ustawy</w:t>
      </w:r>
      <w:r w:rsidRPr="00FC0B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Prawo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Zamówień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Publicznych)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1" w:after="0" w:line="242" w:lineRule="auto"/>
        <w:ind w:left="576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Oferuję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wykonanie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dostawy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będącej</w:t>
      </w:r>
      <w:r w:rsidRPr="00FC0BF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przedmiotem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zamówienia,</w:t>
      </w:r>
      <w:r w:rsidRPr="00FC0B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zgodnie z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wymogami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opisu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zamówienia,</w:t>
      </w:r>
      <w:r w:rsidRPr="00FC0B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za kwotę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wysokości:</w:t>
      </w:r>
    </w:p>
    <w:p w:rsidR="00872A3C" w:rsidRPr="00FC0BF0" w:rsidRDefault="00872A3C" w:rsidP="00872A3C">
      <w:pPr>
        <w:widowControl w:val="0"/>
        <w:autoSpaceDE w:val="0"/>
        <w:autoSpaceDN w:val="0"/>
        <w:spacing w:before="1" w:after="0" w:line="242" w:lineRule="auto"/>
        <w:ind w:left="576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 xml:space="preserve">cena netto producenta za 1 litr oleju opałowego z dnia </w:t>
      </w:r>
      <w:r w:rsidR="00BF70D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F5C4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 xml:space="preserve"> przyjęta do </w:t>
      </w: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ustalenia ceny ofertowej  :</w:t>
      </w:r>
      <w:r w:rsidRPr="00FC0B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zł</w:t>
      </w:r>
      <w:r w:rsidRPr="00FC0B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(słownie: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72A3C" w:rsidRPr="00FC0BF0" w:rsidRDefault="00872A3C" w:rsidP="00872A3C">
      <w:pPr>
        <w:widowControl w:val="0"/>
        <w:autoSpaceDE w:val="0"/>
        <w:autoSpaceDN w:val="0"/>
        <w:spacing w:before="1" w:after="0" w:line="242" w:lineRule="auto"/>
        <w:ind w:left="576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rabat Wykonawcy odliczony od ceny netto producenta za 1 litra oleju ............... %</w:t>
      </w: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cena netto za 1 litr:</w:t>
      </w:r>
      <w:r w:rsidRPr="00FC0B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zł</w:t>
      </w:r>
      <w:r w:rsidRPr="00FC0B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(słownie: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68"/>
        </w:tabs>
        <w:autoSpaceDE w:val="0"/>
        <w:autoSpaceDN w:val="0"/>
        <w:spacing w:before="42"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podatek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VAT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tj.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FC0B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zł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(słownie: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72A3C" w:rsidRPr="00FC0BF0" w:rsidRDefault="00872A3C" w:rsidP="00872A3C">
      <w:pPr>
        <w:widowControl w:val="0"/>
        <w:tabs>
          <w:tab w:val="left" w:leader="dot" w:pos="9168"/>
        </w:tabs>
        <w:autoSpaceDE w:val="0"/>
        <w:autoSpaceDN w:val="0"/>
        <w:spacing w:before="42"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98"/>
        </w:tabs>
        <w:autoSpaceDE w:val="0"/>
        <w:autoSpaceDN w:val="0"/>
        <w:spacing w:before="41"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cena brutto za 1 litr:</w:t>
      </w:r>
      <w:r w:rsidRPr="00FC0B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zł</w:t>
      </w:r>
      <w:r w:rsidRPr="00FC0B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(słownie: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872A3C" w:rsidRPr="00FC0BF0" w:rsidRDefault="00872A3C" w:rsidP="00872A3C">
      <w:pPr>
        <w:widowControl w:val="0"/>
        <w:tabs>
          <w:tab w:val="left" w:leader="dot" w:pos="9198"/>
        </w:tabs>
        <w:autoSpaceDE w:val="0"/>
        <w:autoSpaceDN w:val="0"/>
        <w:spacing w:before="41"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9183"/>
        </w:tabs>
        <w:autoSpaceDE w:val="0"/>
        <w:autoSpaceDN w:val="0"/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142" w:right="-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wartość zamówienia, z uwzględnieniem zaoferowanego rabatu, wynika z pomnożenia ilości litrów oleju opałowego i ceny netto z uwzględnionym rabatem oraz dodania wartości podatku VAT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=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70D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litrów x cena netto z uwzględnionym rabatem + wartość podatku VAT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..........................................................zł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..............................................................................................................................)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VAT .......................................................... zł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..............................................................................................................................)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netto ............................................................zł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..............................................................................................................................)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tabs>
          <w:tab w:val="left" w:leader="dot" w:pos="7575"/>
        </w:tabs>
        <w:autoSpaceDE w:val="0"/>
        <w:autoSpaceDN w:val="0"/>
        <w:adjustRightInd w:val="0"/>
        <w:spacing w:before="1" w:after="0" w:line="260" w:lineRule="auto"/>
        <w:ind w:left="216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C0BF0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zostanie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wykonane: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od 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zawarcia umowy do</w:t>
      </w:r>
      <w:r w:rsidRPr="00FC0BF0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31.12.202</w:t>
      </w:r>
      <w:r w:rsidR="004A7D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872A3C" w:rsidRPr="00FC0BF0" w:rsidRDefault="00872A3C" w:rsidP="00872A3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A3C" w:rsidRPr="00FC0BF0" w:rsidRDefault="00872A3C" w:rsidP="00872A3C">
      <w:pPr>
        <w:widowControl w:val="0"/>
        <w:numPr>
          <w:ilvl w:val="0"/>
          <w:numId w:val="5"/>
        </w:numPr>
        <w:tabs>
          <w:tab w:val="left" w:pos="577"/>
        </w:tabs>
        <w:autoSpaceDE w:val="0"/>
        <w:autoSpaceDN w:val="0"/>
        <w:adjustRightInd w:val="0"/>
        <w:spacing w:after="0" w:line="244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zawarte w warunki umowy akceptuję i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się, w przypadku przyjęcia mojej propozycji, do zawarcia umowy na ww.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warunkach.</w:t>
      </w:r>
    </w:p>
    <w:p w:rsidR="00872A3C" w:rsidRPr="00FC0BF0" w:rsidRDefault="00872A3C" w:rsidP="00872A3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numPr>
          <w:ilvl w:val="0"/>
          <w:numId w:val="5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</w:t>
      </w:r>
      <w:r w:rsidRPr="00FC0BF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są:</w:t>
      </w:r>
    </w:p>
    <w:p w:rsidR="00872A3C" w:rsidRDefault="00872A3C" w:rsidP="00872A3C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spełnieniu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</w:t>
      </w:r>
      <w:r w:rsidRPr="00FC0BF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C0BF0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</w:t>
      </w:r>
    </w:p>
    <w:p w:rsidR="00872A3C" w:rsidRPr="00DD0400" w:rsidRDefault="00872A3C" w:rsidP="00872A3C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</w:t>
      </w:r>
      <w:r w:rsidRPr="00FC0BF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Pr="00FC0BF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DD04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72A3C" w:rsidRPr="00FC0BF0" w:rsidRDefault="00872A3C" w:rsidP="00872A3C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aktualna na dzień składania oferty koncesja na obrót paliwami wydana przez Prezesa Urzędu Regulacji Energetyki,</w:t>
      </w:r>
    </w:p>
    <w:p w:rsidR="00872A3C" w:rsidRPr="00FC0BF0" w:rsidRDefault="00872A3C" w:rsidP="00872A3C">
      <w:pPr>
        <w:widowControl w:val="0"/>
        <w:tabs>
          <w:tab w:val="left" w:pos="577"/>
        </w:tabs>
        <w:autoSpaceDE w:val="0"/>
        <w:autoSpaceDN w:val="0"/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 </w:t>
      </w:r>
    </w:p>
    <w:p w:rsidR="00872A3C" w:rsidRPr="00FC0BF0" w:rsidRDefault="00872A3C" w:rsidP="00872A3C">
      <w:pPr>
        <w:widowControl w:val="0"/>
        <w:tabs>
          <w:tab w:val="left" w:pos="577"/>
        </w:tabs>
        <w:autoSpaceDE w:val="0"/>
        <w:autoSpaceDN w:val="0"/>
        <w:spacing w:after="0" w:line="240" w:lineRule="auto"/>
        <w:ind w:left="12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:rsidR="00872A3C" w:rsidRPr="00FC0BF0" w:rsidRDefault="00872A3C" w:rsidP="00872A3C">
      <w:pPr>
        <w:widowControl w:val="0"/>
        <w:tabs>
          <w:tab w:val="left" w:pos="937"/>
        </w:tabs>
        <w:autoSpaceDE w:val="0"/>
        <w:autoSpaceDN w:val="0"/>
        <w:spacing w:before="3" w:after="0" w:line="240" w:lineRule="auto"/>
        <w:ind w:left="9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173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44" w:after="0" w:line="260" w:lineRule="auto"/>
        <w:ind w:left="5605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(podpis i</w:t>
      </w:r>
      <w:r w:rsidRPr="00FC0BF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</w:t>
      </w:r>
      <w:r w:rsidRPr="00FC0BF0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4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4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Załącznik nr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357" w:right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WYKONAWCY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357" w:right="1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SPEŁNIENIU WARUNKÓW UDZIAŁU W POSTEPOWANIU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357" w:right="1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 ……………………………………………………………………………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F00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F00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 ………………………………………………………………………….....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..............................................                Data ..........................................................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67" w:right="-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sz w:val="24"/>
          <w:szCs w:val="24"/>
        </w:rPr>
        <w:t>Oświadczamy, że spełniamy warunki udziału w postępowaniu p</w:t>
      </w:r>
      <w:r w:rsidR="00877EF1">
        <w:rPr>
          <w:rFonts w:ascii="Times New Roman" w:eastAsia="Times New Roman" w:hAnsi="Times New Roman" w:cs="Times New Roman"/>
          <w:sz w:val="24"/>
          <w:szCs w:val="24"/>
        </w:rPr>
        <w:t>od nazwą</w:t>
      </w:r>
      <w:r w:rsidRPr="00FC0B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67"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>"Dostawa oleju opałowego do kotłowni Szkoły Podstawowej</w:t>
      </w:r>
    </w:p>
    <w:p w:rsidR="00872A3C" w:rsidRPr="00FC0BF0" w:rsidRDefault="00872A3C" w:rsidP="00872A3C">
      <w:pPr>
        <w:widowControl w:val="0"/>
        <w:autoSpaceDE w:val="0"/>
        <w:autoSpaceDN w:val="0"/>
        <w:spacing w:after="0" w:line="240" w:lineRule="auto"/>
        <w:ind w:left="567" w:right="-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</w:rPr>
        <w:t xml:space="preserve"> im. I. Krasickiego w Świętajnie"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2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w szczególności:</w:t>
      </w: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before="180" w:after="0" w:line="22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1) kompetencji lub uprawnień do prowadzenia określonej działalności zawodowej, o ile wynika to z odrębnych przepisów,</w:t>
      </w: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2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2)  sytuacji ekonomicznej lub finansowej,</w:t>
      </w: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2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3)  zdolności technicznej lub zawodowej.</w:t>
      </w: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………………………………………………</w:t>
      </w:r>
    </w:p>
    <w:p w:rsidR="00872A3C" w:rsidRPr="00FC0BF0" w:rsidRDefault="00872A3C" w:rsidP="00872A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(data i czytelny podpis Wykonawcy)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5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nr …..............</w:t>
      </w:r>
    </w:p>
    <w:p w:rsidR="00872A3C" w:rsidRPr="00FC0BF0" w:rsidRDefault="00872A3C" w:rsidP="00872A3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720" w:right="2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dostawę oleju  opałowego ……………………………….</w:t>
      </w:r>
    </w:p>
    <w:p w:rsidR="00872A3C" w:rsidRPr="00FC0BF0" w:rsidRDefault="00872A3C" w:rsidP="00872A3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720" w:right="2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7EF1">
      <w:pPr>
        <w:widowControl w:val="0"/>
        <w:autoSpaceDE w:val="0"/>
        <w:autoSpaceDN w:val="0"/>
        <w:adjustRightInd w:val="0"/>
        <w:spacing w:after="0" w:line="3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......................................... w Świętajnie pomiędzy:</w:t>
      </w:r>
    </w:p>
    <w:p w:rsidR="00877EF1" w:rsidRDefault="00877EF1" w:rsidP="00877EF1">
      <w:pPr>
        <w:widowControl w:val="0"/>
        <w:autoSpaceDE w:val="0"/>
        <w:autoSpaceDN w:val="0"/>
        <w:adjustRightInd w:val="0"/>
        <w:spacing w:after="0" w:line="3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Świętajno</w:t>
      </w:r>
    </w:p>
    <w:p w:rsidR="00877EF1" w:rsidRDefault="00877EF1" w:rsidP="00877EF1">
      <w:pPr>
        <w:widowControl w:val="0"/>
        <w:autoSpaceDE w:val="0"/>
        <w:autoSpaceDN w:val="0"/>
        <w:adjustRightInd w:val="0"/>
        <w:spacing w:after="0" w:line="3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Świętajno 104</w:t>
      </w:r>
    </w:p>
    <w:p w:rsidR="00877EF1" w:rsidRDefault="00877EF1" w:rsidP="00877EF1">
      <w:pPr>
        <w:widowControl w:val="0"/>
        <w:autoSpaceDE w:val="0"/>
        <w:autoSpaceDN w:val="0"/>
        <w:adjustRightInd w:val="0"/>
        <w:spacing w:after="0" w:line="3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19-411 Świętajno</w:t>
      </w:r>
    </w:p>
    <w:p w:rsidR="00877EF1" w:rsidRDefault="00877EF1" w:rsidP="00877EF1">
      <w:pPr>
        <w:widowControl w:val="0"/>
        <w:autoSpaceDE w:val="0"/>
        <w:autoSpaceDN w:val="0"/>
        <w:adjustRightInd w:val="0"/>
        <w:spacing w:after="0" w:line="3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847-161-21-90</w:t>
      </w:r>
    </w:p>
    <w:p w:rsidR="00877EF1" w:rsidRDefault="00877EF1" w:rsidP="00877EF1">
      <w:pPr>
        <w:widowControl w:val="0"/>
        <w:autoSpaceDE w:val="0"/>
        <w:autoSpaceDN w:val="0"/>
        <w:adjustRightInd w:val="0"/>
        <w:spacing w:after="0" w:line="3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na podstawie udzielonego pełnomocnictwa przez </w:t>
      </w:r>
      <w:r w:rsidRPr="00877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Panią Danutę </w:t>
      </w:r>
      <w:proofErr w:type="spellStart"/>
      <w:r w:rsidRPr="00877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Oreszuk</w:t>
      </w:r>
      <w:proofErr w:type="spellEnd"/>
      <w:r w:rsidRPr="00877E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877EF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Krasickiego w Świętajnie</w:t>
      </w:r>
    </w:p>
    <w:p w:rsidR="00872A3C" w:rsidRPr="00FC0BF0" w:rsidRDefault="00872A3C" w:rsidP="00877E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a........................................................................................................................................... REGON………………….…, NIP………………............., zwanym dalej "Dostawcą"                                i reprezentowanym przez ……………………………………………………………………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została zawarta umowa następującej treści.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3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§ 1.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DEFINICJE związane z przedmiotem umowy, użyte w treści umowy pojęcia i określenia należy rozumieć:</w:t>
      </w:r>
    </w:p>
    <w:p w:rsidR="00872A3C" w:rsidRPr="00FC0BF0" w:rsidRDefault="00872A3C" w:rsidP="00872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- oznacza umowę zawartą pomiędzy Zamawiającym a Wykonawcą, na warunkach zapisanych w niniejszym dokumencie i związanych z nim załącznikach, stanowiących jej integralną część.</w:t>
      </w:r>
    </w:p>
    <w:p w:rsidR="00872A3C" w:rsidRPr="00FC0BF0" w:rsidRDefault="00872A3C" w:rsidP="00872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- zakres rzeczowy objęty przedmiotem umowy.</w:t>
      </w:r>
    </w:p>
    <w:p w:rsidR="00872A3C" w:rsidRPr="00FC0BF0" w:rsidRDefault="00872A3C" w:rsidP="00872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- protokolarne, z udziałem stron umowy przekazanie dostaw bez zastrzeżeń.</w:t>
      </w:r>
    </w:p>
    <w:p w:rsidR="00872A3C" w:rsidRPr="00FC0BF0" w:rsidRDefault="00872A3C" w:rsidP="00872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Wada - cecha zmniejszająca wartość przedmiotu dostawy lub wykonanych niezgodne           z ustaleniami Zamawiającego lub obowiązującymi w tym zakresie normami lub innymi wskazaniami wymaganymi przepisami prawa.</w:t>
      </w:r>
    </w:p>
    <w:p w:rsidR="00872A3C" w:rsidRPr="00FC0BF0" w:rsidRDefault="00872A3C" w:rsidP="00872A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Siła wyższa - przez siłę wyższą Strony rozumieją zdarzenie nagłe, nieprzewidywalne             i niezależne od woli Stron, uniemożliwiające wykonanie Umowy na stałe lub na pewien czas, któremu nie można zapobiec, ani przeciwdziałać przy zachowaniu należytej staranności.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872A3C" w:rsidRPr="00FC0BF0" w:rsidRDefault="00872A3C" w:rsidP="00872A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dokonanego przez Zamawiającego wyboru ofert w postępowaniu o udzielenie zamówienia publicznego prowadzonego bez stosowania przepisów ustawy Prawo Zamówień Publicznych w trybie zapytania ofertowego (SPŚ.26.</w:t>
      </w:r>
      <w:r w:rsidR="00F23189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A7DC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C0BF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zobowiązuje się, zgodnie z wymaganiami ofertowymi oraz złożoną ofertą, do dostawy oleju opałowego dla potrzeb Szkoły Podstawowej im. Ignacego Krasickiego w Świętajnie (Gmina Świętajno) w ilości ok.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70D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litrów o parametrach określonych w zaproszeniu do złożenia oferty cenowej.</w:t>
      </w:r>
    </w:p>
    <w:p w:rsidR="00872A3C" w:rsidRPr="00FC0BF0" w:rsidRDefault="00872A3C" w:rsidP="00872A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zmianę w ilości zakupionego oleju opałowego w zależności od panujących warunków atmosferycznych.</w:t>
      </w:r>
    </w:p>
    <w:p w:rsidR="00872A3C" w:rsidRPr="00FC0BF0" w:rsidRDefault="00872A3C" w:rsidP="00872A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dostarczonego (każdej dostawy) oleju opałowego zostanie każdorazowo ustalona po rozładunku przy pokwitowaniu odbioru przez Zamawiającego według zalegalizowanego licznika autocysterny.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872A3C" w:rsidRPr="00FC0BF0" w:rsidRDefault="00872A3C" w:rsidP="00872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Dostawy realizowane będą z należytą starannością, sukcesywnie zgodnie z potrzebami Zamawiającego do wyczerpania przedmiotu umowy.</w:t>
      </w:r>
    </w:p>
    <w:p w:rsidR="00872A3C" w:rsidRPr="00FC0BF0" w:rsidRDefault="00872A3C" w:rsidP="00872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O dokładnym terminie dostawy Zamawiający będzie powiadamiał telefonicznie Wykonawcę z co najmniej dwudniowym wyprzedzeniem.</w:t>
      </w:r>
    </w:p>
    <w:p w:rsidR="00872A3C" w:rsidRPr="00FC0BF0" w:rsidRDefault="00872A3C" w:rsidP="00872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realizować każde zamówienie złożone telefonicznie przez Zamawiającego w ramach niniejszej umowy w terminie nie dłuższym niż 48 godzin od chwili jego otrzymania oraz poinformuje Zamawiającego o terminie i godzinie planowanej dostawy, która powinna zawierać się w przedziale czasowym między godz. 8.00 - 14.00       w dni robocze.</w:t>
      </w:r>
    </w:p>
    <w:p w:rsidR="00872A3C" w:rsidRPr="00FC0BF0" w:rsidRDefault="00872A3C" w:rsidP="00872A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załatwiane będą w terminie 2 dni.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460"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zawarta na czas określony od dnia podpisania umowy  do 31.12.202</w:t>
      </w:r>
      <w:r w:rsidR="004A7DC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 warunkiem, że limit wcześniej nie będzie wykorzystany.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:rsidR="00872A3C" w:rsidRPr="00FC0BF0" w:rsidRDefault="00872A3C" w:rsidP="008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zobowiązany jest do dostarczania przedmiotu zamówienia, w ilości ok.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70D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litrów, odpowiadającego wymaganiom Zamawiającego, co do jakości.</w:t>
      </w:r>
    </w:p>
    <w:p w:rsidR="00872A3C" w:rsidRPr="00FC0BF0" w:rsidRDefault="00872A3C" w:rsidP="008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realizowane będą bezpośrednio do kotłowni Szkoły Podstawowej im. Ignacego Krasickiego w Świętajnie, Świętajno 54A, 19-411 Świętajno.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powzięcia wiadomości                           o wystąpieniu istotnej zmiany okoliczności powodującej, że wykonanie umowy nie leży      w interesie publicznym, czego nie można było przewidzieć w chwili zawarcia umowy.        W takim przypadku Dostawcy przysługuje wynagrodzenie należne z tytułu wykonania części umowy.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powstania sporu związanego z wykonaniem umowy w sprawie zamówienia publicznego, Wykonawca zobowiązany jest wyczerpać drogę postępowania reklamacyjnego, kierując swe roszczenia do Zamawiającego.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Niedopuszczalne jest pod rygorem nieważności wprowadzanie zmian i postanowień, jeżeli przy ich uwzględnieniu należałoby zmienić treść oferty, na podstawie której dokonano wyboru Wykonawcy chyba,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konieczność wprowadzenia takich zmian wynika                    z okoliczności, których nie można było przewidzieć w chwili zawarcia umowy.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zachowania formy pisemnej pod rygorem nieważności.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sprawach nieuregulowanych w niniejszej umowie zastosowanie mają przepisy Kodeksu Cywilnego, jeżeli przepisy ustawy Prawo Zamówień Publicznych nie stanowią inaczej.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mają obowiązek wzajemnego informowania o wszelkich zmianach statusu prawnego swojej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firmy, a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o wszczęciu postępowania upadłościowego, układowego                        i likwidacyjnego.</w:t>
      </w:r>
    </w:p>
    <w:p w:rsidR="00872A3C" w:rsidRPr="00FC0BF0" w:rsidRDefault="00872A3C" w:rsidP="00872A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powstałe na tle wykonywania przedmiotu umowy strony rozstrzygać będą polubownie. W przypadku nie dojścia do porozumienia, spory rozstrzygane będą przez sąd powszechny właściwy miejscowo dla siedziby Zamawiającego.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kwota całkowitego wynagrodzenia Wykonawcy z tytułu realizacji dostawy objętej umową z uwzględnieniem zaoferowanego rabatu  nie może przekroczyć kwoty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....................................................zł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 ...............................................................................................................................)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obowiązkowy podatek VAT w wysokości .......................................................... zł </w:t>
      </w:r>
    </w:p>
    <w:p w:rsidR="00872A3C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..............................................................................................................................)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brutto, o której mowa w ust. 1 uwzględnia udzielony stały rabat w wysokości ...................% odliczony od ceny netto za 1 litr oleju opałowego.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Rabat w wysokości .............. %  odliczany będzie każdorazowo  od obowiązującej w dniu sprzedaży ceny</w:t>
      </w: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</w:t>
      </w: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1 litr oleju opałowego. Wysokość zaoferowanego rabatu zostanie utrzymana na tym samym poziomie przez cały okres obowiązywania umowy. 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1 litr oleju opałowego może ulec zmianie wyłącznie w skutek zmiany ceny netto oleju opałowego u producenta, która jest niezależna od Wykonawcy, co każdorazowo udokumentuje. 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Do faktury (rozliczenia) za dostawę oleju opałowego Wykonawca winien załączyć potwierdzone, następujące dokumenty: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pokwitowanie odbioru dostarczonej ilości oleju opałowego przez Zamawiającego,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wyliczenie wartości oleju opałowego dla dostawy,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poświadczenie ceny referencyjnej zbytu oleju opałowego przez  producenta                    w dniu dostawy,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d) odpis ze świadectwa jakości na dzień dostawy.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będą wystawiane ze stawką podatku VAT obowiązującą w dniu sprzedaży             i przesyłane na adres Zamawiającego.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należy wystawić w następujący sposób: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Nabywca: Gmina Świętajno, Świętajno 104, 19-411 Świętajno, NIP 8471612190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Odbiorca: Szkoła Podstawowa im. I. Krasickiego w Świętajnie, Świętajno 54A,       19-411 Świętajno.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płatna będzie przelewem na konto Wykonawcy podane na fakturze w terminie  21  dni od dnia otrzymania faktury przez Zamawiającego.</w:t>
      </w:r>
    </w:p>
    <w:p w:rsidR="00872A3C" w:rsidRPr="00FC0BF0" w:rsidRDefault="00872A3C" w:rsidP="00872A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wyraża zgodę, aby Wykonawca wystawiał faktury VAT bez jego podpisu.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46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kary mowne: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1.  Wykonawca zapłaci Zamawiającemu za odstąpienie od umowy z powodu okoliczności, za które odpowiada karę w wysokości 10% wartości przedmiotu umowy.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2.  Wykonawca zapłaci Zamawiającemu, w przypadku dostawy</w:t>
      </w:r>
      <w:r w:rsidRPr="00FC0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0B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nieodpowiadającej normom co do jakości,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w wysokości 5% wartości dostawy objętej reklamacją.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zapłaci Zamawiającemu karę w wysokości 0,5% wartości przedmiotu umowy za każdy dzień zwłoki w realizacji zamówienia.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Zamawiający zastrzega sobie prawo do odszkodowania uzupełniającego, przekraczającego wysokość kar umownych, do wysokości rzeczywiście poniesionej szkody z powodu awarii spowodowanej złą jakością oleju opałowego. 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odstąpienia od umowy Wykonawcy przysługuje wynagrodzenie                            za wykonaną, potwierdzoną przez Zamawiającego część umowy.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ma obowiązek znać i stosować w czasie realizacji umowy wszystkie przepisy dotyczące ochrony środowiska naturalnego, bezpieczeństwa i higieny pracy, bezpieczeństwa ruchu.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2. Opłaty i kary za przekroczenie w trakcie realizacji dostaw norm określonych                      w odpowiednich przepisach dotyczących ochrony środowiska, bezpieczeństwa i higieny pracy poniesie Wykonawca.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4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Wykonawca jest odpowiedzialny i ponosi wszelkie koszty z tytułu strat materialnych </w:t>
      </w: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powstałych w związku z zaistnieniem zdarzeń losowych i odpowiedzialności cywilnej    w czasie realizacji dostaw objętych umową.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right="-8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</w:p>
    <w:p w:rsidR="00872A3C" w:rsidRPr="00FC0BF0" w:rsidRDefault="00872A3C" w:rsidP="00872A3C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20" w:right="-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mogą dochodzić odszkodowań przewyższających kary umowne.</w:t>
      </w:r>
    </w:p>
    <w:p w:rsidR="00872A3C" w:rsidRPr="00FC0BF0" w:rsidRDefault="00872A3C" w:rsidP="00872A3C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20" w:right="-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before="200"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p w:rsidR="00872A3C" w:rsidRPr="00FC0BF0" w:rsidRDefault="00872A3C" w:rsidP="00872A3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20" w:lineRule="auto"/>
        <w:ind w:left="426" w:right="-8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ilości 3 jednobrzmiących egzemplarzy, 2 dla Zamawiającego i 1 dla Wykonawcy.</w:t>
      </w:r>
    </w:p>
    <w:p w:rsidR="00872A3C" w:rsidRPr="00FC0BF0" w:rsidRDefault="00872A3C" w:rsidP="00872A3C">
      <w:pPr>
        <w:widowControl w:val="0"/>
        <w:tabs>
          <w:tab w:val="left" w:pos="9072"/>
        </w:tabs>
        <w:autoSpaceDE w:val="0"/>
        <w:autoSpaceDN w:val="0"/>
        <w:adjustRightInd w:val="0"/>
        <w:spacing w:before="4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WYKONAWCA                                                                          ZAMAWIAJĄCY</w:t>
      </w:r>
    </w:p>
    <w:p w:rsidR="00872A3C" w:rsidRPr="00FC0BF0" w:rsidRDefault="00872A3C" w:rsidP="00872A3C">
      <w:pPr>
        <w:widowControl w:val="0"/>
        <w:tabs>
          <w:tab w:val="left" w:pos="9072"/>
        </w:tabs>
        <w:autoSpaceDE w:val="0"/>
        <w:autoSpaceDN w:val="0"/>
        <w:adjustRightInd w:val="0"/>
        <w:spacing w:before="4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tabs>
          <w:tab w:val="left" w:pos="9072"/>
        </w:tabs>
        <w:autoSpaceDE w:val="0"/>
        <w:autoSpaceDN w:val="0"/>
        <w:adjustRightInd w:val="0"/>
        <w:spacing w:before="4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Akceptuję umowę bez uwag i zastrzeżeń oraz oświadczam w imieniu firmy, którą reprezentuję, że jesteśmy gotowi do zawarcia umowy z Zamawiającym na warunkach uzupełnionego wzoru umowy.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B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872A3C" w:rsidRPr="00FC0BF0" w:rsidRDefault="00872A3C" w:rsidP="00872A3C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0BF0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Czytelne podpisy osób uprawnionych do reprezentowania Wykonawcy i pieczęć Wykonawcy</w:t>
      </w:r>
    </w:p>
    <w:p w:rsidR="00872A3C" w:rsidRDefault="00872A3C" w:rsidP="00872A3C"/>
    <w:p w:rsidR="004055DE" w:rsidRDefault="004055DE"/>
    <w:sectPr w:rsidR="004055DE" w:rsidSect="006118EB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1C22"/>
    <w:multiLevelType w:val="hybridMultilevel"/>
    <w:tmpl w:val="F07C4B4A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22491073"/>
    <w:multiLevelType w:val="hybridMultilevel"/>
    <w:tmpl w:val="91F024B8"/>
    <w:lvl w:ilvl="0" w:tplc="4822B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E24B9B"/>
    <w:multiLevelType w:val="hybridMultilevel"/>
    <w:tmpl w:val="BCE8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F6233"/>
    <w:multiLevelType w:val="hybridMultilevel"/>
    <w:tmpl w:val="24F29F44"/>
    <w:lvl w:ilvl="0" w:tplc="919802F4">
      <w:start w:val="3"/>
      <w:numFmt w:val="decimal"/>
      <w:lvlText w:val="%1."/>
      <w:lvlJc w:val="left"/>
      <w:pPr>
        <w:ind w:left="57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BBE60EFA">
      <w:start w:val="1"/>
      <w:numFmt w:val="decimal"/>
      <w:lvlText w:val="%2)"/>
      <w:lvlJc w:val="left"/>
      <w:pPr>
        <w:ind w:left="93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ED7677A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ADECEBC8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0268CC2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FFCA8652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6" w:tplc="6AFA74BA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5EE4B770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F6D27D2E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4">
    <w:nsid w:val="46C64AB1"/>
    <w:multiLevelType w:val="hybridMultilevel"/>
    <w:tmpl w:val="3DCE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87927"/>
    <w:multiLevelType w:val="hybridMultilevel"/>
    <w:tmpl w:val="556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4E89"/>
    <w:multiLevelType w:val="hybridMultilevel"/>
    <w:tmpl w:val="79A0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7D9E"/>
    <w:multiLevelType w:val="hybridMultilevel"/>
    <w:tmpl w:val="8A044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3C"/>
    <w:rsid w:val="00323E73"/>
    <w:rsid w:val="004055DE"/>
    <w:rsid w:val="004A7DC0"/>
    <w:rsid w:val="00872A3C"/>
    <w:rsid w:val="00877EF1"/>
    <w:rsid w:val="00AF5C41"/>
    <w:rsid w:val="00BF70D6"/>
    <w:rsid w:val="00F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D38E-B018-4375-8BBA-965F4EFB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SPŚWIĘTAJNO</dc:creator>
  <cp:lastModifiedBy>SPŚWIĘTAJNO</cp:lastModifiedBy>
  <cp:revision>8</cp:revision>
  <dcterms:created xsi:type="dcterms:W3CDTF">2025-11-05T13:16:00Z</dcterms:created>
  <dcterms:modified xsi:type="dcterms:W3CDTF">2025-11-19T12:48:00Z</dcterms:modified>
</cp:coreProperties>
</file>