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1D" w:rsidRPr="001F2EEC" w:rsidRDefault="0068481D">
      <w:pPr>
        <w:rPr>
          <w:sz w:val="24"/>
          <w:szCs w:val="24"/>
        </w:rPr>
      </w:pPr>
      <w:r w:rsidRPr="001F2EEC">
        <w:rPr>
          <w:sz w:val="24"/>
          <w:szCs w:val="24"/>
        </w:rPr>
        <w:t xml:space="preserve">                                                                                                      </w:t>
      </w:r>
      <w:r w:rsidR="001F2EEC">
        <w:rPr>
          <w:sz w:val="24"/>
          <w:szCs w:val="24"/>
        </w:rPr>
        <w:t xml:space="preserve">    </w:t>
      </w:r>
      <w:r w:rsidR="008F7498" w:rsidRPr="001F2EEC">
        <w:rPr>
          <w:sz w:val="24"/>
          <w:szCs w:val="24"/>
        </w:rPr>
        <w:t xml:space="preserve">       Załącznik Nr.1</w:t>
      </w:r>
    </w:p>
    <w:p w:rsidR="0068481D" w:rsidRPr="001F2EEC" w:rsidRDefault="001F2EE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Na dostawę art. Biurowych dla MOS Biała</w:t>
      </w:r>
    </w:p>
    <w:tbl>
      <w:tblPr>
        <w:tblpPr w:leftFromText="141" w:rightFromText="141" w:vertAnchor="text" w:tblpY="1"/>
        <w:tblOverlap w:val="never"/>
        <w:tblW w:w="7861" w:type="dxa"/>
        <w:tblInd w:w="46" w:type="dxa"/>
        <w:tblCellMar>
          <w:left w:w="70" w:type="dxa"/>
          <w:right w:w="70" w:type="dxa"/>
        </w:tblCellMar>
        <w:tblLook w:val="04A0"/>
      </w:tblPr>
      <w:tblGrid>
        <w:gridCol w:w="500"/>
        <w:gridCol w:w="2731"/>
        <w:gridCol w:w="607"/>
        <w:gridCol w:w="968"/>
        <w:gridCol w:w="727"/>
        <w:gridCol w:w="767"/>
        <w:gridCol w:w="727"/>
        <w:gridCol w:w="834"/>
      </w:tblGrid>
      <w:tr w:rsidR="00D27781" w:rsidRPr="001F2EEC" w:rsidTr="0068481D">
        <w:trPr>
          <w:trHeight w:val="300"/>
        </w:trPr>
        <w:tc>
          <w:tcPr>
            <w:tcW w:w="78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734" w:rsidRPr="001F2EEC" w:rsidRDefault="00C22734" w:rsidP="009B6CA5">
            <w:pPr>
              <w:pStyle w:val="Podtytu"/>
              <w:tabs>
                <w:tab w:val="left" w:pos="0"/>
              </w:tabs>
              <w:ind w:left="1701" w:hanging="1701"/>
            </w:pPr>
            <w:r w:rsidRPr="001F2EEC">
              <w:rPr>
                <w:b w:val="0"/>
              </w:rPr>
              <w:t>Załącznik Nr 1</w:t>
            </w:r>
            <w:r w:rsidRPr="001F2EEC">
              <w:rPr>
                <w:b w:val="0"/>
                <w:bCs w:val="0"/>
              </w:rPr>
              <w:t xml:space="preserve"> </w:t>
            </w:r>
            <w:r w:rsidRPr="001F2EEC">
              <w:rPr>
                <w:b w:val="0"/>
                <w:bCs w:val="0"/>
              </w:rPr>
              <w:tab/>
            </w:r>
            <w:r w:rsidRPr="001F2EEC">
              <w:t xml:space="preserve">FORMULARZ CENOWY ARTYKUŁÓW BIUROWYCH      dla potrzeb Młodzieżowego Ośrodka Socjoterapii w Białej na rok </w:t>
            </w:r>
            <w:r w:rsidR="001F2EEC">
              <w:t xml:space="preserve"> 2017</w:t>
            </w:r>
          </w:p>
          <w:p w:rsidR="001F2EEC" w:rsidRPr="001F2EEC" w:rsidRDefault="001F2EEC" w:rsidP="001F2EEC">
            <w:pPr>
              <w:rPr>
                <w:sz w:val="24"/>
                <w:szCs w:val="24"/>
              </w:rPr>
            </w:pPr>
          </w:p>
          <w:p w:rsidR="00C22734" w:rsidRPr="001F2EEC" w:rsidRDefault="00C22734" w:rsidP="009B6CA5">
            <w:pPr>
              <w:pStyle w:val="Tytu"/>
              <w:jc w:val="left"/>
              <w:rPr>
                <w:b w:val="0"/>
                <w:bCs w:val="0"/>
                <w:sz w:val="24"/>
              </w:rPr>
            </w:pPr>
          </w:p>
          <w:p w:rsidR="00C22734" w:rsidRPr="001F2EEC" w:rsidRDefault="00C22734" w:rsidP="009B6CA5">
            <w:pPr>
              <w:pStyle w:val="Tytu"/>
              <w:jc w:val="left"/>
              <w:rPr>
                <w:b w:val="0"/>
                <w:sz w:val="24"/>
              </w:rPr>
            </w:pPr>
          </w:p>
          <w:p w:rsidR="00C22734" w:rsidRPr="001F2EEC" w:rsidRDefault="00C22734" w:rsidP="009B6CA5">
            <w:pPr>
              <w:pStyle w:val="Tytu"/>
              <w:jc w:val="left"/>
              <w:rPr>
                <w:b w:val="0"/>
                <w:sz w:val="24"/>
              </w:rPr>
            </w:pPr>
            <w:r w:rsidRPr="001F2EEC">
              <w:rPr>
                <w:b w:val="0"/>
                <w:sz w:val="24"/>
              </w:rPr>
              <w:t>Miejscowość:..............................................</w:t>
            </w:r>
          </w:p>
          <w:p w:rsidR="00C22734" w:rsidRPr="001F2EEC" w:rsidRDefault="00C22734" w:rsidP="009B6CA5">
            <w:pPr>
              <w:pStyle w:val="Tytu"/>
              <w:jc w:val="left"/>
              <w:rPr>
                <w:b w:val="0"/>
                <w:sz w:val="24"/>
              </w:rPr>
            </w:pPr>
          </w:p>
          <w:p w:rsidR="00C22734" w:rsidRPr="001F2EEC" w:rsidRDefault="00C22734" w:rsidP="009B6CA5">
            <w:pPr>
              <w:pStyle w:val="Tytu"/>
              <w:jc w:val="left"/>
              <w:rPr>
                <w:b w:val="0"/>
                <w:sz w:val="24"/>
              </w:rPr>
            </w:pPr>
            <w:r w:rsidRPr="001F2EEC">
              <w:rPr>
                <w:b w:val="0"/>
                <w:sz w:val="24"/>
              </w:rPr>
              <w:t>Data: ..........................................................</w:t>
            </w:r>
          </w:p>
          <w:p w:rsidR="00C22734" w:rsidRPr="001F2EEC" w:rsidRDefault="00C22734" w:rsidP="009B6CA5">
            <w:pPr>
              <w:pStyle w:val="Podtytu"/>
              <w:rPr>
                <w:b w:val="0"/>
              </w:rPr>
            </w:pPr>
          </w:p>
          <w:p w:rsidR="00C22734" w:rsidRPr="001F2EEC" w:rsidRDefault="00C22734" w:rsidP="009B6CA5">
            <w:pPr>
              <w:rPr>
                <w:bCs/>
                <w:sz w:val="24"/>
                <w:szCs w:val="24"/>
              </w:rPr>
            </w:pPr>
            <w:r w:rsidRPr="001F2EEC">
              <w:rPr>
                <w:bCs/>
                <w:sz w:val="24"/>
                <w:szCs w:val="24"/>
              </w:rPr>
              <w:t xml:space="preserve"> </w:t>
            </w:r>
            <w:r w:rsidRPr="001F2EEC">
              <w:rPr>
                <w:bCs/>
                <w:sz w:val="24"/>
                <w:szCs w:val="24"/>
              </w:rPr>
              <w:tab/>
            </w:r>
            <w:r w:rsidRPr="001F2EEC">
              <w:rPr>
                <w:bCs/>
                <w:sz w:val="24"/>
                <w:szCs w:val="24"/>
              </w:rPr>
              <w:tab/>
            </w:r>
            <w:r w:rsidRPr="001F2EEC">
              <w:rPr>
                <w:bCs/>
                <w:sz w:val="24"/>
                <w:szCs w:val="24"/>
              </w:rPr>
              <w:tab/>
            </w:r>
            <w:r w:rsidRPr="001F2EEC">
              <w:rPr>
                <w:bCs/>
                <w:sz w:val="24"/>
                <w:szCs w:val="24"/>
              </w:rPr>
              <w:tab/>
              <w:t xml:space="preserve"> </w:t>
            </w:r>
          </w:p>
          <w:p w:rsidR="00C22734" w:rsidRPr="001F2EEC" w:rsidRDefault="00C22734" w:rsidP="009B6CA5">
            <w:pPr>
              <w:rPr>
                <w:bCs/>
                <w:sz w:val="24"/>
                <w:szCs w:val="24"/>
              </w:rPr>
            </w:pPr>
            <w:r w:rsidRPr="001F2EEC">
              <w:rPr>
                <w:bCs/>
                <w:sz w:val="24"/>
                <w:szCs w:val="24"/>
              </w:rPr>
              <w:t>Nazwa wykonawcy:</w:t>
            </w:r>
            <w:r w:rsidRPr="001F2EEC">
              <w:rPr>
                <w:bCs/>
                <w:sz w:val="24"/>
                <w:szCs w:val="24"/>
              </w:rPr>
              <w:tab/>
            </w:r>
            <w:r w:rsidRPr="001F2EEC">
              <w:rPr>
                <w:bCs/>
                <w:sz w:val="24"/>
                <w:szCs w:val="24"/>
              </w:rPr>
              <w:tab/>
            </w:r>
            <w:r w:rsidRPr="001F2EEC">
              <w:rPr>
                <w:bCs/>
                <w:sz w:val="24"/>
                <w:szCs w:val="24"/>
              </w:rPr>
              <w:tab/>
            </w:r>
            <w:r w:rsidRPr="001F2EEC">
              <w:rPr>
                <w:bCs/>
                <w:sz w:val="24"/>
                <w:szCs w:val="24"/>
              </w:rPr>
              <w:tab/>
              <w:t>..........................................................................</w:t>
            </w:r>
          </w:p>
          <w:p w:rsidR="00C22734" w:rsidRPr="001F2EEC" w:rsidRDefault="00C22734" w:rsidP="009B6CA5">
            <w:pPr>
              <w:rPr>
                <w:bCs/>
                <w:sz w:val="24"/>
                <w:szCs w:val="24"/>
              </w:rPr>
            </w:pPr>
            <w:r w:rsidRPr="001F2EEC">
              <w:rPr>
                <w:bCs/>
                <w:sz w:val="24"/>
                <w:szCs w:val="24"/>
              </w:rPr>
              <w:tab/>
            </w:r>
            <w:r w:rsidRPr="001F2EEC">
              <w:rPr>
                <w:bCs/>
                <w:sz w:val="24"/>
                <w:szCs w:val="24"/>
              </w:rPr>
              <w:tab/>
            </w:r>
            <w:r w:rsidRPr="001F2EEC">
              <w:rPr>
                <w:bCs/>
                <w:sz w:val="24"/>
                <w:szCs w:val="24"/>
              </w:rPr>
              <w:tab/>
            </w:r>
            <w:r w:rsidRPr="001F2EEC">
              <w:rPr>
                <w:bCs/>
                <w:sz w:val="24"/>
                <w:szCs w:val="24"/>
              </w:rPr>
              <w:tab/>
            </w:r>
            <w:r w:rsidRPr="001F2EEC">
              <w:rPr>
                <w:bCs/>
                <w:sz w:val="24"/>
                <w:szCs w:val="24"/>
              </w:rPr>
              <w:tab/>
            </w:r>
            <w:r w:rsidRPr="001F2EEC">
              <w:rPr>
                <w:bCs/>
                <w:sz w:val="24"/>
                <w:szCs w:val="24"/>
              </w:rPr>
              <w:tab/>
              <w:t>..........................................................................</w:t>
            </w:r>
          </w:p>
          <w:p w:rsidR="00C22734" w:rsidRPr="001F2EEC" w:rsidRDefault="00C22734" w:rsidP="009B6CA5">
            <w:pPr>
              <w:rPr>
                <w:bCs/>
                <w:sz w:val="24"/>
                <w:szCs w:val="24"/>
              </w:rPr>
            </w:pPr>
            <w:r w:rsidRPr="001F2EEC">
              <w:rPr>
                <w:bCs/>
                <w:sz w:val="24"/>
                <w:szCs w:val="24"/>
              </w:rPr>
              <w:t>Siedziba wykonawcy:</w:t>
            </w:r>
            <w:r w:rsidRPr="001F2EEC">
              <w:rPr>
                <w:bCs/>
                <w:sz w:val="24"/>
                <w:szCs w:val="24"/>
              </w:rPr>
              <w:tab/>
            </w:r>
            <w:r w:rsidRPr="001F2EEC">
              <w:rPr>
                <w:bCs/>
                <w:sz w:val="24"/>
                <w:szCs w:val="24"/>
              </w:rPr>
              <w:tab/>
            </w:r>
            <w:r w:rsidRPr="001F2EEC">
              <w:rPr>
                <w:bCs/>
                <w:sz w:val="24"/>
                <w:szCs w:val="24"/>
              </w:rPr>
              <w:tab/>
            </w:r>
            <w:r w:rsidRPr="001F2EEC">
              <w:rPr>
                <w:bCs/>
                <w:sz w:val="24"/>
                <w:szCs w:val="24"/>
              </w:rPr>
              <w:tab/>
              <w:t>..........................................................................</w:t>
            </w:r>
          </w:p>
          <w:p w:rsidR="00C22734" w:rsidRPr="001F2EEC" w:rsidRDefault="00C22734" w:rsidP="009B6CA5">
            <w:pPr>
              <w:rPr>
                <w:bCs/>
                <w:sz w:val="24"/>
                <w:szCs w:val="24"/>
              </w:rPr>
            </w:pPr>
            <w:r w:rsidRPr="001F2EEC">
              <w:rPr>
                <w:bCs/>
                <w:sz w:val="24"/>
                <w:szCs w:val="24"/>
              </w:rPr>
              <w:tab/>
            </w:r>
            <w:r w:rsidRPr="001F2EEC">
              <w:rPr>
                <w:bCs/>
                <w:sz w:val="24"/>
                <w:szCs w:val="24"/>
              </w:rPr>
              <w:tab/>
            </w:r>
            <w:r w:rsidRPr="001F2EEC">
              <w:rPr>
                <w:bCs/>
                <w:sz w:val="24"/>
                <w:szCs w:val="24"/>
              </w:rPr>
              <w:tab/>
            </w:r>
            <w:r w:rsidRPr="001F2EEC">
              <w:rPr>
                <w:bCs/>
                <w:sz w:val="24"/>
                <w:szCs w:val="24"/>
              </w:rPr>
              <w:tab/>
            </w:r>
            <w:r w:rsidRPr="001F2EEC">
              <w:rPr>
                <w:bCs/>
                <w:sz w:val="24"/>
                <w:szCs w:val="24"/>
              </w:rPr>
              <w:tab/>
            </w:r>
            <w:r w:rsidRPr="001F2EEC">
              <w:rPr>
                <w:bCs/>
                <w:sz w:val="24"/>
                <w:szCs w:val="24"/>
              </w:rPr>
              <w:tab/>
              <w:t>..........................................................................</w:t>
            </w:r>
          </w:p>
          <w:p w:rsidR="00C22734" w:rsidRPr="001F2EEC" w:rsidRDefault="00C22734" w:rsidP="009B6CA5">
            <w:pPr>
              <w:rPr>
                <w:bCs/>
                <w:sz w:val="24"/>
                <w:szCs w:val="24"/>
              </w:rPr>
            </w:pPr>
          </w:p>
          <w:p w:rsidR="00C22734" w:rsidRPr="001F2EEC" w:rsidRDefault="00C22734" w:rsidP="009B6CA5">
            <w:pPr>
              <w:rPr>
                <w:b/>
                <w:bCs/>
                <w:sz w:val="24"/>
                <w:szCs w:val="24"/>
              </w:rPr>
            </w:pPr>
            <w:r w:rsidRPr="001F2EEC">
              <w:rPr>
                <w:bCs/>
                <w:sz w:val="24"/>
                <w:szCs w:val="24"/>
              </w:rPr>
              <w:t>Przedstawia zestawienie cenowe dla oferowanego przedmiotu zamówienia</w:t>
            </w:r>
            <w:r w:rsidRPr="001F2EEC">
              <w:rPr>
                <w:b/>
                <w:bCs/>
                <w:sz w:val="24"/>
                <w:szCs w:val="24"/>
              </w:rPr>
              <w:t>:</w:t>
            </w:r>
          </w:p>
          <w:p w:rsidR="00D27781" w:rsidRPr="001F2EEC" w:rsidRDefault="00C22734" w:rsidP="009B6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D27781" w:rsidRPr="001F2EEC" w:rsidTr="0068481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781" w:rsidRPr="001F2EEC" w:rsidRDefault="00D27781" w:rsidP="009B6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781" w:rsidRPr="001F2EEC" w:rsidRDefault="00D27781" w:rsidP="009B6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27781" w:rsidRPr="001F2EEC" w:rsidTr="0068481D">
        <w:trPr>
          <w:trHeight w:val="276"/>
        </w:trPr>
        <w:tc>
          <w:tcPr>
            <w:tcW w:w="786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781" w:rsidRPr="001F2EEC" w:rsidRDefault="00C22734" w:rsidP="009B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D27781" w:rsidRPr="001F2EEC" w:rsidTr="0068481D">
        <w:trPr>
          <w:trHeight w:val="276"/>
        </w:trPr>
        <w:tc>
          <w:tcPr>
            <w:tcW w:w="786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27781" w:rsidRPr="001F2EEC" w:rsidTr="0068481D">
        <w:trPr>
          <w:trHeight w:val="333"/>
        </w:trPr>
        <w:tc>
          <w:tcPr>
            <w:tcW w:w="786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27781" w:rsidRPr="001F2EEC" w:rsidTr="0068481D">
        <w:trPr>
          <w:trHeight w:val="336"/>
        </w:trPr>
        <w:tc>
          <w:tcPr>
            <w:tcW w:w="78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FORMULARZ CENOWY</w:t>
            </w:r>
          </w:p>
        </w:tc>
      </w:tr>
      <w:tr w:rsidR="00D27781" w:rsidRPr="001F2EEC" w:rsidTr="0068481D">
        <w:trPr>
          <w:trHeight w:val="276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5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Nazwa towaru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Stawka</w:t>
            </w:r>
          </w:p>
        </w:tc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Rabat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Cena</w:t>
            </w:r>
          </w:p>
        </w:tc>
      </w:tr>
      <w:tr w:rsidR="00D27781" w:rsidRPr="001F2EEC" w:rsidTr="0068481D">
        <w:trPr>
          <w:trHeight w:val="276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brutto</w:t>
            </w:r>
          </w:p>
        </w:tc>
      </w:tr>
      <w:tr w:rsidR="00D27781" w:rsidRPr="001F2EEC" w:rsidTr="0068481D">
        <w:trPr>
          <w:trHeight w:val="65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Aider cyfry 1,5 cm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1F2EEC" w:rsidTr="0068481D">
        <w:trPr>
          <w:trHeight w:val="621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Aider litery 1,5 cm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1F2EEC" w:rsidTr="0068481D">
        <w:trPr>
          <w:trHeight w:val="606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Aider litery 2 cm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1F2EEC" w:rsidTr="0068481D">
        <w:trPr>
          <w:trHeight w:val="5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Blok do flipcharta kratka 50 kart.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1F2EEC" w:rsidTr="0068481D">
        <w:trPr>
          <w:trHeight w:val="58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Blok notatnikowi A-5 100 k. kratka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1F2EEC" w:rsidTr="0068481D">
        <w:trPr>
          <w:trHeight w:val="58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Blok notatnikowi A-6 100 k. kratka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48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Brystol biały A-1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4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Brystol A-1 kolor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48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Cartr. HP 301 czarny org.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Cartr. HP 301*2 czarny + kolor org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5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Cartr. HP 301 xl czarny org.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561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Cartr. HP 650 czarny org.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Cartr. HP 650 kolor org.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501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Cartr. HP 655 czarny org.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58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Cartr. HP 655 cyna org.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58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Cartr. HP 655 magenta org.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58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Cartr. HP 655 yellow org.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513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Cienkopis Patio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Cienkopis Stabillo Point 88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Długopis Cronix niebieski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54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Długopis MG żel clasic GP-8500I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58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Długopis Patio Click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75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Długopis Pentel BK417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Długopis Toma TO-069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58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Długopis z przylepcem Kamet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58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KP A-6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58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Magazyn Przyjmie A-5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1F2EEC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58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28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Magazyn Wyda A-5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58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Polecenie przelewu A-6/2-odcinkowe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58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Delegacja A-5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58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Karta ewidencji wyposażenia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58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Dziurkacz Leitz 5038 16k.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58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Dziurkacz Letack MP-200 20K.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58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Flamaster biurowy Kamet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58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Folia do bind. A4/100 szt. 150mic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58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Folia do lamin A4/100 szt. 100mic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58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Folia do bind. A4/100 szt. 80mic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58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Foliopis Tetis CD/DVD MARKER KM110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58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Karton do bindowania A4/100 szt.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58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Klej tuba Astra szkolny 40 ml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58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Klej tuba Magic CR1017 40g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58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Klej w sztyfcie 9g Tetis niebieski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58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Klej w sztyfcie 15g Tetis PVA niebieski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58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Klej w sztyfcie 21g Hinol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58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Klej w sztyfcie 21 g Tetis PVP bezbarwny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58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Klej w sztyfcie 8g Hinol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58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Koperta biała C-4 50 szt.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58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Koperta biała C-5 50 szt.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58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Koperta biała C-5 50 szt.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58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Korektor w taśmie Tetis BK006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58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Kostka nie klejona kolor duża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58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Ksero A/3 POLLUX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ryza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58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Ksero A/4 120g Polcolor 250 k.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ryza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58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Ksero A/4 200g Polcolor 250 k.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ryza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58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Ksero A/4 280g Polcolor 125 k.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ryza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58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Ksero A/4 POLLUX 80g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ryza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58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Ksero A/4 kolor MIX 120g 100 szt.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ryza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58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Ksero A/4 kolor MIX 160g 100 szt.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ryza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58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Ksero A/4 kolor MIX 80g 100 szt.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ryza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48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Ksero A/4 kolor MIX 80g 500 szt.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ryza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48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Ksero A/4 kolor MIX 80g 500 szt. fluo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ryza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48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Ksero A/4 kolor MIX 80g 100 szt. czerwony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ryza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48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Ksero A/4 kolor MIX 80g 100 szt. fiolet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ryza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48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Ksero A/4 kolor MIX 80g 100 szt. pomarańcz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ryza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48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Ksero A/4 kolor MIX 80g 100 szt. różowy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ryza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48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Ksero A/4 kolor 80g 500 szt. szary rainbow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ryza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48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Ksero A/4 kolor 80g 500 szt. żółty rainbow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ryza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48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kubek na długopisy Patio Colours mix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48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Marker perman. Kamet Gigant kolor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48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Marker suchościeralny Kament Gigant kolor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573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Marker suchościeralny Kament Gigant 4 szt. bez gąbki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48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Masa klejąca Pritt ON&amp;OFF 35g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48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Notes samoprzylepny 51 x 76 100 kart.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48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74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Notes samoprzylepny 76 x 76 100 kart.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48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Nożyczki 16 cm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48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Nożyczki 21 cm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48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Nożyczki 25 cm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48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Obwoluta A/4 100 szt.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48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Obwoluta A/4 100 szt. z klapką 10 szt.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48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Ofertówka L A/4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48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Ofertówka L A/5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48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Okładka na dyplom bez napisu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48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Ołówek BIC Evolution 650 bez gumki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48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Papier do faksu 210mm x 30m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48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Papier kancelaryjny A/3 100 szt.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48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Papier wizytówko wy A/4 10 szt. Poligraf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48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Papier wizytówko wy A/4 20 szt. Argo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654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Papier wizytówko wy A/4 20 szt. Argo metalizowany i perłowy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48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Pinezki tablicowe A-50 szt.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48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Pinezki srebrne A-50 szt.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48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Płyta CD-R 700 MB koperta SHIVAKI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48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Płyta CD-R 700 MB koperta SONY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48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Płyta DVDR 700 MB koperta SHIVAKI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48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Przekładki 105 x 240 mm A 50 szt. kolorowe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48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Segregator A/4 20 mm 4-ring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48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Segregator A/4 wąski 50 mm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48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Segregator A/4 szeroka 70 mm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48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Skoroszyt plast. A-4 z zawieszką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48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99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Spinacze R-28 100 szt.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48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Szpilki 14 mm 50 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48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Tablica korkowa 120 x 90 rama drewno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48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Tablica korkowa 180 x 120 rama drewno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48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Tablica korkowa 60 x 40 rama drewno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48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Taśma samoprzylepna 18 mm x 20 m A-8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48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Taśma samoprzylepna 24 mm x 20 m A-6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48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Teczka do akt osobowych T04 oklejona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48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Teczka wiązana papier zwykła 250 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48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Wąsy do skoroszytów 25 szt.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48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109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Wkład do segregatora A4 50 szt. biały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48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Wkład do segregatora A5 50 szt. kratka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48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Wkład do długopisów ADDICT, MELO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48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Wkład do długopisów SORENTO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48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Wkład do długopisów UNI SJ-7 do SS-2005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48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Zakładki indeksujące transparent 5 x 25 kart.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48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Zakreślacz Kamet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48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116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Zawieszka do kluczy owalne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48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117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Zszywacz Eagle S5023B 20 kart.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48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118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Zszywacz Laco sh-486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48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119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Zszywki 24/6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48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Blok rysunkowy A3 kolor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48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Blok techniczny A3 biały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48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122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Blok techniczny A-3 kolor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48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123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Blok techniczny A-4 biały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48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124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Blok techniczny A-4 kolor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48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125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Brulion A-4 96 k. oprawa miękka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48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126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Brulion A-4 96 k. oprawa twarda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48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127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Brulion A-5 96 k. oprawa twarda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48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128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Farby plakatowe 6 kolorów Astra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48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129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Farby plakatowe 6 kolorów Bambino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48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Farby plakatowe 6 kolorów Patio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48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Farby plakatowe 12 kolorów Patio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48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132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Flamastry dwustronne 12 kolorowe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48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133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Flamastry dwustronne 12/24 kolorowe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48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134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Flamaster 8 kolorowy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48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135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Gumka do mazania Staedtler 5265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48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136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Dziennik nauczyciela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48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137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Dziennik pedagoga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48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138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Dziennik zajęć dydakt.-wyrwn. I specj.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48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139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Dziennik zajęć wych.  I/5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48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Gilosz gimnazjum pomarańcz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48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Legitymacja szkolna I/50A/2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48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142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Kreda biała A50 szt. MAR-BOR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48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143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Kreda kolorowa A-6 MAR-BOR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48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Kredki Bambino 12 kol.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48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145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Kredki Bambino 18 kol.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48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146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Linijka 20 cm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48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147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Linijka 30 cm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48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148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Pastele olejowe Patio 12 kolorów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48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149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Pastele olejne 25 kolorów Pentel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48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150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Pastele olejne 12 kolorów Toma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48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Plastelina 6 kolorów Bambino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48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152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Plastelina 6 kolorów Patio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7781" w:rsidRPr="00D27781" w:rsidTr="0068481D">
        <w:trPr>
          <w:trHeight w:val="48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153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Temperówka Aliga podwójna T-4843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781" w:rsidRPr="00D27781" w:rsidRDefault="00D27781" w:rsidP="009B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1F2EEC" w:rsidRPr="001F2EEC" w:rsidRDefault="009B6CA5" w:rsidP="001F2EEC">
      <w:pPr>
        <w:rPr>
          <w:bCs/>
          <w:sz w:val="24"/>
          <w:szCs w:val="24"/>
        </w:rPr>
      </w:pPr>
      <w:r>
        <w:br w:type="textWrapping" w:clear="all"/>
      </w:r>
      <w:r w:rsidR="001F2EEC" w:rsidRPr="001F2EEC">
        <w:rPr>
          <w:bCs/>
          <w:sz w:val="24"/>
          <w:szCs w:val="24"/>
        </w:rPr>
        <w:t>Wyliczoną wartość zamówienia OGÓŁEM</w:t>
      </w:r>
      <w:r w:rsidR="001F2EEC">
        <w:rPr>
          <w:bCs/>
          <w:sz w:val="24"/>
          <w:szCs w:val="24"/>
        </w:rPr>
        <w:t xml:space="preserve"> </w:t>
      </w:r>
      <w:r w:rsidR="001F2EEC" w:rsidRPr="001F2EEC">
        <w:rPr>
          <w:bCs/>
          <w:sz w:val="24"/>
          <w:szCs w:val="24"/>
        </w:rPr>
        <w:t xml:space="preserve"> należy przenieść do formularza ofertowego.</w:t>
      </w:r>
    </w:p>
    <w:p w:rsidR="001F2EEC" w:rsidRPr="001F2EEC" w:rsidRDefault="001F2EEC" w:rsidP="001F2EEC">
      <w:pPr>
        <w:rPr>
          <w:bCs/>
          <w:sz w:val="24"/>
          <w:szCs w:val="24"/>
        </w:rPr>
      </w:pPr>
    </w:p>
    <w:p w:rsidR="00830BFB" w:rsidRDefault="00830BFB"/>
    <w:sectPr w:rsidR="00830BFB" w:rsidSect="00830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782" w:rsidRDefault="00AB3782" w:rsidP="009B6CA5">
      <w:pPr>
        <w:spacing w:after="0" w:line="240" w:lineRule="auto"/>
      </w:pPr>
      <w:r>
        <w:separator/>
      </w:r>
    </w:p>
  </w:endnote>
  <w:endnote w:type="continuationSeparator" w:id="1">
    <w:p w:rsidR="00AB3782" w:rsidRDefault="00AB3782" w:rsidP="009B6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782" w:rsidRDefault="00AB3782" w:rsidP="009B6CA5">
      <w:pPr>
        <w:spacing w:after="0" w:line="240" w:lineRule="auto"/>
      </w:pPr>
      <w:r>
        <w:separator/>
      </w:r>
    </w:p>
  </w:footnote>
  <w:footnote w:type="continuationSeparator" w:id="1">
    <w:p w:rsidR="00AB3782" w:rsidRDefault="00AB3782" w:rsidP="009B6C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7781"/>
    <w:rsid w:val="00054AF7"/>
    <w:rsid w:val="001C3FEB"/>
    <w:rsid w:val="001F2EEC"/>
    <w:rsid w:val="00224F70"/>
    <w:rsid w:val="005F681D"/>
    <w:rsid w:val="0068481D"/>
    <w:rsid w:val="00830BFB"/>
    <w:rsid w:val="00834171"/>
    <w:rsid w:val="008F7498"/>
    <w:rsid w:val="009054EB"/>
    <w:rsid w:val="00950625"/>
    <w:rsid w:val="009B6CA5"/>
    <w:rsid w:val="00A75C59"/>
    <w:rsid w:val="00A86745"/>
    <w:rsid w:val="00AB3782"/>
    <w:rsid w:val="00AB4BE4"/>
    <w:rsid w:val="00AB5681"/>
    <w:rsid w:val="00C22734"/>
    <w:rsid w:val="00D27781"/>
    <w:rsid w:val="00F22BF0"/>
    <w:rsid w:val="00F8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B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2778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27781"/>
    <w:rPr>
      <w:color w:val="800080"/>
      <w:u w:val="single"/>
    </w:rPr>
  </w:style>
  <w:style w:type="paragraph" w:customStyle="1" w:styleId="xl67">
    <w:name w:val="xl67"/>
    <w:basedOn w:val="Normalny"/>
    <w:rsid w:val="00D277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D2778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D277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0">
    <w:name w:val="xl70"/>
    <w:basedOn w:val="Normalny"/>
    <w:rsid w:val="00D2778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1">
    <w:name w:val="xl71"/>
    <w:basedOn w:val="Normalny"/>
    <w:rsid w:val="00D277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2">
    <w:name w:val="xl72"/>
    <w:basedOn w:val="Normalny"/>
    <w:rsid w:val="00D2778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3">
    <w:name w:val="xl73"/>
    <w:basedOn w:val="Normalny"/>
    <w:rsid w:val="00D2778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rsid w:val="00D2778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">
    <w:name w:val="xl75"/>
    <w:basedOn w:val="Normalny"/>
    <w:rsid w:val="00D2778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76">
    <w:name w:val="xl76"/>
    <w:basedOn w:val="Normalny"/>
    <w:rsid w:val="00D2778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77">
    <w:name w:val="xl77"/>
    <w:basedOn w:val="Normalny"/>
    <w:rsid w:val="00D2778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D2778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79">
    <w:name w:val="xl79"/>
    <w:basedOn w:val="Normalny"/>
    <w:rsid w:val="00D2778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D2778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81">
    <w:name w:val="xl81"/>
    <w:basedOn w:val="Normalny"/>
    <w:rsid w:val="00D277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D277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D277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D277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D277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D2778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7">
    <w:name w:val="xl87"/>
    <w:basedOn w:val="Normalny"/>
    <w:rsid w:val="00D2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D277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D277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D2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D277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customStyle="1" w:styleId="xl92">
    <w:name w:val="xl92"/>
    <w:basedOn w:val="Normalny"/>
    <w:rsid w:val="00D2778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93">
    <w:name w:val="xl93"/>
    <w:basedOn w:val="Normalny"/>
    <w:rsid w:val="00D2778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94">
    <w:name w:val="xl94"/>
    <w:basedOn w:val="Normalny"/>
    <w:rsid w:val="00D2778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5">
    <w:name w:val="xl95"/>
    <w:basedOn w:val="Normalny"/>
    <w:rsid w:val="00D277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D2778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22734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22734"/>
    <w:rPr>
      <w:rFonts w:ascii="Arial" w:eastAsia="Times New Roman" w:hAnsi="Arial" w:cs="Times New Roman"/>
      <w:b/>
      <w:bCs/>
      <w:sz w:val="32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C22734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22734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B6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6CA5"/>
  </w:style>
  <w:style w:type="paragraph" w:styleId="Stopka">
    <w:name w:val="footer"/>
    <w:basedOn w:val="Normalny"/>
    <w:link w:val="StopkaZnak"/>
    <w:uiPriority w:val="99"/>
    <w:semiHidden/>
    <w:unhideWhenUsed/>
    <w:rsid w:val="009B6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6C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1227</Words>
  <Characters>7362</Characters>
  <Application>Microsoft Office Word</Application>
  <DocSecurity>0</DocSecurity>
  <Lines>61</Lines>
  <Paragraphs>17</Paragraphs>
  <ScaleCrop>false</ScaleCrop>
  <Company>FSPDMaIS</Company>
  <LinksUpToDate>false</LinksUpToDate>
  <CharactersWithSpaces>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Wacek</dc:creator>
  <cp:lastModifiedBy>Monika</cp:lastModifiedBy>
  <cp:revision>2</cp:revision>
  <dcterms:created xsi:type="dcterms:W3CDTF">2016-11-16T21:33:00Z</dcterms:created>
  <dcterms:modified xsi:type="dcterms:W3CDTF">2016-11-16T21:33:00Z</dcterms:modified>
</cp:coreProperties>
</file>