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C36DD0" w:rsidRDefault="00C36DD0" w:rsidP="00FF46A2">
      <w:pPr>
        <w:jc w:val="center"/>
        <w:rPr>
          <w:b/>
          <w:sz w:val="36"/>
          <w:szCs w:val="36"/>
        </w:rPr>
      </w:pPr>
    </w:p>
    <w:p w:rsidR="00FF46A2" w:rsidRPr="00C36DD0" w:rsidRDefault="005259E6" w:rsidP="00FF46A2">
      <w:pPr>
        <w:jc w:val="center"/>
        <w:rPr>
          <w:b/>
          <w:sz w:val="40"/>
          <w:szCs w:val="40"/>
        </w:rPr>
      </w:pPr>
      <w:r w:rsidRPr="00C36DD0">
        <w:rPr>
          <w:b/>
          <w:sz w:val="40"/>
          <w:szCs w:val="40"/>
        </w:rPr>
        <w:t>INTERWENCJA PROFILAKTYCZNA</w:t>
      </w:r>
      <w:r w:rsidR="00FF46A2" w:rsidRPr="00C36DD0">
        <w:rPr>
          <w:b/>
          <w:sz w:val="40"/>
          <w:szCs w:val="40"/>
        </w:rPr>
        <w:t xml:space="preserve"> </w:t>
      </w:r>
    </w:p>
    <w:p w:rsidR="00E259A6" w:rsidRPr="00C36DD0" w:rsidRDefault="00FF46A2" w:rsidP="00FF46A2">
      <w:pPr>
        <w:jc w:val="center"/>
        <w:rPr>
          <w:b/>
          <w:sz w:val="40"/>
          <w:szCs w:val="40"/>
        </w:rPr>
      </w:pPr>
      <w:r w:rsidRPr="00C36DD0">
        <w:rPr>
          <w:b/>
          <w:sz w:val="40"/>
          <w:szCs w:val="40"/>
        </w:rPr>
        <w:t xml:space="preserve">W MŁODZIEŻOWYM OŚRODKU SOCJOTERAPII </w:t>
      </w:r>
    </w:p>
    <w:p w:rsidR="00FF46A2" w:rsidRDefault="00FF46A2" w:rsidP="00FF46A2">
      <w:pPr>
        <w:jc w:val="center"/>
        <w:rPr>
          <w:b/>
          <w:sz w:val="40"/>
          <w:szCs w:val="40"/>
        </w:rPr>
      </w:pPr>
      <w:r w:rsidRPr="00C36DD0">
        <w:rPr>
          <w:b/>
          <w:sz w:val="40"/>
          <w:szCs w:val="40"/>
        </w:rPr>
        <w:t>W BIAŁEJ</w:t>
      </w:r>
    </w:p>
    <w:p w:rsidR="00C36DD0" w:rsidRPr="00C36DD0" w:rsidRDefault="00C36DD0" w:rsidP="00FF46A2">
      <w:pPr>
        <w:jc w:val="center"/>
        <w:rPr>
          <w:b/>
          <w:sz w:val="40"/>
          <w:szCs w:val="40"/>
        </w:rPr>
      </w:pPr>
    </w:p>
    <w:p w:rsidR="00BF4EE5" w:rsidRDefault="00FF46A2" w:rsidP="00FF46A2">
      <w:pPr>
        <w:jc w:val="center"/>
        <w:rPr>
          <w:b/>
          <w:sz w:val="40"/>
          <w:szCs w:val="40"/>
        </w:rPr>
      </w:pPr>
      <w:r w:rsidRPr="00C36DD0">
        <w:rPr>
          <w:b/>
          <w:sz w:val="40"/>
          <w:szCs w:val="40"/>
        </w:rPr>
        <w:t xml:space="preserve">- PROCEDURY </w:t>
      </w:r>
      <w:r w:rsidR="00125ECF" w:rsidRPr="00C36DD0">
        <w:rPr>
          <w:b/>
          <w:sz w:val="40"/>
          <w:szCs w:val="40"/>
        </w:rPr>
        <w:t>–</w:t>
      </w: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Default="00C36DD0" w:rsidP="00FF46A2">
      <w:pPr>
        <w:jc w:val="center"/>
        <w:rPr>
          <w:b/>
          <w:sz w:val="40"/>
          <w:szCs w:val="40"/>
        </w:rPr>
      </w:pPr>
    </w:p>
    <w:p w:rsidR="00C36DD0" w:rsidRPr="00C36DD0" w:rsidRDefault="00C36DD0" w:rsidP="00FF46A2">
      <w:pPr>
        <w:jc w:val="center"/>
        <w:rPr>
          <w:b/>
          <w:sz w:val="40"/>
          <w:szCs w:val="40"/>
        </w:rPr>
      </w:pPr>
    </w:p>
    <w:p w:rsidR="00864428" w:rsidRPr="008A6E69" w:rsidRDefault="00864428" w:rsidP="00864428">
      <w:pPr>
        <w:ind w:firstLine="708"/>
        <w:jc w:val="both"/>
        <w:rPr>
          <w:i/>
        </w:rPr>
      </w:pPr>
    </w:p>
    <w:p w:rsidR="00864428" w:rsidRPr="008A6E69" w:rsidRDefault="00864428" w:rsidP="00864428">
      <w:pPr>
        <w:ind w:firstLine="708"/>
        <w:jc w:val="both"/>
        <w:rPr>
          <w:i/>
        </w:rPr>
      </w:pPr>
    </w:p>
    <w:p w:rsidR="00D828A0" w:rsidRPr="008A6E69" w:rsidRDefault="00864428" w:rsidP="00D828A0">
      <w:pPr>
        <w:ind w:firstLine="708"/>
        <w:jc w:val="both"/>
      </w:pPr>
      <w:r w:rsidRPr="008A6E69">
        <w:rPr>
          <w:i/>
        </w:rPr>
        <w:lastRenderedPageBreak/>
        <w:t>Interwencja profilaktyczna w MOS Biała</w:t>
      </w:r>
      <w:r w:rsidRPr="008A6E69">
        <w:t xml:space="preserve"> to kompleks oddziaływań profilaktycznych</w:t>
      </w:r>
      <w:r w:rsidR="004E5E81" w:rsidRPr="008A6E69">
        <w:t xml:space="preserve"> </w:t>
      </w:r>
      <w:r w:rsidRPr="008A6E69">
        <w:t>mających na celu pomoc wychowance i jej rodzicom</w:t>
      </w:r>
      <w:r w:rsidR="004E5E81" w:rsidRPr="008A6E69">
        <w:t>/opiekunom prawnym</w:t>
      </w:r>
      <w:r w:rsidRPr="008A6E69">
        <w:t xml:space="preserve"> w radzeniu sobie </w:t>
      </w:r>
      <w:r w:rsidR="008A6E69">
        <w:t xml:space="preserve">              </w:t>
      </w:r>
      <w:r w:rsidRPr="008A6E69">
        <w:t>z sytuacją kryzysową związaną z używaniem przez dziecko substancji psychoaktywnych.</w:t>
      </w:r>
    </w:p>
    <w:p w:rsidR="00864428" w:rsidRPr="008A6E69" w:rsidRDefault="00864428" w:rsidP="00D828A0">
      <w:pPr>
        <w:ind w:firstLine="708"/>
        <w:jc w:val="both"/>
      </w:pPr>
      <w:r w:rsidRPr="008A6E69">
        <w:t>Interwencja profilaktyczna koncentruje się na pomocy psychologicznej udzielanej wychowance przez terapeutę uzależnień.</w:t>
      </w:r>
    </w:p>
    <w:p w:rsidR="00864428" w:rsidRPr="008A6E69" w:rsidRDefault="00864428" w:rsidP="00D828A0">
      <w:pPr>
        <w:jc w:val="both"/>
        <w:rPr>
          <w:rStyle w:val="Pogrubienie"/>
        </w:rPr>
      </w:pPr>
    </w:p>
    <w:p w:rsidR="000B14CB" w:rsidRPr="008A6E69" w:rsidRDefault="00C11E75" w:rsidP="00BC1002">
      <w:pPr>
        <w:ind w:firstLine="360"/>
        <w:jc w:val="both"/>
        <w:rPr>
          <w:rStyle w:val="Pogrubienie"/>
        </w:rPr>
      </w:pPr>
      <w:r w:rsidRPr="008A6E69">
        <w:rPr>
          <w:rStyle w:val="Pogrubienie"/>
        </w:rPr>
        <w:t>CEL</w:t>
      </w:r>
      <w:r w:rsidR="000B14CB" w:rsidRPr="008A6E69">
        <w:rPr>
          <w:rStyle w:val="Pogrubienie"/>
        </w:rPr>
        <w:t>:</w:t>
      </w:r>
    </w:p>
    <w:p w:rsidR="00506C43" w:rsidRPr="008A6E69" w:rsidRDefault="000B14CB" w:rsidP="00B6072D">
      <w:pPr>
        <w:ind w:firstLine="360"/>
        <w:jc w:val="both"/>
        <w:rPr>
          <w:rStyle w:val="Pogrubienie"/>
          <w:b w:val="0"/>
        </w:rPr>
      </w:pPr>
      <w:r w:rsidRPr="008A6E69">
        <w:rPr>
          <w:rStyle w:val="Pogrubienie"/>
          <w:b w:val="0"/>
        </w:rPr>
        <w:t>Celem</w:t>
      </w:r>
      <w:r w:rsidR="00506C43" w:rsidRPr="008A6E69">
        <w:rPr>
          <w:rStyle w:val="Pogrubienie"/>
          <w:b w:val="0"/>
        </w:rPr>
        <w:t xml:space="preserve"> interwencji</w:t>
      </w:r>
      <w:r w:rsidR="00BD5CEC" w:rsidRPr="008A6E69">
        <w:rPr>
          <w:rStyle w:val="Pogrubienie"/>
          <w:b w:val="0"/>
        </w:rPr>
        <w:t xml:space="preserve"> profilaktycznej</w:t>
      </w:r>
      <w:r w:rsidR="000A6CD2" w:rsidRPr="008A6E69">
        <w:rPr>
          <w:rStyle w:val="Pogrubienie"/>
          <w:b w:val="0"/>
        </w:rPr>
        <w:t xml:space="preserve"> prowadzonej w Młodzieżowym Ośrodku Socjoterapii </w:t>
      </w:r>
      <w:r w:rsidR="00D828A0" w:rsidRPr="008A6E69">
        <w:rPr>
          <w:rStyle w:val="Pogrubienie"/>
          <w:b w:val="0"/>
        </w:rPr>
        <w:t xml:space="preserve">             </w:t>
      </w:r>
      <w:r w:rsidR="000A6CD2" w:rsidRPr="008A6E69">
        <w:rPr>
          <w:rStyle w:val="Pogrubienie"/>
          <w:b w:val="0"/>
        </w:rPr>
        <w:t xml:space="preserve">w Białej </w:t>
      </w:r>
      <w:r w:rsidR="00EA2394" w:rsidRPr="008A6E69">
        <w:rPr>
          <w:rStyle w:val="Pogrubienie"/>
          <w:b w:val="0"/>
        </w:rPr>
        <w:t>wobec wychowanek sięgających po substancje psychoaktywne jest:</w:t>
      </w:r>
    </w:p>
    <w:p w:rsidR="00EA2394" w:rsidRPr="008A6E69" w:rsidRDefault="00EA2394" w:rsidP="00B6072D">
      <w:pPr>
        <w:numPr>
          <w:ilvl w:val="0"/>
          <w:numId w:val="19"/>
        </w:numPr>
        <w:jc w:val="both"/>
        <w:rPr>
          <w:rStyle w:val="Pogrubienie"/>
          <w:b w:val="0"/>
        </w:rPr>
      </w:pPr>
      <w:r w:rsidRPr="008A6E69">
        <w:rPr>
          <w:rStyle w:val="Pogrubienie"/>
          <w:b w:val="0"/>
        </w:rPr>
        <w:t xml:space="preserve">zapobieganie rozpowszechnianiu się problemów </w:t>
      </w:r>
      <w:r w:rsidR="00864428" w:rsidRPr="008A6E69">
        <w:rPr>
          <w:rStyle w:val="Pogrubienie"/>
          <w:b w:val="0"/>
        </w:rPr>
        <w:t xml:space="preserve">wychowawczych </w:t>
      </w:r>
      <w:r w:rsidRPr="008A6E69">
        <w:rPr>
          <w:rStyle w:val="Pogrubienie"/>
          <w:b w:val="0"/>
        </w:rPr>
        <w:t>zwi</w:t>
      </w:r>
      <w:r w:rsidR="006805B2" w:rsidRPr="008A6E69">
        <w:rPr>
          <w:rStyle w:val="Pogrubienie"/>
          <w:b w:val="0"/>
        </w:rPr>
        <w:t xml:space="preserve">ązanych </w:t>
      </w:r>
      <w:r w:rsidR="00D828A0" w:rsidRPr="008A6E69">
        <w:rPr>
          <w:rStyle w:val="Pogrubienie"/>
          <w:b w:val="0"/>
        </w:rPr>
        <w:t xml:space="preserve">                        </w:t>
      </w:r>
      <w:r w:rsidR="006805B2" w:rsidRPr="008A6E69">
        <w:rPr>
          <w:rStyle w:val="Pogrubienie"/>
          <w:b w:val="0"/>
        </w:rPr>
        <w:t>z używaniem środków</w:t>
      </w:r>
      <w:r w:rsidRPr="008A6E69">
        <w:rPr>
          <w:rStyle w:val="Pogrubienie"/>
          <w:b w:val="0"/>
        </w:rPr>
        <w:t xml:space="preserve"> psychoaktywnych</w:t>
      </w:r>
    </w:p>
    <w:p w:rsidR="006805B2" w:rsidRPr="008A6E69" w:rsidRDefault="00864428" w:rsidP="00B6072D">
      <w:pPr>
        <w:numPr>
          <w:ilvl w:val="0"/>
          <w:numId w:val="19"/>
        </w:numPr>
        <w:jc w:val="both"/>
        <w:rPr>
          <w:rStyle w:val="Pogrubienie"/>
          <w:bCs w:val="0"/>
        </w:rPr>
      </w:pPr>
      <w:r w:rsidRPr="008A6E69">
        <w:rPr>
          <w:rStyle w:val="Pogrubienie"/>
          <w:b w:val="0"/>
        </w:rPr>
        <w:t>zapobieganie używaniu substancji psychoaktywnych przez wychowanki poprzez podejmowanie działań interwencyjnych nastawionych na udzielenie pomocy</w:t>
      </w:r>
      <w:r w:rsidR="00D828A0" w:rsidRPr="008A6E69">
        <w:rPr>
          <w:rStyle w:val="Pogrubienie"/>
          <w:b w:val="0"/>
        </w:rPr>
        <w:t xml:space="preserve">                        </w:t>
      </w:r>
      <w:r w:rsidRPr="008A6E69">
        <w:rPr>
          <w:rStyle w:val="Pogrubienie"/>
          <w:b w:val="0"/>
        </w:rPr>
        <w:t xml:space="preserve"> i wsparcia oraz </w:t>
      </w:r>
      <w:r w:rsidR="006805B2" w:rsidRPr="008A6E69">
        <w:rPr>
          <w:rStyle w:val="Pogrubienie"/>
          <w:b w:val="0"/>
        </w:rPr>
        <w:t>powstrzymywanie</w:t>
      </w:r>
      <w:r w:rsidRPr="008A6E69">
        <w:rPr>
          <w:rStyle w:val="Pogrubienie"/>
          <w:b w:val="0"/>
        </w:rPr>
        <w:t xml:space="preserve"> dalszego</w:t>
      </w:r>
      <w:r w:rsidR="006805B2" w:rsidRPr="008A6E69">
        <w:rPr>
          <w:rStyle w:val="Pogrubienie"/>
          <w:b w:val="0"/>
        </w:rPr>
        <w:t xml:space="preserve"> procesu przechodzenia od fazy okazjonalnego używania substancji psychoaktywnych do fazy nadużywania lub uzależnienia</w:t>
      </w:r>
    </w:p>
    <w:p w:rsidR="00007725" w:rsidRPr="008A6E69" w:rsidRDefault="00007725" w:rsidP="00B6072D">
      <w:pPr>
        <w:numPr>
          <w:ilvl w:val="0"/>
          <w:numId w:val="19"/>
        </w:numPr>
        <w:jc w:val="both"/>
        <w:rPr>
          <w:rStyle w:val="Pogrubienie"/>
          <w:b w:val="0"/>
          <w:bCs w:val="0"/>
        </w:rPr>
      </w:pPr>
      <w:r w:rsidRPr="008A6E69">
        <w:rPr>
          <w:rStyle w:val="Pogrubienie"/>
          <w:b w:val="0"/>
          <w:bCs w:val="0"/>
        </w:rPr>
        <w:t xml:space="preserve">nawiązanie współpracy </w:t>
      </w:r>
      <w:r w:rsidR="004E5E81" w:rsidRPr="008A6E69">
        <w:rPr>
          <w:rStyle w:val="Pogrubienie"/>
          <w:b w:val="0"/>
          <w:bCs w:val="0"/>
        </w:rPr>
        <w:t xml:space="preserve">z rodzicami/opiekunami prawnymi, znajdującymi się </w:t>
      </w:r>
      <w:r w:rsidR="00D828A0" w:rsidRPr="008A6E69">
        <w:rPr>
          <w:rStyle w:val="Pogrubienie"/>
          <w:b w:val="0"/>
          <w:bCs w:val="0"/>
        </w:rPr>
        <w:t xml:space="preserve">                       </w:t>
      </w:r>
      <w:r w:rsidR="004E5E81" w:rsidRPr="008A6E69">
        <w:rPr>
          <w:rStyle w:val="Pogrubienie"/>
          <w:b w:val="0"/>
          <w:bCs w:val="0"/>
        </w:rPr>
        <w:t>w sytuacji kryzysowej, poprzez udzielenie im odpowiednich informacji, wsparcia emocjonalnego oraz zaproponowanie procedury postępowania z dzieckiem</w:t>
      </w:r>
    </w:p>
    <w:p w:rsidR="00260614" w:rsidRPr="008A6E69" w:rsidRDefault="00260614" w:rsidP="00B6072D">
      <w:pPr>
        <w:numPr>
          <w:ilvl w:val="0"/>
          <w:numId w:val="19"/>
        </w:numPr>
        <w:jc w:val="both"/>
        <w:rPr>
          <w:rStyle w:val="Pogrubienie"/>
          <w:bCs w:val="0"/>
          <w:i/>
        </w:rPr>
      </w:pPr>
      <w:r w:rsidRPr="008A6E69">
        <w:rPr>
          <w:rStyle w:val="Pogrubienie"/>
          <w:b w:val="0"/>
        </w:rPr>
        <w:t>umacnianie obowiązujących w M</w:t>
      </w:r>
      <w:r w:rsidR="004E5E81" w:rsidRPr="008A6E69">
        <w:rPr>
          <w:rStyle w:val="Pogrubienie"/>
          <w:b w:val="0"/>
        </w:rPr>
        <w:t>łodzieżowym Ośrodku Socjoterapii w Białej zasad</w:t>
      </w:r>
      <w:r w:rsidR="00D828A0" w:rsidRPr="008A6E69">
        <w:rPr>
          <w:rStyle w:val="Pogrubienie"/>
          <w:b w:val="0"/>
        </w:rPr>
        <w:t xml:space="preserve">               </w:t>
      </w:r>
      <w:r w:rsidR="004E5E81" w:rsidRPr="008A6E69">
        <w:rPr>
          <w:rStyle w:val="Pogrubienie"/>
          <w:b w:val="0"/>
        </w:rPr>
        <w:t xml:space="preserve"> i norm poprzez konsekwentne stosowanie procedury </w:t>
      </w:r>
      <w:r w:rsidR="004E5E81" w:rsidRPr="008A6E69">
        <w:rPr>
          <w:rStyle w:val="Pogrubienie"/>
          <w:b w:val="0"/>
          <w:i/>
        </w:rPr>
        <w:t>Interwencji Profilaktycznej MOS Biała</w:t>
      </w:r>
    </w:p>
    <w:p w:rsidR="00BD5CEC" w:rsidRPr="008A6E69" w:rsidRDefault="00BD5CEC" w:rsidP="00B6072D">
      <w:pPr>
        <w:numPr>
          <w:ilvl w:val="0"/>
          <w:numId w:val="19"/>
        </w:numPr>
        <w:jc w:val="both"/>
        <w:rPr>
          <w:rStyle w:val="Pogrubienie"/>
          <w:bCs w:val="0"/>
        </w:rPr>
      </w:pPr>
      <w:r w:rsidRPr="008A6E69">
        <w:rPr>
          <w:rStyle w:val="Pogrubienie"/>
          <w:b w:val="0"/>
        </w:rPr>
        <w:t>wywołanie korzystnych zmian w zachowaniu wychowanki</w:t>
      </w:r>
    </w:p>
    <w:p w:rsidR="00BD5CEC" w:rsidRPr="008A6E69" w:rsidRDefault="00BD5CEC" w:rsidP="00B6072D">
      <w:pPr>
        <w:jc w:val="both"/>
        <w:rPr>
          <w:rStyle w:val="Pogrubienie"/>
          <w:b w:val="0"/>
        </w:rPr>
      </w:pPr>
    </w:p>
    <w:p w:rsidR="00864428" w:rsidRPr="008A6E69" w:rsidRDefault="00864428" w:rsidP="00B6072D">
      <w:pPr>
        <w:ind w:left="360"/>
        <w:jc w:val="both"/>
      </w:pPr>
    </w:p>
    <w:p w:rsidR="007576B5" w:rsidRPr="008A6E69" w:rsidRDefault="00D46360" w:rsidP="00B6072D">
      <w:pPr>
        <w:ind w:left="360"/>
        <w:jc w:val="both"/>
      </w:pPr>
      <w:r w:rsidRPr="008A6E69">
        <w:rPr>
          <w:b/>
          <w:bCs/>
        </w:rPr>
        <w:t>ZAŁOŻENIA:</w:t>
      </w:r>
      <w:r w:rsidR="00506C43" w:rsidRPr="008A6E69">
        <w:rPr>
          <w:b/>
          <w:bCs/>
        </w:rPr>
        <w:br/>
      </w:r>
      <w:r w:rsidR="004E5E81" w:rsidRPr="008A6E69">
        <w:t xml:space="preserve">Metoda interwencji profilaktycznej </w:t>
      </w:r>
      <w:r w:rsidR="000B14CB" w:rsidRPr="008A6E69">
        <w:t>realizowanej</w:t>
      </w:r>
      <w:r w:rsidR="00BC1002" w:rsidRPr="008A6E69">
        <w:t xml:space="preserve"> w Młodzieżowym Ośrodku Socjoterapii w B</w:t>
      </w:r>
      <w:r w:rsidR="000B14CB" w:rsidRPr="008A6E69">
        <w:t>iałej opiera się na założeniu, iż wśród wychowanek Ośrodka znajdują się dziewczęta</w:t>
      </w:r>
      <w:r w:rsidR="00B15820" w:rsidRPr="008A6E69">
        <w:t xml:space="preserve"> </w:t>
      </w:r>
      <w:r w:rsidR="000B14CB" w:rsidRPr="008A6E69">
        <w:t xml:space="preserve">podejmujące zachowania </w:t>
      </w:r>
      <w:r w:rsidR="00775B6E" w:rsidRPr="008A6E69">
        <w:t>problemowe</w:t>
      </w:r>
      <w:r w:rsidR="000B14CB" w:rsidRPr="008A6E69">
        <w:t xml:space="preserve"> </w:t>
      </w:r>
      <w:r w:rsidR="00E364CA" w:rsidRPr="008A6E69">
        <w:t xml:space="preserve">związane z </w:t>
      </w:r>
      <w:r w:rsidR="000B14CB" w:rsidRPr="008A6E69">
        <w:t xml:space="preserve"> </w:t>
      </w:r>
      <w:r w:rsidR="00E364CA" w:rsidRPr="008A6E69">
        <w:t>używaniem środków psychoaktywnych</w:t>
      </w:r>
      <w:r w:rsidR="00775B6E" w:rsidRPr="008A6E69">
        <w:t>.</w:t>
      </w:r>
      <w:r w:rsidR="007576B5" w:rsidRPr="008A6E69">
        <w:t xml:space="preserve"> W związku z powyższym udzielenie szybkiej pomocy psychologicznej jest najbardziej skuteczną formą zatrzymania procesu demoralizacji i narastania dalszych zachowań ryzykownych</w:t>
      </w:r>
      <w:r w:rsidR="00C15149" w:rsidRPr="008A6E69">
        <w:t xml:space="preserve"> i związanych z tym problemów.</w:t>
      </w:r>
    </w:p>
    <w:p w:rsidR="007576B5" w:rsidRPr="008A6E69" w:rsidRDefault="007576B5" w:rsidP="00B6072D">
      <w:pPr>
        <w:ind w:left="360"/>
        <w:jc w:val="both"/>
        <w:rPr>
          <w:bCs/>
        </w:rPr>
      </w:pPr>
      <w:r w:rsidRPr="008A6E69">
        <w:rPr>
          <w:bCs/>
        </w:rPr>
        <w:t>Podstawowe założenia interwencji profilaktycznej</w:t>
      </w:r>
      <w:r w:rsidR="00C15149" w:rsidRPr="008A6E69">
        <w:rPr>
          <w:bCs/>
        </w:rPr>
        <w:t xml:space="preserve"> muszą spełniać określone warunki i</w:t>
      </w:r>
      <w:r w:rsidRPr="008A6E69">
        <w:rPr>
          <w:bCs/>
        </w:rPr>
        <w:t xml:space="preserve"> są realizowane w następujący sposób:</w:t>
      </w:r>
      <w:r w:rsidR="004E00A4" w:rsidRPr="008A6E69">
        <w:rPr>
          <w:bCs/>
        </w:rPr>
        <w:t xml:space="preserve"> </w:t>
      </w:r>
    </w:p>
    <w:p w:rsidR="009B34CD" w:rsidRPr="008A6E69" w:rsidRDefault="00775B6E" w:rsidP="00B6072D">
      <w:pPr>
        <w:numPr>
          <w:ilvl w:val="0"/>
          <w:numId w:val="19"/>
        </w:numPr>
        <w:ind w:left="1068"/>
        <w:jc w:val="both"/>
        <w:rPr>
          <w:rStyle w:val="Pogrubienie"/>
          <w:b w:val="0"/>
        </w:rPr>
      </w:pPr>
      <w:r w:rsidRPr="008A6E69">
        <w:rPr>
          <w:rStyle w:val="Pogrubienie"/>
        </w:rPr>
        <w:t>krótka</w:t>
      </w:r>
      <w:r w:rsidR="004E00A4" w:rsidRPr="008A6E69">
        <w:rPr>
          <w:rStyle w:val="Pogrubienie"/>
          <w:b w:val="0"/>
        </w:rPr>
        <w:t xml:space="preserve"> sesja interwencyjna jako </w:t>
      </w:r>
      <w:r w:rsidRPr="008A6E69">
        <w:rPr>
          <w:rStyle w:val="Pogrubienie"/>
          <w:b w:val="0"/>
        </w:rPr>
        <w:t>doraźna reakcja na używanie środków psychoaktywnych przez wychowankę</w:t>
      </w:r>
      <w:r w:rsidR="004E00A4" w:rsidRPr="008A6E69">
        <w:rPr>
          <w:rStyle w:val="Pogrubienie"/>
          <w:b w:val="0"/>
        </w:rPr>
        <w:t xml:space="preserve"> lub podejrzenie o ich używanie</w:t>
      </w:r>
    </w:p>
    <w:p w:rsidR="00775B6E" w:rsidRPr="008A6E69" w:rsidRDefault="00C15149" w:rsidP="00B6072D">
      <w:pPr>
        <w:numPr>
          <w:ilvl w:val="0"/>
          <w:numId w:val="19"/>
        </w:numPr>
        <w:ind w:left="1068"/>
        <w:jc w:val="both"/>
        <w:rPr>
          <w:rStyle w:val="Pogrubienie"/>
          <w:b w:val="0"/>
        </w:rPr>
      </w:pPr>
      <w:r w:rsidRPr="008A6E69">
        <w:rPr>
          <w:rStyle w:val="Pogrubienie"/>
        </w:rPr>
        <w:t>profesjonalna</w:t>
      </w:r>
      <w:r w:rsidR="00775B6E" w:rsidRPr="008A6E69">
        <w:rPr>
          <w:rStyle w:val="Pogrubienie"/>
          <w:b w:val="0"/>
        </w:rPr>
        <w:t xml:space="preserve"> realizowana przez </w:t>
      </w:r>
      <w:r w:rsidR="004E00A4" w:rsidRPr="008A6E69">
        <w:rPr>
          <w:rStyle w:val="Pogrubienie"/>
          <w:b w:val="0"/>
        </w:rPr>
        <w:t>wykwalifikowanego pracownika Ośrodka (</w:t>
      </w:r>
      <w:r w:rsidR="00775B6E" w:rsidRPr="008A6E69">
        <w:rPr>
          <w:rStyle w:val="Pogrubienie"/>
          <w:b w:val="0"/>
        </w:rPr>
        <w:t>terapeutę uzależnień</w:t>
      </w:r>
      <w:r w:rsidR="004E00A4" w:rsidRPr="008A6E69">
        <w:rPr>
          <w:rStyle w:val="Pogrubienie"/>
          <w:b w:val="0"/>
        </w:rPr>
        <w:t>)</w:t>
      </w:r>
      <w:r w:rsidR="00775B6E" w:rsidRPr="008A6E69">
        <w:rPr>
          <w:rStyle w:val="Pogrubienie"/>
          <w:b w:val="0"/>
        </w:rPr>
        <w:t xml:space="preserve"> </w:t>
      </w:r>
    </w:p>
    <w:p w:rsidR="00775B6E" w:rsidRPr="008A6E69" w:rsidRDefault="00775B6E" w:rsidP="00B6072D">
      <w:pPr>
        <w:numPr>
          <w:ilvl w:val="0"/>
          <w:numId w:val="19"/>
        </w:numPr>
        <w:ind w:left="1068"/>
        <w:jc w:val="both"/>
        <w:rPr>
          <w:rStyle w:val="Pogrubienie"/>
          <w:b w:val="0"/>
        </w:rPr>
      </w:pPr>
      <w:r w:rsidRPr="008A6E69">
        <w:rPr>
          <w:rStyle w:val="Pogrubienie"/>
        </w:rPr>
        <w:t>nieuchronna</w:t>
      </w:r>
      <w:r w:rsidRPr="008A6E69">
        <w:rPr>
          <w:rStyle w:val="Pogrubienie"/>
          <w:b w:val="0"/>
        </w:rPr>
        <w:t xml:space="preserve"> dotyczy każdej wychowanki, o której przekazano informację </w:t>
      </w:r>
      <w:r w:rsidR="00D828A0" w:rsidRPr="008A6E69">
        <w:rPr>
          <w:rStyle w:val="Pogrubienie"/>
          <w:b w:val="0"/>
        </w:rPr>
        <w:t xml:space="preserve">                      </w:t>
      </w:r>
      <w:r w:rsidRPr="008A6E69">
        <w:rPr>
          <w:rStyle w:val="Pogrubienie"/>
          <w:b w:val="0"/>
        </w:rPr>
        <w:t>o używaniu środków psychoaktywnych</w:t>
      </w:r>
      <w:r w:rsidR="00435F64" w:rsidRPr="008A6E69">
        <w:rPr>
          <w:rStyle w:val="Pogrubienie"/>
          <w:b w:val="0"/>
        </w:rPr>
        <w:t xml:space="preserve"> lub istnieje podejrzenie o ich używanie</w:t>
      </w:r>
    </w:p>
    <w:p w:rsidR="00435F64" w:rsidRPr="008A6E69" w:rsidRDefault="00435F64" w:rsidP="00B6072D">
      <w:pPr>
        <w:numPr>
          <w:ilvl w:val="0"/>
          <w:numId w:val="19"/>
        </w:numPr>
        <w:ind w:left="1068"/>
        <w:jc w:val="both"/>
        <w:rPr>
          <w:rStyle w:val="Pogrubienie"/>
          <w:b w:val="0"/>
        </w:rPr>
      </w:pPr>
      <w:r w:rsidRPr="008A6E69">
        <w:rPr>
          <w:rStyle w:val="Pogrubienie"/>
        </w:rPr>
        <w:t>niezwłoczna</w:t>
      </w:r>
      <w:r w:rsidRPr="008A6E69">
        <w:rPr>
          <w:rStyle w:val="Pogrubienie"/>
          <w:b w:val="0"/>
        </w:rPr>
        <w:t xml:space="preserve"> – przeprowadzona natychmiast po stwierdzeniu problemu lub zgłoszeniu go drogą obowiązujących w MOS Biała procedur</w:t>
      </w:r>
    </w:p>
    <w:p w:rsidR="00435F64" w:rsidRPr="008A6E69" w:rsidRDefault="00720902" w:rsidP="00B6072D">
      <w:pPr>
        <w:numPr>
          <w:ilvl w:val="0"/>
          <w:numId w:val="19"/>
        </w:numPr>
        <w:ind w:left="1068"/>
        <w:jc w:val="both"/>
        <w:rPr>
          <w:rStyle w:val="Pogrubienie"/>
          <w:b w:val="0"/>
        </w:rPr>
      </w:pPr>
      <w:r w:rsidRPr="008A6E69">
        <w:rPr>
          <w:rStyle w:val="Pogrubienie"/>
        </w:rPr>
        <w:t xml:space="preserve">wymagająca </w:t>
      </w:r>
      <w:r w:rsidR="004E00A4" w:rsidRPr="008A6E69">
        <w:rPr>
          <w:rStyle w:val="Pogrubienie"/>
        </w:rPr>
        <w:t>współ</w:t>
      </w:r>
      <w:r w:rsidR="00435F64" w:rsidRPr="008A6E69">
        <w:rPr>
          <w:rStyle w:val="Pogrubienie"/>
        </w:rPr>
        <w:t>prac</w:t>
      </w:r>
      <w:r w:rsidRPr="008A6E69">
        <w:rPr>
          <w:rStyle w:val="Pogrubienie"/>
        </w:rPr>
        <w:t>y</w:t>
      </w:r>
      <w:r w:rsidR="00435F64" w:rsidRPr="008A6E69">
        <w:rPr>
          <w:rStyle w:val="Pogrubienie"/>
          <w:b w:val="0"/>
        </w:rPr>
        <w:t xml:space="preserve"> – </w:t>
      </w:r>
      <w:r w:rsidRPr="008A6E69">
        <w:rPr>
          <w:rStyle w:val="Pogrubienie"/>
          <w:b w:val="0"/>
        </w:rPr>
        <w:t>interwencja</w:t>
      </w:r>
      <w:r w:rsidR="00435F64" w:rsidRPr="008A6E69">
        <w:rPr>
          <w:rStyle w:val="Pogrubienie"/>
          <w:b w:val="0"/>
        </w:rPr>
        <w:t xml:space="preserve"> </w:t>
      </w:r>
      <w:r w:rsidRPr="008A6E69">
        <w:rPr>
          <w:rStyle w:val="Pogrubienie"/>
          <w:b w:val="0"/>
        </w:rPr>
        <w:t>profilaktyczna</w:t>
      </w:r>
      <w:r w:rsidR="00435F64" w:rsidRPr="008A6E69">
        <w:rPr>
          <w:rStyle w:val="Pogrubienie"/>
          <w:b w:val="0"/>
        </w:rPr>
        <w:t xml:space="preserve"> wobec wychowanki </w:t>
      </w:r>
      <w:r w:rsidRPr="008A6E69">
        <w:rPr>
          <w:rStyle w:val="Pogrubienie"/>
          <w:b w:val="0"/>
        </w:rPr>
        <w:t>jest realizowana</w:t>
      </w:r>
      <w:r w:rsidR="00435F64" w:rsidRPr="008A6E69">
        <w:rPr>
          <w:rStyle w:val="Pogrubienie"/>
          <w:b w:val="0"/>
        </w:rPr>
        <w:t xml:space="preserve"> poprzez współpracę pomiędzy terapeutą uzależnień, wychowawcą prowadzącym oraz rodzicami/opiekunami prawnymi wychowanki</w:t>
      </w:r>
      <w:r w:rsidRPr="008A6E69">
        <w:rPr>
          <w:rStyle w:val="Pogrubienie"/>
          <w:b w:val="0"/>
        </w:rPr>
        <w:t xml:space="preserve"> w celu oceny sytuacji </w:t>
      </w:r>
      <w:r w:rsidR="00795D3B" w:rsidRPr="008A6E69">
        <w:rPr>
          <w:rStyle w:val="Pogrubienie"/>
          <w:b w:val="0"/>
        </w:rPr>
        <w:t xml:space="preserve">wychowanki oraz </w:t>
      </w:r>
      <w:r w:rsidRPr="008A6E69">
        <w:rPr>
          <w:rStyle w:val="Pogrubienie"/>
          <w:b w:val="0"/>
        </w:rPr>
        <w:t>opracowania wspólnego plan</w:t>
      </w:r>
      <w:r w:rsidR="00795D3B" w:rsidRPr="008A6E69">
        <w:rPr>
          <w:rStyle w:val="Pogrubienie"/>
          <w:b w:val="0"/>
        </w:rPr>
        <w:t>u oddziaływań wychowawczych i</w:t>
      </w:r>
      <w:r w:rsidRPr="008A6E69">
        <w:rPr>
          <w:rStyle w:val="Pogrubienie"/>
          <w:b w:val="0"/>
        </w:rPr>
        <w:t xml:space="preserve"> monitorowania podjętych ustaleń</w:t>
      </w:r>
    </w:p>
    <w:p w:rsidR="003F17DB" w:rsidRDefault="003F17DB" w:rsidP="003F17DB">
      <w:pPr>
        <w:ind w:left="708"/>
        <w:jc w:val="both"/>
        <w:rPr>
          <w:rStyle w:val="Pogrubienie"/>
          <w:b w:val="0"/>
        </w:rPr>
      </w:pPr>
    </w:p>
    <w:p w:rsidR="00C36DD0" w:rsidRPr="008A6E69" w:rsidRDefault="00C36DD0" w:rsidP="003F17DB">
      <w:pPr>
        <w:ind w:left="708"/>
        <w:jc w:val="both"/>
        <w:rPr>
          <w:rStyle w:val="Pogrubienie"/>
          <w:b w:val="0"/>
        </w:rPr>
      </w:pPr>
    </w:p>
    <w:p w:rsidR="000B14CB" w:rsidRPr="008A6E69" w:rsidRDefault="000B14CB" w:rsidP="00B6072D">
      <w:pPr>
        <w:jc w:val="both"/>
        <w:rPr>
          <w:rStyle w:val="Pogrubienie"/>
        </w:rPr>
      </w:pPr>
    </w:p>
    <w:p w:rsidR="000B14CB" w:rsidRPr="008A6E69" w:rsidRDefault="000B14CB" w:rsidP="00B6072D">
      <w:pPr>
        <w:jc w:val="both"/>
        <w:rPr>
          <w:rStyle w:val="Pogrubienie"/>
        </w:rPr>
      </w:pPr>
      <w:r w:rsidRPr="008A6E69">
        <w:rPr>
          <w:rStyle w:val="Pogrubienie"/>
        </w:rPr>
        <w:lastRenderedPageBreak/>
        <w:t>SCHEMAT</w:t>
      </w:r>
      <w:r w:rsidR="00C15149" w:rsidRPr="008A6E69">
        <w:rPr>
          <w:rStyle w:val="Pogrubienie"/>
        </w:rPr>
        <w:t xml:space="preserve"> INTERWENCJI PROFILAKTYCZNEJ</w:t>
      </w:r>
      <w:r w:rsidRPr="008A6E69">
        <w:rPr>
          <w:rStyle w:val="Pogrubienie"/>
        </w:rPr>
        <w:t>:</w:t>
      </w:r>
    </w:p>
    <w:p w:rsidR="00125ECF" w:rsidRPr="008A6E69" w:rsidRDefault="000B14CB" w:rsidP="00B6072D">
      <w:pPr>
        <w:jc w:val="both"/>
      </w:pPr>
      <w:r w:rsidRPr="008A6E69">
        <w:t>Procedura</w:t>
      </w:r>
      <w:r w:rsidRPr="008A6E69">
        <w:rPr>
          <w:i/>
        </w:rPr>
        <w:t xml:space="preserve"> I</w:t>
      </w:r>
      <w:r w:rsidR="00125ECF" w:rsidRPr="008A6E69">
        <w:rPr>
          <w:i/>
        </w:rPr>
        <w:t xml:space="preserve">nterwencji profilaktycznej </w:t>
      </w:r>
      <w:r w:rsidR="00C76F47" w:rsidRPr="008A6E69">
        <w:rPr>
          <w:i/>
        </w:rPr>
        <w:t>w</w:t>
      </w:r>
      <w:r w:rsidR="005A3C14" w:rsidRPr="008A6E69">
        <w:rPr>
          <w:i/>
        </w:rPr>
        <w:t xml:space="preserve"> Młodzieżowym Ośrodku Socjoterapii w Białej</w:t>
      </w:r>
      <w:r w:rsidR="005A3C14" w:rsidRPr="008A6E69">
        <w:t xml:space="preserve"> obejmuje następujące działania:</w:t>
      </w:r>
    </w:p>
    <w:p w:rsidR="00FD4242" w:rsidRPr="008A6E69" w:rsidRDefault="00FD4242" w:rsidP="00B6072D">
      <w:pPr>
        <w:jc w:val="both"/>
      </w:pPr>
    </w:p>
    <w:p w:rsidR="00396F61" w:rsidRPr="008A6E69" w:rsidRDefault="000B14CB" w:rsidP="00B6072D">
      <w:pPr>
        <w:jc w:val="both"/>
      </w:pPr>
      <w:r w:rsidRPr="008A6E69">
        <w:rPr>
          <w:b/>
        </w:rPr>
        <w:t>Diagnoza</w:t>
      </w:r>
      <w:r w:rsidR="005A3C14" w:rsidRPr="008A6E69">
        <w:rPr>
          <w:b/>
        </w:rPr>
        <w:t>:</w:t>
      </w:r>
    </w:p>
    <w:p w:rsidR="00396F61" w:rsidRPr="008A6E69" w:rsidRDefault="00671CC9" w:rsidP="00B6072D">
      <w:pPr>
        <w:numPr>
          <w:ilvl w:val="0"/>
          <w:numId w:val="19"/>
        </w:numPr>
        <w:jc w:val="both"/>
      </w:pPr>
      <w:r w:rsidRPr="008A6E69">
        <w:t>z</w:t>
      </w:r>
      <w:r w:rsidR="00396F61" w:rsidRPr="008A6E69">
        <w:t>orientowanie się w sytuacji wychowanki</w:t>
      </w:r>
    </w:p>
    <w:p w:rsidR="005A3C14" w:rsidRPr="008A6E69" w:rsidRDefault="00671CC9" w:rsidP="00B6072D">
      <w:pPr>
        <w:numPr>
          <w:ilvl w:val="0"/>
          <w:numId w:val="19"/>
        </w:numPr>
        <w:jc w:val="both"/>
      </w:pPr>
      <w:r w:rsidRPr="008A6E69">
        <w:t>o</w:t>
      </w:r>
      <w:r w:rsidR="00396F61" w:rsidRPr="008A6E69">
        <w:t>cena skali problemów związanych z używaniem środków psychoaktywnych</w:t>
      </w:r>
      <w:r w:rsidR="00D828A0" w:rsidRPr="008A6E69">
        <w:t xml:space="preserve">                          </w:t>
      </w:r>
      <w:r w:rsidR="0006200C" w:rsidRPr="008A6E69">
        <w:t xml:space="preserve"> i podejmowaniem zachowań ryzykownych</w:t>
      </w:r>
    </w:p>
    <w:p w:rsidR="0006200C" w:rsidRPr="008A6E69" w:rsidRDefault="0006200C" w:rsidP="00B6072D">
      <w:pPr>
        <w:numPr>
          <w:ilvl w:val="0"/>
          <w:numId w:val="19"/>
        </w:numPr>
        <w:jc w:val="both"/>
      </w:pPr>
      <w:r w:rsidRPr="008A6E69">
        <w:t>w przypadku podejrzenia o używanie środków psychoaktywnych częścią diagnozy może być zalecenie wykonania badań na ich obecność w organizmie wychowanki</w:t>
      </w:r>
    </w:p>
    <w:p w:rsidR="0006200C" w:rsidRPr="008A6E69" w:rsidRDefault="0006200C" w:rsidP="00B6072D">
      <w:pPr>
        <w:numPr>
          <w:ilvl w:val="0"/>
          <w:numId w:val="19"/>
        </w:numPr>
        <w:jc w:val="both"/>
      </w:pPr>
      <w:r w:rsidRPr="008A6E69">
        <w:t>na etapie diagnozy terapeuta określa czy zachowanie problemowe jest jednorazowe czy pogłębione i kwalifikuje wychowankę do dalszych oddziaływań profilaktycznych</w:t>
      </w:r>
    </w:p>
    <w:p w:rsidR="0006200C" w:rsidRPr="008A6E69" w:rsidRDefault="0006200C" w:rsidP="00B6072D">
      <w:pPr>
        <w:numPr>
          <w:ilvl w:val="0"/>
          <w:numId w:val="19"/>
        </w:numPr>
        <w:jc w:val="both"/>
      </w:pPr>
      <w:r w:rsidRPr="008A6E69">
        <w:t xml:space="preserve">w przypadku braku współpracy ze strony rodziców/opiekunów prawnych </w:t>
      </w:r>
      <w:r w:rsidR="00D828A0" w:rsidRPr="008A6E69">
        <w:t xml:space="preserve">                              </w:t>
      </w:r>
      <w:r w:rsidRPr="008A6E69">
        <w:t>a współpracy ze strony wychowanki dalsza procedura interwencji będzie realizowana</w:t>
      </w:r>
    </w:p>
    <w:p w:rsidR="0006200C" w:rsidRPr="008A6E69" w:rsidRDefault="0006200C" w:rsidP="00B6072D">
      <w:pPr>
        <w:numPr>
          <w:ilvl w:val="0"/>
          <w:numId w:val="19"/>
        </w:numPr>
        <w:jc w:val="both"/>
      </w:pPr>
      <w:r w:rsidRPr="008A6E69">
        <w:t xml:space="preserve">w przypadku braku współpracy ze strony rodziców/opiekunów prawnych </w:t>
      </w:r>
      <w:r w:rsidR="00D828A0" w:rsidRPr="008A6E69">
        <w:t xml:space="preserve">                              </w:t>
      </w:r>
      <w:r w:rsidRPr="008A6E69">
        <w:t xml:space="preserve">i wychowanki lub powtarzających się zachowań problemowych, związanych </w:t>
      </w:r>
      <w:r w:rsidR="00D828A0" w:rsidRPr="008A6E69">
        <w:t xml:space="preserve">                         </w:t>
      </w:r>
      <w:r w:rsidRPr="008A6E69">
        <w:t xml:space="preserve">z </w:t>
      </w:r>
      <w:r w:rsidR="00C11E75" w:rsidRPr="008A6E69">
        <w:t>używaniem środków psychoaktywnych, Dyrektor powiadamia Sąd Rodzinny lub Policję</w:t>
      </w:r>
    </w:p>
    <w:p w:rsidR="0060027B" w:rsidRPr="008A6E69" w:rsidRDefault="0060027B" w:rsidP="00B6072D">
      <w:pPr>
        <w:ind w:left="360"/>
        <w:jc w:val="both"/>
      </w:pPr>
    </w:p>
    <w:p w:rsidR="00396F61" w:rsidRPr="008A6E69" w:rsidRDefault="000B14CB" w:rsidP="00B6072D">
      <w:pPr>
        <w:jc w:val="both"/>
        <w:rPr>
          <w:b/>
        </w:rPr>
      </w:pPr>
      <w:r w:rsidRPr="008A6E69">
        <w:rPr>
          <w:b/>
        </w:rPr>
        <w:t>Porada</w:t>
      </w:r>
      <w:r w:rsidR="005A3C14" w:rsidRPr="008A6E69">
        <w:rPr>
          <w:b/>
        </w:rPr>
        <w:t>:</w:t>
      </w:r>
    </w:p>
    <w:p w:rsidR="00671CC9" w:rsidRPr="008A6E69" w:rsidRDefault="0060027B" w:rsidP="00B6072D">
      <w:pPr>
        <w:numPr>
          <w:ilvl w:val="0"/>
          <w:numId w:val="19"/>
        </w:numPr>
        <w:jc w:val="both"/>
      </w:pPr>
      <w:r w:rsidRPr="008A6E69">
        <w:t xml:space="preserve">konkretne </w:t>
      </w:r>
      <w:r w:rsidR="007A68C1" w:rsidRPr="008A6E69">
        <w:t>o</w:t>
      </w:r>
      <w:r w:rsidR="00671CC9" w:rsidRPr="008A6E69">
        <w:t>kreślenie problemu wychowanki</w:t>
      </w:r>
    </w:p>
    <w:p w:rsidR="00FD4242" w:rsidRPr="008A6E69" w:rsidRDefault="007A68C1" w:rsidP="00B6072D">
      <w:pPr>
        <w:numPr>
          <w:ilvl w:val="0"/>
          <w:numId w:val="19"/>
        </w:numPr>
        <w:jc w:val="both"/>
      </w:pPr>
      <w:r w:rsidRPr="008A6E69">
        <w:t>u</w:t>
      </w:r>
      <w:r w:rsidR="00FD4242" w:rsidRPr="008A6E69">
        <w:t>dzielenie wsparcia emocjonalnego poprzez wyrażenie troski i zaniepokojenia</w:t>
      </w:r>
      <w:r w:rsidR="0060027B" w:rsidRPr="008A6E69">
        <w:t xml:space="preserve"> problemami wychowanki</w:t>
      </w:r>
    </w:p>
    <w:p w:rsidR="00FD4242" w:rsidRPr="008A6E69" w:rsidRDefault="007A68C1" w:rsidP="00B6072D">
      <w:pPr>
        <w:numPr>
          <w:ilvl w:val="0"/>
          <w:numId w:val="19"/>
        </w:numPr>
        <w:jc w:val="both"/>
      </w:pPr>
      <w:r w:rsidRPr="008A6E69">
        <w:t>p</w:t>
      </w:r>
      <w:r w:rsidR="00FD4242" w:rsidRPr="008A6E69">
        <w:t xml:space="preserve">rzekazanie informacji na temat zagrożeń </w:t>
      </w:r>
      <w:r w:rsidR="0060027B" w:rsidRPr="008A6E69">
        <w:t xml:space="preserve">dla zdrowia i bezpieczeństwa oraz </w:t>
      </w:r>
      <w:r w:rsidR="00FD4242" w:rsidRPr="008A6E69">
        <w:t xml:space="preserve"> konsekwencji </w:t>
      </w:r>
      <w:r w:rsidR="0060027B" w:rsidRPr="008A6E69">
        <w:t xml:space="preserve">prawnych </w:t>
      </w:r>
      <w:r w:rsidR="00FD4242" w:rsidRPr="008A6E69">
        <w:t>używania środków psychoaktywnych</w:t>
      </w:r>
      <w:r w:rsidR="0060027B" w:rsidRPr="008A6E69">
        <w:t xml:space="preserve"> </w:t>
      </w:r>
    </w:p>
    <w:p w:rsidR="007A68C1" w:rsidRPr="008A6E69" w:rsidRDefault="007A68C1" w:rsidP="00B6072D">
      <w:pPr>
        <w:numPr>
          <w:ilvl w:val="0"/>
          <w:numId w:val="19"/>
        </w:numPr>
        <w:jc w:val="both"/>
      </w:pPr>
      <w:r w:rsidRPr="008A6E69">
        <w:t>poinformowanie wychowanki o konieczności współpracy</w:t>
      </w:r>
      <w:r w:rsidR="00C76F47" w:rsidRPr="008A6E69">
        <w:t xml:space="preserve"> z</w:t>
      </w:r>
      <w:r w:rsidRPr="008A6E69">
        <w:t xml:space="preserve"> rodzicami</w:t>
      </w:r>
      <w:r w:rsidR="009B34CD" w:rsidRPr="008A6E69">
        <w:t>/</w:t>
      </w:r>
      <w:r w:rsidRPr="008A6E69">
        <w:t>opiekunami prawnymi</w:t>
      </w:r>
      <w:r w:rsidR="009B34CD" w:rsidRPr="008A6E69">
        <w:t xml:space="preserve"> oraz wychowawcą prowadzącym</w:t>
      </w:r>
    </w:p>
    <w:p w:rsidR="00396F61" w:rsidRPr="008A6E69" w:rsidRDefault="005A3C14" w:rsidP="00B6072D">
      <w:pPr>
        <w:numPr>
          <w:ilvl w:val="0"/>
          <w:numId w:val="19"/>
        </w:numPr>
        <w:jc w:val="both"/>
      </w:pPr>
      <w:r w:rsidRPr="008A6E69">
        <w:t>motywowanie wychowanki do uczestnictwa w działaniach interwencyjnych</w:t>
      </w:r>
    </w:p>
    <w:p w:rsidR="007A68C1" w:rsidRPr="008A6E69" w:rsidRDefault="007A68C1" w:rsidP="00B6072D">
      <w:pPr>
        <w:ind w:left="360"/>
        <w:jc w:val="both"/>
      </w:pPr>
    </w:p>
    <w:p w:rsidR="0060027B" w:rsidRPr="008A6E69" w:rsidRDefault="0060027B" w:rsidP="00B6072D">
      <w:pPr>
        <w:ind w:left="360"/>
        <w:jc w:val="both"/>
      </w:pPr>
    </w:p>
    <w:p w:rsidR="007A68C1" w:rsidRPr="008A6E69" w:rsidRDefault="000B14CB" w:rsidP="00B6072D">
      <w:pPr>
        <w:jc w:val="both"/>
      </w:pPr>
      <w:r w:rsidRPr="008A6E69">
        <w:rPr>
          <w:b/>
        </w:rPr>
        <w:t>Kontrakt</w:t>
      </w:r>
      <w:r w:rsidR="005A3C14" w:rsidRPr="008A6E69">
        <w:rPr>
          <w:b/>
        </w:rPr>
        <w:t>:</w:t>
      </w:r>
      <w:r w:rsidR="005A3C14" w:rsidRPr="008A6E69">
        <w:t xml:space="preserve"> </w:t>
      </w:r>
    </w:p>
    <w:p w:rsidR="007A68C1" w:rsidRPr="008A6E69" w:rsidRDefault="007A68C1" w:rsidP="00B6072D">
      <w:pPr>
        <w:numPr>
          <w:ilvl w:val="0"/>
          <w:numId w:val="19"/>
        </w:numPr>
        <w:jc w:val="both"/>
      </w:pPr>
      <w:r w:rsidRPr="008A6E69">
        <w:t>zobowiązanie wychowanki do powstrzymywania się od używania środków psychoaktywnych</w:t>
      </w:r>
    </w:p>
    <w:p w:rsidR="007A68C1" w:rsidRPr="008A6E69" w:rsidRDefault="007A68C1" w:rsidP="00B6072D">
      <w:pPr>
        <w:numPr>
          <w:ilvl w:val="0"/>
          <w:numId w:val="19"/>
        </w:numPr>
        <w:jc w:val="both"/>
      </w:pPr>
      <w:r w:rsidRPr="008A6E69">
        <w:t>ustalen</w:t>
      </w:r>
      <w:r w:rsidR="0060027B" w:rsidRPr="008A6E69">
        <w:t>ie zasad funkcjonowania wychowanki</w:t>
      </w:r>
      <w:r w:rsidRPr="008A6E69">
        <w:t xml:space="preserve"> </w:t>
      </w:r>
      <w:r w:rsidR="00C76F47" w:rsidRPr="008A6E69">
        <w:t xml:space="preserve">w </w:t>
      </w:r>
      <w:r w:rsidRPr="008A6E69">
        <w:t>Ośrodku</w:t>
      </w:r>
      <w:r w:rsidR="0060027B" w:rsidRPr="008A6E69">
        <w:t xml:space="preserve"> i podczas urlopowania</w:t>
      </w:r>
    </w:p>
    <w:p w:rsidR="007A68C1" w:rsidRPr="008A6E69" w:rsidRDefault="007A68C1" w:rsidP="00B6072D">
      <w:pPr>
        <w:numPr>
          <w:ilvl w:val="0"/>
          <w:numId w:val="19"/>
        </w:numPr>
        <w:jc w:val="both"/>
      </w:pPr>
      <w:r w:rsidRPr="008A6E69">
        <w:t>ustalenie konsekwencji za złamanie warunków kontraktu</w:t>
      </w:r>
      <w:r w:rsidR="0060027B" w:rsidRPr="008A6E69">
        <w:t xml:space="preserve"> </w:t>
      </w:r>
    </w:p>
    <w:p w:rsidR="007A68C1" w:rsidRPr="008A6E69" w:rsidRDefault="007A68C1" w:rsidP="00B6072D">
      <w:pPr>
        <w:numPr>
          <w:ilvl w:val="0"/>
          <w:numId w:val="19"/>
        </w:numPr>
        <w:jc w:val="both"/>
      </w:pPr>
      <w:r w:rsidRPr="008A6E69">
        <w:t>ustalenie formy i terminu oddziaływań interwencyjnych, które wychowanka musi zrealizować w ramach kontraktu</w:t>
      </w:r>
    </w:p>
    <w:p w:rsidR="005A3C14" w:rsidRPr="008A6E69" w:rsidRDefault="005A3C14" w:rsidP="00B6072D">
      <w:pPr>
        <w:numPr>
          <w:ilvl w:val="0"/>
          <w:numId w:val="19"/>
        </w:numPr>
        <w:jc w:val="both"/>
      </w:pPr>
      <w:r w:rsidRPr="008A6E69">
        <w:t>motywowanie wychowanki do zmiany zachowania</w:t>
      </w:r>
    </w:p>
    <w:p w:rsidR="007A68C1" w:rsidRPr="008A6E69" w:rsidRDefault="007A68C1" w:rsidP="00B6072D">
      <w:pPr>
        <w:ind w:left="360"/>
        <w:jc w:val="both"/>
      </w:pPr>
    </w:p>
    <w:p w:rsidR="007A68C1" w:rsidRPr="008A6E69" w:rsidRDefault="000B14CB" w:rsidP="00B6072D">
      <w:pPr>
        <w:jc w:val="both"/>
      </w:pPr>
      <w:r w:rsidRPr="008A6E69">
        <w:rPr>
          <w:b/>
        </w:rPr>
        <w:t>Monitorowanie kontraktu</w:t>
      </w:r>
      <w:r w:rsidR="00396F61" w:rsidRPr="008A6E69">
        <w:rPr>
          <w:b/>
        </w:rPr>
        <w:t>:</w:t>
      </w:r>
      <w:r w:rsidR="00396F61" w:rsidRPr="008A6E69">
        <w:t xml:space="preserve"> </w:t>
      </w:r>
    </w:p>
    <w:p w:rsidR="004C5D29" w:rsidRPr="008A6E69" w:rsidRDefault="00C76F47" w:rsidP="00B6072D">
      <w:pPr>
        <w:numPr>
          <w:ilvl w:val="0"/>
          <w:numId w:val="19"/>
        </w:numPr>
        <w:jc w:val="both"/>
      </w:pPr>
      <w:r w:rsidRPr="008A6E69">
        <w:t>obserwowanie</w:t>
      </w:r>
      <w:r w:rsidR="007A68C1" w:rsidRPr="008A6E69">
        <w:t xml:space="preserve"> funkcjonowan</w:t>
      </w:r>
      <w:r w:rsidR="004C5D29" w:rsidRPr="008A6E69">
        <w:t>ia wychowanki w Ośrodku i środowisku rodzinnym</w:t>
      </w:r>
    </w:p>
    <w:p w:rsidR="006A7184" w:rsidRPr="008A6E69" w:rsidRDefault="006A7184" w:rsidP="00B6072D">
      <w:pPr>
        <w:numPr>
          <w:ilvl w:val="0"/>
          <w:numId w:val="19"/>
        </w:numPr>
        <w:jc w:val="both"/>
      </w:pPr>
      <w:r w:rsidRPr="008A6E69">
        <w:t>wymiana informacji pomiędzy uczestnikami działań interwencyjnych</w:t>
      </w:r>
    </w:p>
    <w:p w:rsidR="007A68C1" w:rsidRPr="008A6E69" w:rsidRDefault="00C76F47" w:rsidP="00B6072D">
      <w:pPr>
        <w:numPr>
          <w:ilvl w:val="0"/>
          <w:numId w:val="19"/>
        </w:numPr>
        <w:jc w:val="both"/>
      </w:pPr>
      <w:r w:rsidRPr="008A6E69">
        <w:t xml:space="preserve">kontrola nad </w:t>
      </w:r>
      <w:r w:rsidR="00396F61" w:rsidRPr="008A6E69">
        <w:t>uczestnictw</w:t>
      </w:r>
      <w:r w:rsidRPr="008A6E69">
        <w:t>em</w:t>
      </w:r>
      <w:r w:rsidR="00396F61" w:rsidRPr="008A6E69">
        <w:t xml:space="preserve"> w działaniach interwencyjnych</w:t>
      </w:r>
    </w:p>
    <w:p w:rsidR="007A68C1" w:rsidRPr="008A6E69" w:rsidRDefault="00C76F47" w:rsidP="00B6072D">
      <w:pPr>
        <w:numPr>
          <w:ilvl w:val="0"/>
          <w:numId w:val="19"/>
        </w:numPr>
        <w:jc w:val="both"/>
      </w:pPr>
      <w:r w:rsidRPr="008A6E69">
        <w:t xml:space="preserve">rozliczanie </w:t>
      </w:r>
      <w:r w:rsidR="007A68C1" w:rsidRPr="008A6E69">
        <w:t>realizacj</w:t>
      </w:r>
      <w:r w:rsidRPr="008A6E69">
        <w:t>i</w:t>
      </w:r>
      <w:r w:rsidR="007A68C1" w:rsidRPr="008A6E69">
        <w:t xml:space="preserve"> zadań wynikających z kontraktu</w:t>
      </w:r>
    </w:p>
    <w:p w:rsidR="00C76F47" w:rsidRPr="008A6E69" w:rsidRDefault="007A68C1" w:rsidP="00B6072D">
      <w:pPr>
        <w:numPr>
          <w:ilvl w:val="0"/>
          <w:numId w:val="19"/>
        </w:numPr>
        <w:jc w:val="both"/>
      </w:pPr>
      <w:r w:rsidRPr="008A6E69">
        <w:t>wspieranie zmian w zachowaniu wychowanki</w:t>
      </w:r>
      <w:r w:rsidR="00C76F47" w:rsidRPr="008A6E69">
        <w:t xml:space="preserve"> (nagradzanie i przywracanie przywilejów)</w:t>
      </w:r>
    </w:p>
    <w:p w:rsidR="00D828A0" w:rsidRDefault="00D828A0" w:rsidP="00D828A0">
      <w:pPr>
        <w:ind w:left="720"/>
        <w:jc w:val="both"/>
      </w:pPr>
    </w:p>
    <w:p w:rsidR="00C36DD0" w:rsidRPr="008A6E69" w:rsidRDefault="00C36DD0" w:rsidP="00D828A0">
      <w:pPr>
        <w:ind w:left="720"/>
        <w:jc w:val="both"/>
      </w:pPr>
    </w:p>
    <w:p w:rsidR="00C76F47" w:rsidRPr="008A6E69" w:rsidRDefault="00C76F47" w:rsidP="00B6072D">
      <w:pPr>
        <w:jc w:val="both"/>
      </w:pPr>
    </w:p>
    <w:p w:rsidR="00702C7B" w:rsidRPr="008A6E69" w:rsidRDefault="006A7184" w:rsidP="00B6072D">
      <w:pPr>
        <w:jc w:val="both"/>
        <w:rPr>
          <w:b/>
        </w:rPr>
      </w:pPr>
      <w:r w:rsidRPr="008A6E69">
        <w:rPr>
          <w:b/>
        </w:rPr>
        <w:lastRenderedPageBreak/>
        <w:t>PRZEBIEG I ZASADY</w:t>
      </w:r>
      <w:r w:rsidR="00AE34F1" w:rsidRPr="008A6E69">
        <w:rPr>
          <w:b/>
        </w:rPr>
        <w:t xml:space="preserve"> INTERWENCJI PROFILAKTYCZNEJ:</w:t>
      </w:r>
    </w:p>
    <w:p w:rsidR="00C76F47" w:rsidRPr="008A6E69" w:rsidRDefault="00C76F47" w:rsidP="00B6072D">
      <w:pPr>
        <w:jc w:val="both"/>
      </w:pPr>
    </w:p>
    <w:p w:rsidR="00104D0A" w:rsidRPr="008A6E69" w:rsidRDefault="000F75E7" w:rsidP="00B6072D">
      <w:pPr>
        <w:numPr>
          <w:ilvl w:val="0"/>
          <w:numId w:val="19"/>
        </w:numPr>
        <w:jc w:val="both"/>
      </w:pPr>
      <w:r w:rsidRPr="008A6E69">
        <w:t xml:space="preserve">zgłoszenie problemu do terapeuty uzależnień </w:t>
      </w:r>
      <w:r w:rsidR="00AE34F1" w:rsidRPr="008A6E69">
        <w:t>(zgodnie z obowiązującymi w MOS Biała procedurami)</w:t>
      </w:r>
    </w:p>
    <w:p w:rsidR="00C76F47" w:rsidRPr="008A6E69" w:rsidRDefault="000A4744" w:rsidP="00B6072D">
      <w:pPr>
        <w:numPr>
          <w:ilvl w:val="0"/>
          <w:numId w:val="19"/>
        </w:numPr>
        <w:jc w:val="both"/>
      </w:pPr>
      <w:r w:rsidRPr="008A6E69">
        <w:t>sesja</w:t>
      </w:r>
      <w:r w:rsidR="00C76F47" w:rsidRPr="008A6E69">
        <w:t xml:space="preserve"> </w:t>
      </w:r>
      <w:r w:rsidRPr="008A6E69">
        <w:t xml:space="preserve">terapeuty </w:t>
      </w:r>
      <w:r w:rsidR="00DA4813" w:rsidRPr="008A6E69">
        <w:t xml:space="preserve">z wychowanką (diagnoza, </w:t>
      </w:r>
      <w:r w:rsidR="00C76F47" w:rsidRPr="008A6E69">
        <w:t>porada</w:t>
      </w:r>
      <w:r w:rsidR="00DA4813" w:rsidRPr="008A6E69">
        <w:t>, kwalifikacja do działań interwencyjnych z zakresu profilaktyki uzależnień</w:t>
      </w:r>
      <w:r w:rsidR="00C76F47" w:rsidRPr="008A6E69">
        <w:t xml:space="preserve"> )</w:t>
      </w:r>
    </w:p>
    <w:p w:rsidR="00C76F47" w:rsidRPr="008A6E69" w:rsidRDefault="00C76F47" w:rsidP="00B6072D">
      <w:pPr>
        <w:numPr>
          <w:ilvl w:val="0"/>
          <w:numId w:val="19"/>
        </w:numPr>
        <w:jc w:val="both"/>
      </w:pPr>
      <w:r w:rsidRPr="008A6E69">
        <w:t>nawiązanie współpracy z rodzicami</w:t>
      </w:r>
      <w:r w:rsidR="00DA4813" w:rsidRPr="008A6E69">
        <w:t>/opiekunami prawnymi</w:t>
      </w:r>
      <w:r w:rsidR="000A4744" w:rsidRPr="008A6E69">
        <w:t xml:space="preserve"> i wychowawcą prowadzącym</w:t>
      </w:r>
      <w:r w:rsidRPr="008A6E69">
        <w:t xml:space="preserve"> (wspólne o</w:t>
      </w:r>
      <w:r w:rsidR="00B375FA" w:rsidRPr="008A6E69">
        <w:t xml:space="preserve">pracowanie </w:t>
      </w:r>
      <w:r w:rsidR="006A7184" w:rsidRPr="008A6E69">
        <w:t>oddziaływań profilaktycznych</w:t>
      </w:r>
      <w:r w:rsidR="00B375FA" w:rsidRPr="008A6E69">
        <w:t>)</w:t>
      </w:r>
    </w:p>
    <w:p w:rsidR="00C76F47" w:rsidRPr="008A6E69" w:rsidRDefault="00C76F47" w:rsidP="00B6072D">
      <w:pPr>
        <w:numPr>
          <w:ilvl w:val="0"/>
          <w:numId w:val="19"/>
        </w:numPr>
        <w:jc w:val="both"/>
      </w:pPr>
      <w:r w:rsidRPr="008A6E69">
        <w:t>przedstawienie kontraktu</w:t>
      </w:r>
      <w:r w:rsidR="00B375FA" w:rsidRPr="008A6E69">
        <w:t xml:space="preserve"> i zakresu oddziaływań </w:t>
      </w:r>
      <w:r w:rsidR="00DA4813" w:rsidRPr="008A6E69">
        <w:t>interwencyjnych</w:t>
      </w:r>
      <w:r w:rsidRPr="008A6E69">
        <w:t xml:space="preserve"> wychowance</w:t>
      </w:r>
    </w:p>
    <w:p w:rsidR="009B34CD" w:rsidRPr="008A6E69" w:rsidRDefault="003F17DB" w:rsidP="00B6072D">
      <w:pPr>
        <w:numPr>
          <w:ilvl w:val="0"/>
          <w:numId w:val="19"/>
        </w:numPr>
        <w:jc w:val="both"/>
      </w:pPr>
      <w:r w:rsidRPr="008A6E69">
        <w:t>monitorowanie realizacji</w:t>
      </w:r>
      <w:r w:rsidR="009B34CD" w:rsidRPr="008A6E69">
        <w:t xml:space="preserve"> kontraktu i </w:t>
      </w:r>
      <w:r w:rsidR="00A23830" w:rsidRPr="008A6E69">
        <w:t xml:space="preserve">działań interwencyjnych </w:t>
      </w:r>
    </w:p>
    <w:p w:rsidR="003F17DB" w:rsidRPr="008A6E69" w:rsidRDefault="003F17DB" w:rsidP="00B6072D">
      <w:pPr>
        <w:numPr>
          <w:ilvl w:val="0"/>
          <w:numId w:val="19"/>
        </w:numPr>
        <w:jc w:val="both"/>
      </w:pPr>
      <w:r w:rsidRPr="008A6E69">
        <w:t>rodzice/opiekunowie prawni wychowanki są zawiadamiani o każdym przypadku używania środków psychoaktywnych przez córkę/podopieczną</w:t>
      </w:r>
    </w:p>
    <w:p w:rsidR="003F17DB" w:rsidRPr="008A6E69" w:rsidRDefault="003F17DB" w:rsidP="00B6072D">
      <w:pPr>
        <w:numPr>
          <w:ilvl w:val="0"/>
          <w:numId w:val="19"/>
        </w:numPr>
        <w:jc w:val="both"/>
      </w:pPr>
      <w:r w:rsidRPr="008A6E69">
        <w:t>podpisanie kontraktu przez rodzica/opiekuna prawnego wychowanki jest równoznaczne z wyrażeniem zgody na badanie córki/podopiecznej i pokrywanie kosztów zakupu testów na obecność środków psychoaktywnych</w:t>
      </w:r>
    </w:p>
    <w:p w:rsidR="00DA4813" w:rsidRPr="008A6E69" w:rsidRDefault="003F17DB" w:rsidP="00B6072D">
      <w:pPr>
        <w:numPr>
          <w:ilvl w:val="0"/>
          <w:numId w:val="19"/>
        </w:numPr>
        <w:jc w:val="both"/>
      </w:pPr>
      <w:r w:rsidRPr="008A6E69">
        <w:t>p</w:t>
      </w:r>
      <w:r w:rsidR="00DA4813" w:rsidRPr="008A6E69">
        <w:t>rocedurę interwencji profilaktycznej w MOS Biała realizować będzie:</w:t>
      </w:r>
    </w:p>
    <w:p w:rsidR="00DA4813" w:rsidRPr="008A6E69" w:rsidRDefault="00F60E7F" w:rsidP="003F17DB">
      <w:pPr>
        <w:ind w:firstLine="360"/>
        <w:jc w:val="both"/>
      </w:pPr>
      <w:r w:rsidRPr="008A6E69">
        <w:t>k</w:t>
      </w:r>
      <w:r w:rsidR="00DA4813" w:rsidRPr="008A6E69">
        <w:t>oordynator – terapeuta uzależnień</w:t>
      </w:r>
    </w:p>
    <w:p w:rsidR="00DA4813" w:rsidRPr="008A6E69" w:rsidRDefault="00F60E7F" w:rsidP="00072888">
      <w:pPr>
        <w:ind w:left="360"/>
        <w:jc w:val="both"/>
      </w:pPr>
      <w:r w:rsidRPr="008A6E69">
        <w:t>osoby wspomagające</w:t>
      </w:r>
      <w:r w:rsidR="00DA4813" w:rsidRPr="008A6E69">
        <w:t xml:space="preserve"> – psycholo</w:t>
      </w:r>
      <w:r w:rsidR="003F17DB" w:rsidRPr="008A6E69">
        <w:t>g i pedagog O</w:t>
      </w:r>
      <w:r w:rsidR="00A23830" w:rsidRPr="008A6E69">
        <w:t>środka oraz</w:t>
      </w:r>
      <w:r w:rsidR="00DA4813" w:rsidRPr="008A6E69">
        <w:t xml:space="preserve"> pracownicy pedagogiczni MOS Biała</w:t>
      </w:r>
      <w:r w:rsidR="00A23830" w:rsidRPr="008A6E69">
        <w:t>.</w:t>
      </w:r>
    </w:p>
    <w:p w:rsidR="00DA4813" w:rsidRPr="008A6E69" w:rsidRDefault="00DA4813" w:rsidP="00B6072D">
      <w:pPr>
        <w:jc w:val="both"/>
      </w:pPr>
    </w:p>
    <w:p w:rsidR="00506C43" w:rsidRPr="008A6E69" w:rsidRDefault="00506C43" w:rsidP="00B6072D">
      <w:pPr>
        <w:jc w:val="both"/>
      </w:pPr>
      <w:r w:rsidRPr="008A6E69">
        <w:t> </w:t>
      </w:r>
    </w:p>
    <w:p w:rsidR="00B375FA" w:rsidRPr="008A6E69" w:rsidRDefault="00330531" w:rsidP="00B6072D">
      <w:pPr>
        <w:jc w:val="both"/>
      </w:pPr>
      <w:r w:rsidRPr="008A6E69">
        <w:t>Zatwierdzono</w:t>
      </w:r>
      <w:r w:rsidR="00D828A0" w:rsidRPr="008A6E69">
        <w:t xml:space="preserve"> na posiedzeniu Rady Pedagogicznej</w:t>
      </w:r>
      <w:r w:rsidRPr="008A6E69">
        <w:t xml:space="preserve"> w dniu</w:t>
      </w:r>
      <w:r w:rsidR="00D828A0" w:rsidRPr="008A6E69">
        <w:t xml:space="preserve"> </w:t>
      </w:r>
      <w:r w:rsidR="0046764E" w:rsidRPr="008A6E69">
        <w:t>6 listopada 2013 roku</w:t>
      </w:r>
    </w:p>
    <w:p w:rsidR="00506C43" w:rsidRPr="008A6E69" w:rsidRDefault="00506C43" w:rsidP="00B6072D">
      <w:pPr>
        <w:jc w:val="both"/>
        <w:rPr>
          <w:b/>
          <w:bCs/>
        </w:rPr>
      </w:pPr>
      <w:r w:rsidRPr="008A6E69">
        <w:rPr>
          <w:b/>
          <w:bCs/>
        </w:rPr>
        <w:t> </w:t>
      </w:r>
    </w:p>
    <w:p w:rsidR="003F17DB" w:rsidRPr="008A6E69" w:rsidRDefault="003F17DB" w:rsidP="00B6072D">
      <w:pPr>
        <w:jc w:val="both"/>
        <w:rPr>
          <w:b/>
          <w:bCs/>
        </w:rPr>
      </w:pPr>
    </w:p>
    <w:p w:rsidR="003F17DB" w:rsidRPr="008A6E69" w:rsidRDefault="003F17DB" w:rsidP="00B6072D">
      <w:pPr>
        <w:jc w:val="both"/>
        <w:rPr>
          <w:b/>
          <w:bCs/>
        </w:rPr>
      </w:pPr>
    </w:p>
    <w:p w:rsidR="003F17DB" w:rsidRPr="008A6E69" w:rsidRDefault="003F17DB" w:rsidP="00B6072D">
      <w:pPr>
        <w:jc w:val="both"/>
        <w:rPr>
          <w:b/>
          <w:bCs/>
        </w:rPr>
      </w:pPr>
    </w:p>
    <w:p w:rsidR="00506C43" w:rsidRPr="008A6E69" w:rsidRDefault="00506C43" w:rsidP="00B6072D">
      <w:pPr>
        <w:jc w:val="both"/>
        <w:rPr>
          <w:color w:val="828282"/>
        </w:rPr>
      </w:pPr>
    </w:p>
    <w:p w:rsidR="00506C43" w:rsidRPr="008A6E69" w:rsidRDefault="00506C43" w:rsidP="00B6072D">
      <w:pPr>
        <w:jc w:val="both"/>
      </w:pPr>
    </w:p>
    <w:p w:rsidR="000253A2" w:rsidRPr="008A6E69" w:rsidRDefault="000253A2" w:rsidP="00B6072D">
      <w:pPr>
        <w:jc w:val="both"/>
      </w:pPr>
    </w:p>
    <w:sectPr w:rsidR="000253A2" w:rsidRPr="008A6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3E" w:rsidRDefault="00CC1E3E" w:rsidP="00D828A0">
      <w:r>
        <w:separator/>
      </w:r>
    </w:p>
  </w:endnote>
  <w:endnote w:type="continuationSeparator" w:id="1">
    <w:p w:rsidR="00CC1E3E" w:rsidRDefault="00CC1E3E" w:rsidP="00D8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A0" w:rsidRDefault="00D828A0">
    <w:pPr>
      <w:pStyle w:val="Stopka"/>
      <w:jc w:val="right"/>
    </w:pPr>
    <w:fldSimple w:instr=" PAGE   \* MERGEFORMAT ">
      <w:r w:rsidR="00947071">
        <w:rPr>
          <w:noProof/>
        </w:rPr>
        <w:t>2</w:t>
      </w:r>
    </w:fldSimple>
  </w:p>
  <w:p w:rsidR="00D828A0" w:rsidRDefault="00D82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3E" w:rsidRDefault="00CC1E3E" w:rsidP="00D828A0">
      <w:r>
        <w:separator/>
      </w:r>
    </w:p>
  </w:footnote>
  <w:footnote w:type="continuationSeparator" w:id="1">
    <w:p w:rsidR="00CC1E3E" w:rsidRDefault="00CC1E3E" w:rsidP="00D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3FA"/>
    <w:multiLevelType w:val="hybridMultilevel"/>
    <w:tmpl w:val="072C6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48B"/>
    <w:multiLevelType w:val="multilevel"/>
    <w:tmpl w:val="EB0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7B38"/>
    <w:multiLevelType w:val="hybridMultilevel"/>
    <w:tmpl w:val="239C6D1C"/>
    <w:lvl w:ilvl="0" w:tplc="FFFFFFFF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6B14995"/>
    <w:multiLevelType w:val="hybridMultilevel"/>
    <w:tmpl w:val="1C28A28C"/>
    <w:lvl w:ilvl="0" w:tplc="364EC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9092B"/>
    <w:multiLevelType w:val="hybridMultilevel"/>
    <w:tmpl w:val="EE363A3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BA21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620D85"/>
    <w:multiLevelType w:val="hybridMultilevel"/>
    <w:tmpl w:val="AAA28DAA"/>
    <w:lvl w:ilvl="0" w:tplc="A9E2C7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21671EAB"/>
    <w:multiLevelType w:val="hybridMultilevel"/>
    <w:tmpl w:val="714620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9653E"/>
    <w:multiLevelType w:val="hybridMultilevel"/>
    <w:tmpl w:val="A3D80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05331"/>
    <w:multiLevelType w:val="hybridMultilevel"/>
    <w:tmpl w:val="B1A498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41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A5E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7545E16"/>
    <w:multiLevelType w:val="multilevel"/>
    <w:tmpl w:val="71E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170FB"/>
    <w:multiLevelType w:val="multilevel"/>
    <w:tmpl w:val="5002B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E4E61"/>
    <w:multiLevelType w:val="hybridMultilevel"/>
    <w:tmpl w:val="45702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7033E4"/>
    <w:multiLevelType w:val="multilevel"/>
    <w:tmpl w:val="C5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37D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686901"/>
    <w:multiLevelType w:val="multilevel"/>
    <w:tmpl w:val="234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C037E"/>
    <w:multiLevelType w:val="hybridMultilevel"/>
    <w:tmpl w:val="2C9A70D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82E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8C7A40"/>
    <w:multiLevelType w:val="multilevel"/>
    <w:tmpl w:val="7CD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9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18"/>
  </w:num>
  <w:num w:numId="14">
    <w:abstractNumId w:val="15"/>
  </w:num>
  <w:num w:numId="15">
    <w:abstractNumId w:val="5"/>
  </w:num>
  <w:num w:numId="16">
    <w:abstractNumId w:val="10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EE5"/>
    <w:rsid w:val="00007725"/>
    <w:rsid w:val="000253A2"/>
    <w:rsid w:val="0006200C"/>
    <w:rsid w:val="00072888"/>
    <w:rsid w:val="000A4744"/>
    <w:rsid w:val="000A6CD2"/>
    <w:rsid w:val="000B14CB"/>
    <w:rsid w:val="000F75E7"/>
    <w:rsid w:val="00104D0A"/>
    <w:rsid w:val="0011416B"/>
    <w:rsid w:val="00125ECF"/>
    <w:rsid w:val="00151BFA"/>
    <w:rsid w:val="00160392"/>
    <w:rsid w:val="001C170A"/>
    <w:rsid w:val="00202732"/>
    <w:rsid w:val="00237C1B"/>
    <w:rsid w:val="00260614"/>
    <w:rsid w:val="002B35D9"/>
    <w:rsid w:val="00330531"/>
    <w:rsid w:val="00396F61"/>
    <w:rsid w:val="003B1C56"/>
    <w:rsid w:val="003C06D4"/>
    <w:rsid w:val="003F17DB"/>
    <w:rsid w:val="00435F64"/>
    <w:rsid w:val="00440DF6"/>
    <w:rsid w:val="0046764E"/>
    <w:rsid w:val="004C5D29"/>
    <w:rsid w:val="004E00A4"/>
    <w:rsid w:val="004E5E81"/>
    <w:rsid w:val="00506C43"/>
    <w:rsid w:val="005259E6"/>
    <w:rsid w:val="005A3C14"/>
    <w:rsid w:val="0060027B"/>
    <w:rsid w:val="00671CC9"/>
    <w:rsid w:val="006805B2"/>
    <w:rsid w:val="006A7184"/>
    <w:rsid w:val="00702C7B"/>
    <w:rsid w:val="00720902"/>
    <w:rsid w:val="007576B5"/>
    <w:rsid w:val="00775B6E"/>
    <w:rsid w:val="00795D3B"/>
    <w:rsid w:val="007A1442"/>
    <w:rsid w:val="007A68C1"/>
    <w:rsid w:val="007F2585"/>
    <w:rsid w:val="007F333E"/>
    <w:rsid w:val="00857312"/>
    <w:rsid w:val="00864428"/>
    <w:rsid w:val="008A6E69"/>
    <w:rsid w:val="00947071"/>
    <w:rsid w:val="00994771"/>
    <w:rsid w:val="009B34CD"/>
    <w:rsid w:val="00A23830"/>
    <w:rsid w:val="00AE34F1"/>
    <w:rsid w:val="00B15820"/>
    <w:rsid w:val="00B375FA"/>
    <w:rsid w:val="00B53157"/>
    <w:rsid w:val="00B6072D"/>
    <w:rsid w:val="00B97453"/>
    <w:rsid w:val="00BC1002"/>
    <w:rsid w:val="00BD5CEC"/>
    <w:rsid w:val="00BF4EE5"/>
    <w:rsid w:val="00C11E75"/>
    <w:rsid w:val="00C15149"/>
    <w:rsid w:val="00C36DD0"/>
    <w:rsid w:val="00C76F47"/>
    <w:rsid w:val="00CC1E3E"/>
    <w:rsid w:val="00D015DD"/>
    <w:rsid w:val="00D21950"/>
    <w:rsid w:val="00D46360"/>
    <w:rsid w:val="00D828A0"/>
    <w:rsid w:val="00DA1FC5"/>
    <w:rsid w:val="00DA4813"/>
    <w:rsid w:val="00DE4C90"/>
    <w:rsid w:val="00E259A6"/>
    <w:rsid w:val="00E364CA"/>
    <w:rsid w:val="00EA2394"/>
    <w:rsid w:val="00F4226A"/>
    <w:rsid w:val="00F60E7F"/>
    <w:rsid w:val="00FA05EA"/>
    <w:rsid w:val="00FD4242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6C43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506C43"/>
    <w:rPr>
      <w:b/>
      <w:bCs/>
    </w:rPr>
  </w:style>
  <w:style w:type="paragraph" w:styleId="NormalnyWeb">
    <w:name w:val="Normal (Web)"/>
    <w:basedOn w:val="Normalny"/>
    <w:rsid w:val="00506C43"/>
  </w:style>
  <w:style w:type="paragraph" w:styleId="Tytu">
    <w:name w:val="Title"/>
    <w:basedOn w:val="Normalny"/>
    <w:qFormat/>
    <w:rsid w:val="00506C43"/>
    <w:pPr>
      <w:jc w:val="center"/>
    </w:pPr>
    <w:rPr>
      <w:b/>
      <w:bCs/>
    </w:rPr>
  </w:style>
  <w:style w:type="paragraph" w:styleId="Tekstpodstawowy">
    <w:name w:val="Body Text"/>
    <w:basedOn w:val="Normalny"/>
    <w:rsid w:val="00506C43"/>
    <w:pPr>
      <w:spacing w:line="360" w:lineRule="auto"/>
    </w:pPr>
    <w:rPr>
      <w:sz w:val="28"/>
    </w:rPr>
  </w:style>
  <w:style w:type="paragraph" w:styleId="Nagwek">
    <w:name w:val="header"/>
    <w:basedOn w:val="Normalny"/>
    <w:link w:val="NagwekZnak"/>
    <w:uiPriority w:val="99"/>
    <w:rsid w:val="00D82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INTERWENCJI PROFILAKTYCZNEJ W MOS BIAŁA</vt:lpstr>
    </vt:vector>
  </TitlesOfParts>
  <Company>FSPDMaIS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INTERWENCJI PROFILAKTYCZNEJ W MOS BIAŁA</dc:title>
  <dc:creator>Anna</dc:creator>
  <cp:lastModifiedBy>Monika</cp:lastModifiedBy>
  <cp:revision>2</cp:revision>
  <cp:lastPrinted>2014-04-27T12:10:00Z</cp:lastPrinted>
  <dcterms:created xsi:type="dcterms:W3CDTF">2014-09-21T18:30:00Z</dcterms:created>
  <dcterms:modified xsi:type="dcterms:W3CDTF">2014-09-21T18:30:00Z</dcterms:modified>
</cp:coreProperties>
</file>