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AA" w:rsidRPr="00AB76E2" w:rsidRDefault="003052AA" w:rsidP="003052AA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D702AB">
        <w:rPr>
          <w:rFonts w:ascii="Czcionka tekstu podstawowego" w:hAnsi="Czcionka tekstu podstawowego"/>
          <w:b/>
          <w:color w:val="000000"/>
          <w:lang w:eastAsia="pl-PL"/>
        </w:rPr>
        <w:t xml:space="preserve">O – ASORTYMENTOWY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304C26">
        <w:rPr>
          <w:rFonts w:ascii="Czcionka tekstu podstawowego" w:hAnsi="Czcionka tekstu podstawowego"/>
          <w:b/>
          <w:color w:val="000000"/>
          <w:lang w:eastAsia="pl-PL"/>
        </w:rPr>
        <w:t>2.2</w:t>
      </w:r>
    </w:p>
    <w:p w:rsidR="003052AA" w:rsidRPr="00DD3AB7" w:rsidRDefault="003052AA" w:rsidP="00FE1351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>Dostawa</w:t>
      </w:r>
      <w:r w:rsidR="00304C26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 owoców,</w:t>
      </w: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 </w:t>
      </w:r>
      <w:r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warzyw i </w:t>
      </w:r>
      <w:r w:rsidR="00304C26">
        <w:rPr>
          <w:rFonts w:ascii="Czcionka tekstu podstawowego" w:hAnsi="Czcionka tekstu podstawowego"/>
          <w:b/>
          <w:color w:val="000000"/>
          <w:sz w:val="24"/>
          <w:lang w:eastAsia="pl-PL"/>
        </w:rPr>
        <w:t>podobnych produktów</w:t>
      </w:r>
    </w:p>
    <w:p w:rsidR="003052AA" w:rsidRPr="00D702AB" w:rsidRDefault="003052AA" w:rsidP="003052AA">
      <w:pPr>
        <w:jc w:val="right"/>
      </w:pPr>
      <w:r w:rsidRPr="00D702AB">
        <w:rPr>
          <w:rFonts w:ascii="Czcionka tekstu podstawowego" w:hAnsi="Czcionka tekstu podstawowego"/>
          <w:color w:val="000000"/>
          <w:lang w:eastAsia="pl-PL"/>
        </w:rPr>
        <w:t xml:space="preserve">Nr sprawy: </w:t>
      </w:r>
      <w:r w:rsidR="00DD7CD6">
        <w:rPr>
          <w:rFonts w:ascii="Czcionka tekstu podstawowego" w:hAnsi="Czcionka tekstu podstawowego"/>
          <w:color w:val="000000"/>
          <w:lang w:eastAsia="pl-PL"/>
        </w:rPr>
        <w:t>PZPSW.271.3</w:t>
      </w:r>
      <w:r w:rsidR="00890F4A">
        <w:rPr>
          <w:rFonts w:ascii="Czcionka tekstu podstawowego" w:hAnsi="Czcionka tekstu podstawowego"/>
          <w:color w:val="000000"/>
          <w:lang w:eastAsia="pl-PL"/>
        </w:rPr>
        <w:t>.4</w:t>
      </w:r>
      <w:r w:rsidR="00D702AB">
        <w:rPr>
          <w:rFonts w:ascii="Czcionka tekstu podstawowego" w:hAnsi="Czcionka tekstu podstawowego"/>
          <w:color w:val="000000"/>
          <w:lang w:eastAsia="pl-PL"/>
        </w:rPr>
        <w:t>.201</w:t>
      </w:r>
      <w:r w:rsidR="00DD7CD6">
        <w:rPr>
          <w:rFonts w:ascii="Czcionka tekstu podstawowego" w:hAnsi="Czcionka tekstu podstawowego"/>
          <w:color w:val="000000"/>
          <w:lang w:eastAsia="pl-PL"/>
        </w:rPr>
        <w:t>5</w:t>
      </w:r>
    </w:p>
    <w:tbl>
      <w:tblPr>
        <w:tblW w:w="1690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39"/>
        <w:gridCol w:w="3280"/>
        <w:gridCol w:w="1631"/>
        <w:gridCol w:w="700"/>
        <w:gridCol w:w="1253"/>
        <w:gridCol w:w="1020"/>
        <w:gridCol w:w="1500"/>
        <w:gridCol w:w="1420"/>
        <w:gridCol w:w="1540"/>
        <w:gridCol w:w="1660"/>
        <w:gridCol w:w="1080"/>
        <w:gridCol w:w="1080"/>
      </w:tblGrid>
      <w:tr w:rsidR="003052AA" w:rsidRPr="000B4CFB" w:rsidTr="00E214E7">
        <w:trPr>
          <w:trHeight w:val="17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Nazwa asortymentu wraz z normą jakości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Orientacyjne zapotrzebowanie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jednego miesiąca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J.m.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Cena  jednostkowa netto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VAT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[%]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VAT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Cena jednostkowa brutto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Wartość sumaryczna netto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Wartość sumaryczna brutto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Burak czerwony ćwikłowy kl. 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Brokuły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Cebula kl. 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lang w:eastAsia="pl-PL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Fasola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lang w:eastAsia="pl-PL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Groch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Jabłka deserowe gat.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Kalafior gat.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biała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czerwona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pekińska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Koperek świeży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</w:t>
            </w:r>
            <w:r w:rsidR="00304C26">
              <w:rPr>
                <w:rFonts w:asciiTheme="minorHAnsi" w:hAnsiTheme="minorHAnsi" w:cs="Courier New"/>
                <w:iCs/>
                <w:color w:val="00000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pęcz</w:t>
            </w:r>
            <w:proofErr w:type="spellEnd"/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Marchew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Ogórki świeże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Ogórki kiszone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Papryka świeża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Pieczarki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Pietruszka gat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Pomidor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24 000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E0247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Mieszanka jarzynowa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E0247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E0247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Sałata zielona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25..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Seler gat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Kalafior mrożony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Fasolka szparagowa mrożona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158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4C26" w:rsidRPr="00C34CB1" w:rsidRDefault="00304C26" w:rsidP="00304C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Uwaga! Podana ilość orientacyjnego zapotrzebowania w okresie 12 miesięcy może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różnić się od ilości zamawianej</w:t>
            </w: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przez Zamawiającego po podpisaniu umowy.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615"/>
        </w:trPr>
        <w:tc>
          <w:tcPr>
            <w:tcW w:w="158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26" w:rsidRPr="00C34CB1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Zmiana asortymentu zamówionego towaru możliwa jest tylko po uzgodnieniu z Zamawiającym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4C26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4C26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………………………………………………….                                                           ………………………………………………………………</w:t>
            </w:r>
          </w:p>
          <w:p w:rsidR="00304C26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4C26" w:rsidRPr="00C34CB1" w:rsidRDefault="00304C26" w:rsidP="00B53C09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lang w:eastAsia="pl-PL"/>
              </w:rPr>
              <w:t xml:space="preserve">(miejscowość, data)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              </w:t>
            </w:r>
            <w:r w:rsidRPr="00C34C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     </w:t>
            </w:r>
            <w:r w:rsidRPr="00C34CB1">
              <w:rPr>
                <w:rFonts w:ascii="Arial" w:hAnsi="Arial" w:cs="Arial"/>
                <w:color w:val="000000"/>
                <w:lang w:eastAsia="pl-PL"/>
              </w:rPr>
              <w:t xml:space="preserve">  (podpis i pieczęć Wykonawcy)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3052AA" w:rsidRDefault="003052AA" w:rsidP="00304C26"/>
    <w:sectPr w:rsidR="003052AA" w:rsidSect="00B53C0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D5A"/>
    <w:rsid w:val="0002066C"/>
    <w:rsid w:val="000B4CFB"/>
    <w:rsid w:val="00117E88"/>
    <w:rsid w:val="0013367B"/>
    <w:rsid w:val="0027466D"/>
    <w:rsid w:val="002B3CF2"/>
    <w:rsid w:val="002C5F52"/>
    <w:rsid w:val="00304C26"/>
    <w:rsid w:val="003052AA"/>
    <w:rsid w:val="003C49F1"/>
    <w:rsid w:val="004660DE"/>
    <w:rsid w:val="004A1BF2"/>
    <w:rsid w:val="004B6E91"/>
    <w:rsid w:val="005201A5"/>
    <w:rsid w:val="005F4559"/>
    <w:rsid w:val="006529E3"/>
    <w:rsid w:val="006B6D0C"/>
    <w:rsid w:val="00782C17"/>
    <w:rsid w:val="007C234F"/>
    <w:rsid w:val="007D0181"/>
    <w:rsid w:val="00890F4A"/>
    <w:rsid w:val="008B0D28"/>
    <w:rsid w:val="00914F03"/>
    <w:rsid w:val="009361D9"/>
    <w:rsid w:val="009A0DCA"/>
    <w:rsid w:val="00A44D5A"/>
    <w:rsid w:val="00B53C09"/>
    <w:rsid w:val="00B67B41"/>
    <w:rsid w:val="00BC3FAD"/>
    <w:rsid w:val="00BE1249"/>
    <w:rsid w:val="00C019F8"/>
    <w:rsid w:val="00C33CC7"/>
    <w:rsid w:val="00C34CB1"/>
    <w:rsid w:val="00CF650C"/>
    <w:rsid w:val="00D702AB"/>
    <w:rsid w:val="00D72C00"/>
    <w:rsid w:val="00DD7CD6"/>
    <w:rsid w:val="00DE03D0"/>
    <w:rsid w:val="00DF5B36"/>
    <w:rsid w:val="00E15527"/>
    <w:rsid w:val="00E214E7"/>
    <w:rsid w:val="00E849DC"/>
    <w:rsid w:val="00FD44F3"/>
    <w:rsid w:val="00F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5</cp:revision>
  <cp:lastPrinted>2013-10-24T13:55:00Z</cp:lastPrinted>
  <dcterms:created xsi:type="dcterms:W3CDTF">2014-11-19T08:54:00Z</dcterms:created>
  <dcterms:modified xsi:type="dcterms:W3CDTF">2015-11-30T16:52:00Z</dcterms:modified>
</cp:coreProperties>
</file>