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52" w:rsidRDefault="00E46652" w:rsidP="00E46652">
      <w:pPr>
        <w:pStyle w:val="Bezodstpw"/>
        <w:jc w:val="right"/>
      </w:pPr>
      <w:r>
        <w:t>Głogów, dnia 18.07.2019</w:t>
      </w:r>
      <w:r>
        <w:t>r.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</w:p>
    <w:p w:rsidR="00E46652" w:rsidRPr="00E46652" w:rsidRDefault="00E46652" w:rsidP="00E46652">
      <w:pPr>
        <w:pStyle w:val="Bezodstpw"/>
        <w:rPr>
          <w:b/>
        </w:rPr>
      </w:pPr>
      <w:r w:rsidRPr="00E46652">
        <w:rPr>
          <w:b/>
        </w:rPr>
        <w:t xml:space="preserve">PROTOKÓŁ Z POSIEDZENIA KOMISJI REKRUTACYJNEJ  NABORU KANDYDATÓW </w:t>
      </w:r>
      <w:r>
        <w:rPr>
          <w:b/>
        </w:rPr>
        <w:t>NA STANOWISKO PRACY W ZESPOLE SZKOŁ POLITECHNICZNYCH W GŁOGOWIE</w:t>
      </w:r>
    </w:p>
    <w:p w:rsidR="00E46652" w:rsidRPr="00E46652" w:rsidRDefault="00E46652" w:rsidP="00E46652">
      <w:pPr>
        <w:pStyle w:val="Bezodstpw"/>
        <w:rPr>
          <w:b/>
        </w:rPr>
      </w:pPr>
    </w:p>
    <w:p w:rsidR="00E46652" w:rsidRPr="00E46652" w:rsidRDefault="00E46652" w:rsidP="00E46652">
      <w:pPr>
        <w:pStyle w:val="Bezodstpw"/>
        <w:rPr>
          <w:b/>
        </w:rPr>
      </w:pPr>
      <w:r>
        <w:rPr>
          <w:b/>
        </w:rPr>
        <w:t>INSPEKTOR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1. Komisja powołana zarządzeniem nr </w:t>
      </w:r>
      <w:r>
        <w:t xml:space="preserve">17/06/2019 </w:t>
      </w:r>
      <w:r>
        <w:t xml:space="preserve">Dyrektora Zespołu Szkół </w:t>
      </w:r>
      <w:r>
        <w:t xml:space="preserve">Politechnicznych </w:t>
      </w:r>
    </w:p>
    <w:p w:rsidR="00E46652" w:rsidRDefault="00E46652" w:rsidP="00E46652">
      <w:pPr>
        <w:pStyle w:val="Bezodstpw"/>
      </w:pPr>
      <w:r>
        <w:t>w Gło</w:t>
      </w:r>
      <w:r>
        <w:t>gowie z dnia 5.06.2019 r.</w:t>
      </w:r>
    </w:p>
    <w:p w:rsidR="00E46652" w:rsidRDefault="00E46652" w:rsidP="00E46652">
      <w:pPr>
        <w:pStyle w:val="Bezodstpw"/>
      </w:pPr>
      <w:r>
        <w:t>w składzie:</w:t>
      </w:r>
      <w:r>
        <w:t xml:space="preserve"> 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>1) Przewodn</w:t>
      </w:r>
      <w:r>
        <w:t>iczący Komisji – Paweł Korzeń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>2) Zastępca Przewodnicząc</w:t>
      </w:r>
      <w:r>
        <w:t>ego Komisji – Teresa Nowak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>3) Człon</w:t>
      </w:r>
      <w:r>
        <w:t>ek Komisji – Krzysztof Ciborowski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4) Członek Komisji – Andrzej </w:t>
      </w:r>
      <w:proofErr w:type="spellStart"/>
      <w:r>
        <w:t>Grell</w:t>
      </w:r>
      <w:proofErr w:type="spellEnd"/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>4) Sekre</w:t>
      </w:r>
      <w:r>
        <w:t xml:space="preserve">tarz Komisji – Teresa </w:t>
      </w:r>
      <w:proofErr w:type="spellStart"/>
      <w:r>
        <w:t>Grell</w:t>
      </w:r>
      <w:proofErr w:type="spellEnd"/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Otworzyła koperty z ofertami, celem sprawdzenia informacji w nich zawartych z wymogami zawartymi w ogłoszeniu na wolne stanowisko urzędnicze </w:t>
      </w:r>
      <w:r>
        <w:t>inspektora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2. Komisja stwierdza, iż wpłynęło </w:t>
      </w:r>
      <w:r>
        <w:t>1</w:t>
      </w:r>
      <w:r>
        <w:t xml:space="preserve"> ofert</w:t>
      </w:r>
      <w:r>
        <w:t>a kandydata</w:t>
      </w:r>
    </w:p>
    <w:p w:rsidR="00E46652" w:rsidRDefault="00E46652" w:rsidP="00E46652">
      <w:pPr>
        <w:pStyle w:val="Bezodstpw"/>
      </w:pPr>
      <w:r>
        <w:t>(lista wg daty wpływu ofert):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1. Pani </w:t>
      </w:r>
      <w:r>
        <w:t>Iwona</w:t>
      </w:r>
      <w:r>
        <w:t xml:space="preserve"> </w:t>
      </w:r>
      <w:r w:rsidR="00C6615F">
        <w:t xml:space="preserve">Barnaś </w:t>
      </w:r>
      <w:r>
        <w:t xml:space="preserve">zam. </w:t>
      </w:r>
      <w:r w:rsidR="00C6615F">
        <w:t>Grębocice - oferta wpłynęła dnia 17.16.2019</w:t>
      </w:r>
      <w:r>
        <w:t>r.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>3. Do II etapu zakwalifikowała się kandydatka spełniająca</w:t>
      </w:r>
      <w:r>
        <w:t xml:space="preserve"> wymagania formalne tj.:</w:t>
      </w:r>
    </w:p>
    <w:p w:rsidR="00E46652" w:rsidRDefault="00E46652" w:rsidP="00E46652">
      <w:pPr>
        <w:pStyle w:val="Bezodstpw"/>
      </w:pPr>
    </w:p>
    <w:p w:rsidR="00E46652" w:rsidRDefault="00C6615F" w:rsidP="00E46652">
      <w:pPr>
        <w:pStyle w:val="Bezodstpw"/>
      </w:pPr>
      <w:r>
        <w:t xml:space="preserve">1. Pani </w:t>
      </w:r>
      <w:bookmarkStart w:id="0" w:name="_GoBack"/>
      <w:bookmarkEnd w:id="0"/>
      <w:r w:rsidR="00E46652">
        <w:t>Iwona</w:t>
      </w:r>
      <w:r>
        <w:t xml:space="preserve"> Barnaś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Drugi etap naboru na wolne stanowisko urzędnicze </w:t>
      </w:r>
      <w:r>
        <w:t>inspektora odbędzie się dnia 19.06.2019r. o godzinie 13</w:t>
      </w:r>
      <w:r>
        <w:t xml:space="preserve">.00 w </w:t>
      </w:r>
      <w:r>
        <w:t xml:space="preserve">gabinecie dyrektora w </w:t>
      </w:r>
      <w:r>
        <w:t xml:space="preserve">budynku Zespołu </w:t>
      </w:r>
      <w:r>
        <w:t xml:space="preserve">Politechnicznych </w:t>
      </w:r>
      <w:r>
        <w:t>w Głogowie.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 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                                                              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                                                                                                                                             Zatwierdził</w:t>
      </w:r>
    </w:p>
    <w:p w:rsidR="00E46652" w:rsidRDefault="00E46652" w:rsidP="00E46652">
      <w:pPr>
        <w:pStyle w:val="Bezodstpw"/>
      </w:pPr>
    </w:p>
    <w:p w:rsidR="00E46652" w:rsidRDefault="00E46652" w:rsidP="00E46652">
      <w:pPr>
        <w:pStyle w:val="Bezodstpw"/>
      </w:pPr>
      <w:r>
        <w:t xml:space="preserve">                                                                                                          </w:t>
      </w:r>
    </w:p>
    <w:p w:rsidR="00E46652" w:rsidRDefault="00E46652" w:rsidP="00E46652">
      <w:pPr>
        <w:pStyle w:val="Bezodstpw"/>
      </w:pPr>
    </w:p>
    <w:p w:rsidR="00BA33AE" w:rsidRDefault="00E46652" w:rsidP="00E46652">
      <w:pPr>
        <w:pStyle w:val="Bezodstpw"/>
      </w:pPr>
      <w:r>
        <w:t xml:space="preserve">                                                                                                          </w:t>
      </w:r>
      <w:r>
        <w:t xml:space="preserve">         Dyrektor- Paweł Korzeń</w:t>
      </w:r>
    </w:p>
    <w:sectPr w:rsidR="00BA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52"/>
    <w:rsid w:val="00BA33AE"/>
    <w:rsid w:val="00C6615F"/>
    <w:rsid w:val="00E4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1D56"/>
  <w15:chartTrackingRefBased/>
  <w15:docId w15:val="{A910CFD6-A218-4862-8E07-69CF1DB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6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Korzeń</dc:creator>
  <cp:keywords/>
  <dc:description/>
  <cp:lastModifiedBy>Paweł Korzeń</cp:lastModifiedBy>
  <cp:revision>2</cp:revision>
  <dcterms:created xsi:type="dcterms:W3CDTF">2019-06-19T09:57:00Z</dcterms:created>
  <dcterms:modified xsi:type="dcterms:W3CDTF">2019-06-19T10:07:00Z</dcterms:modified>
</cp:coreProperties>
</file>