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C460A1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sz w:val="22"/>
          <w:szCs w:val="22"/>
        </w:rPr>
      </w:pPr>
      <w:r w:rsidRPr="00C460A1">
        <w:rPr>
          <w:rFonts w:ascii="Tahoma" w:hAnsi="Tahoma" w:cs="Tahoma"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464945" w:rsidRDefault="00C460A1" w:rsidP="00C460A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„Dostawa</w:t>
      </w:r>
      <w:r w:rsidR="00464945" w:rsidRPr="002C51A2">
        <w:rPr>
          <w:rFonts w:ascii="Tahoma" w:hAnsi="Tahoma" w:cs="Tahoma"/>
          <w:b/>
          <w:sz w:val="22"/>
          <w:szCs w:val="22"/>
        </w:rPr>
        <w:t xml:space="preserve"> </w:t>
      </w:r>
      <w:r w:rsidR="0093062D">
        <w:rPr>
          <w:rFonts w:ascii="Tahoma" w:hAnsi="Tahoma" w:cs="Tahoma"/>
          <w:b/>
          <w:sz w:val="22"/>
          <w:szCs w:val="22"/>
        </w:rPr>
        <w:t xml:space="preserve">środków czystości oraz chemii gospodarczej </w:t>
      </w:r>
      <w:r>
        <w:rPr>
          <w:rFonts w:ascii="Tahoma" w:hAnsi="Tahoma" w:cs="Tahoma"/>
          <w:b/>
          <w:sz w:val="22"/>
          <w:szCs w:val="22"/>
        </w:rPr>
        <w:t xml:space="preserve">na potrzeby </w:t>
      </w:r>
      <w:r>
        <w:rPr>
          <w:rFonts w:ascii="Tahoma" w:hAnsi="Tahoma" w:cs="Tahoma"/>
          <w:b/>
          <w:sz w:val="22"/>
          <w:szCs w:val="22"/>
        </w:rPr>
        <w:br/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4955B7">
        <w:rPr>
          <w:rFonts w:ascii="Tahoma" w:hAnsi="Tahoma" w:cs="Tahoma"/>
          <w:b/>
          <w:sz w:val="22"/>
          <w:szCs w:val="22"/>
        </w:rPr>
        <w:t>im. Józefa Wybickiego w</w:t>
      </w:r>
      <w:r>
        <w:rPr>
          <w:rFonts w:ascii="Tahoma" w:hAnsi="Tahoma" w:cs="Tahoma"/>
          <w:b/>
          <w:sz w:val="22"/>
          <w:szCs w:val="22"/>
        </w:rPr>
        <w:t xml:space="preserve"> Mińsku Mazowieckim w roku 2024”.</w:t>
      </w:r>
    </w:p>
    <w:p w:rsidR="00916E6D" w:rsidRPr="002C51A2" w:rsidRDefault="00916E6D" w:rsidP="00464945">
      <w:pPr>
        <w:jc w:val="center"/>
        <w:rPr>
          <w:rFonts w:ascii="Tahoma" w:hAnsi="Tahoma" w:cs="Tahoma"/>
          <w:b/>
          <w:sz w:val="22"/>
          <w:szCs w:val="22"/>
        </w:rPr>
      </w:pP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posiadam odpowiednią wiedzę i doświadczenie do wykonania przedmiotu zamówienia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 xml:space="preserve">i terminie wskazanym przez Zamawiającego oraz do wykonania zamówienia zgodnie </w:t>
      </w:r>
      <w:r>
        <w:br/>
        <w:t>z wymaganiami Zamawiającego,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 i nie zostanie ona zmieniona w przypadku zmiany mojego statutu na rynku pracy.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4955B7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Załączniki:</w:t>
      </w:r>
    </w:p>
    <w:p w:rsidR="00464945" w:rsidRPr="00916E6D" w:rsidRDefault="00464945" w:rsidP="00916E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szczegółowa oferta z wyceną</w:t>
      </w:r>
    </w:p>
    <w:sectPr w:rsidR="00464945" w:rsidRPr="00916E6D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25" w:rsidRDefault="00D77E25">
      <w:r>
        <w:separator/>
      </w:r>
    </w:p>
  </w:endnote>
  <w:endnote w:type="continuationSeparator" w:id="0">
    <w:p w:rsidR="00D77E25" w:rsidRDefault="00D7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25" w:rsidRDefault="00D77E25">
      <w:r>
        <w:separator/>
      </w:r>
    </w:p>
  </w:footnote>
  <w:footnote w:type="continuationSeparator" w:id="0">
    <w:p w:rsidR="00D77E25" w:rsidRDefault="00D7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D77E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02F8A"/>
    <w:rsid w:val="0001475E"/>
    <w:rsid w:val="00042BE6"/>
    <w:rsid w:val="00152D05"/>
    <w:rsid w:val="00390126"/>
    <w:rsid w:val="003A0932"/>
    <w:rsid w:val="00464945"/>
    <w:rsid w:val="004955B7"/>
    <w:rsid w:val="004D3293"/>
    <w:rsid w:val="006746AB"/>
    <w:rsid w:val="006E06D9"/>
    <w:rsid w:val="00792E53"/>
    <w:rsid w:val="007D564E"/>
    <w:rsid w:val="008715DF"/>
    <w:rsid w:val="00906054"/>
    <w:rsid w:val="00916E6D"/>
    <w:rsid w:val="0093062D"/>
    <w:rsid w:val="00950CEE"/>
    <w:rsid w:val="0096725C"/>
    <w:rsid w:val="00A70D41"/>
    <w:rsid w:val="00AA0944"/>
    <w:rsid w:val="00AE316C"/>
    <w:rsid w:val="00B93A89"/>
    <w:rsid w:val="00C434F5"/>
    <w:rsid w:val="00C460A1"/>
    <w:rsid w:val="00D77E25"/>
    <w:rsid w:val="00DE7F44"/>
    <w:rsid w:val="00E41E24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12</cp:revision>
  <dcterms:created xsi:type="dcterms:W3CDTF">2018-12-13T10:06:00Z</dcterms:created>
  <dcterms:modified xsi:type="dcterms:W3CDTF">2024-01-25T11:22:00Z</dcterms:modified>
</cp:coreProperties>
</file>