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32411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Default="00EE0545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1578D1" w:rsidRPr="00C070AC" w:rsidRDefault="001578D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  <w:bookmarkStart w:id="0" w:name="_GoBack"/>
      <w:bookmarkEnd w:id="0"/>
    </w:p>
    <w:p w:rsidR="00324119" w:rsidRDefault="00324119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9853E6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Termin płatności</w:t>
      </w:r>
      <w:r w:rsidR="00DB4511" w:rsidRPr="00C070AC">
        <w:rPr>
          <w:rFonts w:ascii="Tahoma" w:hAnsi="Tahoma" w:cs="Tahoma"/>
        </w:rPr>
        <w:t>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3A6684" w:rsidRDefault="00DB4511" w:rsidP="003A668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przypadku udzielenia zamówienia, zobowiązuję się d</w:t>
      </w:r>
      <w:r w:rsidR="00594143">
        <w:rPr>
          <w:rFonts w:ascii="Tahoma" w:hAnsi="Tahoma" w:cs="Tahoma"/>
        </w:rPr>
        <w:t xml:space="preserve">o wykonania zamówienia zgodnie </w:t>
      </w:r>
      <w:r w:rsidRPr="00C070AC">
        <w:rPr>
          <w:rFonts w:ascii="Tahoma" w:hAnsi="Tahoma" w:cs="Tahoma"/>
        </w:rPr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</w:t>
      </w:r>
      <w:r w:rsidR="003A6684">
        <w:rPr>
          <w:rFonts w:ascii="Tahoma" w:hAnsi="Tahoma" w:cs="Tahoma"/>
        </w:rPr>
        <w:t>ochodne związane z obciążeniami</w:t>
      </w:r>
      <w:r w:rsidRPr="00C070AC">
        <w:rPr>
          <w:rFonts w:ascii="Tahoma" w:hAnsi="Tahoma" w:cs="Tahoma"/>
        </w:rPr>
        <w:t xml:space="preserve">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A1852" w:rsidRDefault="00AA1852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3F" w:rsidRDefault="0095273F">
      <w:r>
        <w:separator/>
      </w:r>
    </w:p>
  </w:endnote>
  <w:endnote w:type="continuationSeparator" w:id="0">
    <w:p w:rsidR="0095273F" w:rsidRDefault="0095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3F" w:rsidRDefault="0095273F">
      <w:r>
        <w:separator/>
      </w:r>
    </w:p>
  </w:footnote>
  <w:footnote w:type="continuationSeparator" w:id="0">
    <w:p w:rsidR="0095273F" w:rsidRDefault="0095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952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75C45"/>
    <w:rsid w:val="000F5019"/>
    <w:rsid w:val="00152D05"/>
    <w:rsid w:val="001578D1"/>
    <w:rsid w:val="00324119"/>
    <w:rsid w:val="00390126"/>
    <w:rsid w:val="003A0932"/>
    <w:rsid w:val="003A6684"/>
    <w:rsid w:val="003C6CAA"/>
    <w:rsid w:val="004D3293"/>
    <w:rsid w:val="004E1A13"/>
    <w:rsid w:val="00594143"/>
    <w:rsid w:val="00670CF2"/>
    <w:rsid w:val="006E116E"/>
    <w:rsid w:val="00792E53"/>
    <w:rsid w:val="007A3EEF"/>
    <w:rsid w:val="008709DA"/>
    <w:rsid w:val="0095273F"/>
    <w:rsid w:val="009853E6"/>
    <w:rsid w:val="00AA1852"/>
    <w:rsid w:val="00C434F5"/>
    <w:rsid w:val="00D13CC6"/>
    <w:rsid w:val="00D3009F"/>
    <w:rsid w:val="00DB4511"/>
    <w:rsid w:val="00EE0545"/>
    <w:rsid w:val="00F13EE6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13</cp:revision>
  <dcterms:created xsi:type="dcterms:W3CDTF">2019-01-22T07:07:00Z</dcterms:created>
  <dcterms:modified xsi:type="dcterms:W3CDTF">2022-10-06T08:45:00Z</dcterms:modified>
</cp:coreProperties>
</file>