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F18CD" w14:textId="5A39C8B5" w:rsidR="00150A28" w:rsidRPr="003A3C0E" w:rsidRDefault="00150A28" w:rsidP="008D7A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bookmarkStart w:id="0" w:name="_GoBack"/>
      <w:bookmarkEnd w:id="0"/>
      <w:r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KLAUZULA INFORMACYJNA W ZWIĄZKU Z PRZETWARZANIEM DANYCH </w:t>
      </w:r>
      <w:r w:rsidR="00CD18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</w:r>
      <w:r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W </w:t>
      </w:r>
      <w:r w:rsidR="00332C4C" w:rsidRPr="00332C4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SZKOLE PODSTAWOWEJ NR 5 IM. JÓŻEFA WYBICKIEGO</w:t>
      </w:r>
      <w:r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W MIŃSKU MAZOWIECKIM</w:t>
      </w:r>
    </w:p>
    <w:p w14:paraId="71872452" w14:textId="77777777" w:rsidR="009D5C67" w:rsidRPr="003A3C0E" w:rsidRDefault="00150A28" w:rsidP="008D7AB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3A3C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O PRZETWARZANIU DANYCH OSOBOWYCH</w:t>
      </w:r>
      <w:r w:rsidR="00021892" w:rsidRPr="003A3C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KONTRA</w:t>
      </w:r>
      <w:r w:rsidR="008D7ABD" w:rsidRPr="003A3C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HENTÓW</w:t>
      </w:r>
    </w:p>
    <w:p w14:paraId="6889524D" w14:textId="0C33406E" w:rsidR="00150A28" w:rsidRPr="003A3C0E" w:rsidRDefault="00150A28" w:rsidP="008D7A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Realizując obowiązek prawny wynikający z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U. L </w:t>
      </w:r>
      <w:r w:rsidR="00C04C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119 </w:t>
      </w:r>
      <w:r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t>z 04.05.2016 r.) oraz ustawy z dnia 10 maja 2018 roku o ochronie danych osobowych (</w:t>
      </w:r>
      <w:r w:rsidR="008D7ABD" w:rsidRPr="003A3C0E">
        <w:rPr>
          <w:rStyle w:val="plainlinks"/>
          <w:rFonts w:ascii="Times New Roman" w:hAnsi="Times New Roman" w:cs="Times New Roman"/>
          <w:sz w:val="20"/>
          <w:szCs w:val="20"/>
        </w:rPr>
        <w:t>Dz.U. z</w:t>
      </w:r>
      <w:r w:rsidR="00C04CDC">
        <w:rPr>
          <w:rStyle w:val="plainlinks"/>
          <w:rFonts w:ascii="Times New Roman" w:hAnsi="Times New Roman" w:cs="Times New Roman"/>
          <w:sz w:val="20"/>
          <w:szCs w:val="20"/>
        </w:rPr>
        <w:t xml:space="preserve"> 19.09.</w:t>
      </w:r>
      <w:r w:rsidR="008D7ABD" w:rsidRPr="003A3C0E">
        <w:rPr>
          <w:rStyle w:val="plainlinks"/>
          <w:rFonts w:ascii="Times New Roman" w:hAnsi="Times New Roman" w:cs="Times New Roman"/>
          <w:sz w:val="20"/>
          <w:szCs w:val="20"/>
        </w:rPr>
        <w:t>2019</w:t>
      </w:r>
      <w:r w:rsidR="00C04CDC">
        <w:rPr>
          <w:rStyle w:val="plainlinks"/>
          <w:rFonts w:ascii="Times New Roman" w:hAnsi="Times New Roman" w:cs="Times New Roman"/>
          <w:sz w:val="20"/>
          <w:szCs w:val="20"/>
        </w:rPr>
        <w:t xml:space="preserve"> </w:t>
      </w:r>
      <w:r w:rsidR="008D7ABD" w:rsidRPr="003A3C0E">
        <w:rPr>
          <w:rStyle w:val="plainlinks"/>
          <w:rFonts w:ascii="Times New Roman" w:hAnsi="Times New Roman" w:cs="Times New Roman"/>
          <w:sz w:val="20"/>
          <w:szCs w:val="20"/>
        </w:rPr>
        <w:t>r. poz.</w:t>
      </w:r>
      <w:r w:rsidR="00C04CDC">
        <w:rPr>
          <w:rStyle w:val="plainlinks"/>
          <w:rFonts w:ascii="Times New Roman" w:hAnsi="Times New Roman" w:cs="Times New Roman"/>
          <w:sz w:val="20"/>
          <w:szCs w:val="20"/>
        </w:rPr>
        <w:t xml:space="preserve"> </w:t>
      </w:r>
      <w:r w:rsidR="008D7ABD" w:rsidRPr="003A3C0E">
        <w:rPr>
          <w:rStyle w:val="plainlinks"/>
          <w:rFonts w:ascii="Times New Roman" w:hAnsi="Times New Roman" w:cs="Times New Roman"/>
          <w:sz w:val="20"/>
          <w:szCs w:val="20"/>
        </w:rPr>
        <w:t>1781</w:t>
      </w:r>
      <w:r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t>), informujmy:</w:t>
      </w:r>
    </w:p>
    <w:p w14:paraId="77273F31" w14:textId="77777777" w:rsidR="00150A28" w:rsidRPr="003A3C0E" w:rsidRDefault="00150A28" w:rsidP="008D7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37B0383B" w14:textId="31525F9C" w:rsidR="00150A28" w:rsidRPr="00332C4C" w:rsidRDefault="00150A28" w:rsidP="008D7A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1. ADMINISTRATOREM danych osobowych </w:t>
      </w:r>
      <w:r w:rsidR="00021892"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kontra</w:t>
      </w:r>
      <w:r w:rsidR="0057789B"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hentów</w:t>
      </w:r>
      <w:r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jest </w:t>
      </w:r>
      <w:r w:rsidR="00332C4C" w:rsidRPr="00332C4C">
        <w:rPr>
          <w:rFonts w:ascii="Times New Roman" w:eastAsia="Times New Roman" w:hAnsi="Times New Roman" w:cs="Times New Roman"/>
          <w:sz w:val="20"/>
          <w:szCs w:val="20"/>
          <w:lang w:eastAsia="pl-PL"/>
        </w:rPr>
        <w:t>Szkoła Podstawowa nr 5 im. Józefa Wybickiego z siedzibą w Mińsku Mazowieckim, ul. Małopolska 11, reprezentowana przez Dyrektor Ewę Szczerba. Z administratorem można kontaktować się pisemnie na adres: ul. Małopolska 11, 05-300 Mińsk Mazowiecki, drogą e</w:t>
      </w:r>
      <w:r w:rsidR="00332C4C" w:rsidRPr="00332C4C">
        <w:rPr>
          <w:rFonts w:ascii="Times New Roman" w:eastAsia="Times New Roman" w:hAnsi="Times New Roman" w:cs="Times New Roman"/>
          <w:sz w:val="20"/>
          <w:szCs w:val="20"/>
          <w:lang w:eastAsia="pl-PL"/>
        </w:rPr>
        <w:noBreakHyphen/>
        <w:t>mailową pod adresem: sp5@post.pl</w:t>
      </w:r>
      <w:r w:rsidR="00332C4C" w:rsidRPr="00332C4C">
        <w:rPr>
          <w:sz w:val="20"/>
          <w:szCs w:val="20"/>
        </w:rPr>
        <w:t xml:space="preserve"> </w:t>
      </w:r>
      <w:r w:rsidR="00332C4C" w:rsidRPr="00332C4C">
        <w:rPr>
          <w:rFonts w:ascii="Times New Roman" w:eastAsia="Times New Roman" w:hAnsi="Times New Roman" w:cs="Times New Roman"/>
          <w:sz w:val="20"/>
          <w:szCs w:val="20"/>
          <w:lang w:eastAsia="pl-PL"/>
        </w:rPr>
        <w:t>lub telefonicznie pod numerem 25 7582957.</w:t>
      </w:r>
    </w:p>
    <w:p w14:paraId="7E6A0BF7" w14:textId="77777777" w:rsidR="00150A28" w:rsidRPr="003A3C0E" w:rsidRDefault="00150A28" w:rsidP="008D7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455A0F72" w14:textId="77777777" w:rsidR="00150A28" w:rsidRPr="003A3C0E" w:rsidRDefault="00150A28" w:rsidP="008D7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2. INSPEKTOR OCHRONY DANYCH</w:t>
      </w:r>
    </w:p>
    <w:p w14:paraId="2B0F670D" w14:textId="77777777" w:rsidR="00150A28" w:rsidRPr="003A3C0E" w:rsidRDefault="00150A28" w:rsidP="008D7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Z inspektorem można kontaktować się drogą e</w:t>
      </w:r>
      <w:r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noBreakHyphen/>
        <w:t xml:space="preserve">mailową pod adresem </w:t>
      </w:r>
      <w:r w:rsidR="00C22797" w:rsidRPr="003A3C0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iod@sp4mm.edu.pl</w:t>
      </w:r>
      <w:r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lub telefonicznie: 25 758 56 11 wew. 212</w:t>
      </w:r>
    </w:p>
    <w:p w14:paraId="08F12103" w14:textId="77777777" w:rsidR="00150A28" w:rsidRPr="003A3C0E" w:rsidRDefault="00150A28" w:rsidP="008D7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258C27EA" w14:textId="77777777" w:rsidR="00150A28" w:rsidRPr="003A3C0E" w:rsidRDefault="00150A28" w:rsidP="008D7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3. CELE PRZETWARZANIA</w:t>
      </w:r>
    </w:p>
    <w:p w14:paraId="0CE3FBDA" w14:textId="77777777" w:rsidR="00150A28" w:rsidRPr="003A3C0E" w:rsidRDefault="00150A28" w:rsidP="008D7ABD">
      <w:pPr>
        <w:spacing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3A3C0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Administrator zbiera i przetwarza dane </w:t>
      </w:r>
      <w:r w:rsidR="00C22797" w:rsidRPr="003A3C0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kontrahentów </w:t>
      </w:r>
      <w:r w:rsidRPr="003A3C0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w celach:</w:t>
      </w:r>
    </w:p>
    <w:p w14:paraId="21418462" w14:textId="77777777" w:rsidR="00150A28" w:rsidRPr="003A3C0E" w:rsidRDefault="00150A28" w:rsidP="008D7ABD">
      <w:pPr>
        <w:spacing w:line="240" w:lineRule="auto"/>
        <w:rPr>
          <w:rFonts w:ascii="Times New Roman" w:hAnsi="Times New Roman"/>
          <w:sz w:val="20"/>
          <w:szCs w:val="20"/>
        </w:rPr>
      </w:pPr>
      <w:r w:rsidRPr="003A3C0E">
        <w:rPr>
          <w:rFonts w:ascii="Times New Roman" w:hAnsi="Times New Roman"/>
          <w:sz w:val="20"/>
          <w:szCs w:val="20"/>
        </w:rPr>
        <w:t>– realizacji umów i działań podjętych na Państwa życzenie, lub których jesteście Państwo stroną (podstawa prawna: art. 6 ust. 1 lit. b Rozporządzenia RODO);</w:t>
      </w:r>
    </w:p>
    <w:p w14:paraId="69806131" w14:textId="77777777" w:rsidR="00150A28" w:rsidRPr="003A3C0E" w:rsidRDefault="00C22797" w:rsidP="008D7ABD">
      <w:pPr>
        <w:spacing w:line="240" w:lineRule="auto"/>
        <w:rPr>
          <w:rFonts w:ascii="Times New Roman" w:hAnsi="Times New Roman"/>
          <w:sz w:val="20"/>
          <w:szCs w:val="20"/>
        </w:rPr>
      </w:pPr>
      <w:r w:rsidRPr="003A3C0E">
        <w:rPr>
          <w:rFonts w:ascii="Times New Roman" w:hAnsi="Times New Roman"/>
          <w:sz w:val="20"/>
          <w:szCs w:val="20"/>
        </w:rPr>
        <w:t>4. ADMINISTRATOR PRZETWARZA NASTĘPUJĄCE DANE:</w:t>
      </w:r>
    </w:p>
    <w:p w14:paraId="7D1D7A7A" w14:textId="3A0E29CD" w:rsidR="00C22797" w:rsidRPr="003A3C0E" w:rsidRDefault="00C22797" w:rsidP="008D7ABD">
      <w:pPr>
        <w:spacing w:line="240" w:lineRule="auto"/>
        <w:rPr>
          <w:rFonts w:ascii="Times New Roman" w:hAnsi="Times New Roman"/>
          <w:sz w:val="20"/>
          <w:szCs w:val="20"/>
        </w:rPr>
      </w:pPr>
      <w:r w:rsidRPr="003A3C0E">
        <w:rPr>
          <w:rFonts w:ascii="Times New Roman" w:hAnsi="Times New Roman"/>
          <w:sz w:val="20"/>
          <w:szCs w:val="20"/>
        </w:rPr>
        <w:t xml:space="preserve">- imię i nazwisko, dane kontaktowe, </w:t>
      </w:r>
      <w:r w:rsidR="008D7ABD" w:rsidRPr="003A3C0E">
        <w:rPr>
          <w:rFonts w:ascii="Times New Roman" w:hAnsi="Times New Roman"/>
          <w:sz w:val="20"/>
          <w:szCs w:val="20"/>
        </w:rPr>
        <w:t xml:space="preserve">dane adresowe, </w:t>
      </w:r>
      <w:r w:rsidRPr="003A3C0E">
        <w:rPr>
          <w:rFonts w:ascii="Times New Roman" w:hAnsi="Times New Roman"/>
          <w:sz w:val="20"/>
          <w:szCs w:val="20"/>
        </w:rPr>
        <w:t>nr i seria dokumentu tożsamości</w:t>
      </w:r>
      <w:r w:rsidR="005A2C9D">
        <w:rPr>
          <w:rFonts w:ascii="Times New Roman" w:hAnsi="Times New Roman"/>
          <w:sz w:val="20"/>
          <w:szCs w:val="20"/>
        </w:rPr>
        <w:t>.</w:t>
      </w:r>
    </w:p>
    <w:p w14:paraId="6EF086D0" w14:textId="77777777" w:rsidR="00150A28" w:rsidRPr="003A3C0E" w:rsidRDefault="00150A28" w:rsidP="008D7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5. OKRES PRZECHOWYWANIA DANYCH OSOBOWYCH </w:t>
      </w:r>
    </w:p>
    <w:p w14:paraId="1C70DA5E" w14:textId="77777777" w:rsidR="00150A28" w:rsidRPr="003A3C0E" w:rsidRDefault="00150A28" w:rsidP="008D7A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będą przechowywane jedynie w okresie niezbędnym do spełnienia celu, dla którego zostały zebrane, a po tym czasie przez okres oraz w zakresie wymaganym przez przepisy p</w:t>
      </w:r>
      <w:r w:rsidR="00C22797"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t>owszechnie obowiązującego prawa, tj. nie dłużej niż okres 5 lat licząc od następnego roku kalendarzowego, w którym została zawarta umowa, w celach rachunkowości i ze względów podatkowych oraz dochodzenia roszczeń i obrony praw Administratora.</w:t>
      </w:r>
    </w:p>
    <w:p w14:paraId="307604EB" w14:textId="77777777" w:rsidR="00150A28" w:rsidRPr="003A3C0E" w:rsidRDefault="00150A28" w:rsidP="008D7ABD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AA76AC3" w14:textId="77777777" w:rsidR="00150A28" w:rsidRPr="003A3C0E" w:rsidRDefault="00150A28" w:rsidP="008D7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6. PRAWA OSÓB, KTÓRYCH DANE DOTYCZĄ</w:t>
      </w:r>
    </w:p>
    <w:p w14:paraId="43B787F1" w14:textId="77777777" w:rsidR="00150A28" w:rsidRPr="003A3C0E" w:rsidRDefault="00150A28" w:rsidP="008D7A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przetwarzaniem Państwa danych osobowych przysługują Państwu następujące uprawnienia: </w:t>
      </w:r>
    </w:p>
    <w:p w14:paraId="72E6FEDE" w14:textId="77777777" w:rsidR="00150A28" w:rsidRPr="003A3C0E" w:rsidRDefault="00150A28" w:rsidP="008D7AB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dostępu do danych osobowych, w tym prawo do uzyskania kopii tych danych;</w:t>
      </w:r>
    </w:p>
    <w:p w14:paraId="22CC6E15" w14:textId="77777777" w:rsidR="00150A28" w:rsidRPr="003A3C0E" w:rsidRDefault="00150A28" w:rsidP="008D7AB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żądania sprostowania (poprawiania) danych osobowych w przypadku, gdy dane są nieprawidłowe lub niekompletne;</w:t>
      </w:r>
    </w:p>
    <w:p w14:paraId="17A7D09B" w14:textId="77777777" w:rsidR="00150A28" w:rsidRPr="003A3C0E" w:rsidRDefault="00150A28" w:rsidP="008D7AB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żądania usunięcia danych osobowych (tzw. prawo do bycia zapomnianym), w przypadku gdy dane przetwarzane są na podstawie zgody i mogą być usunięte po zakończeniu okresu archiwizacji;</w:t>
      </w:r>
    </w:p>
    <w:p w14:paraId="1BFA8DE5" w14:textId="77777777" w:rsidR="00150A28" w:rsidRPr="003A3C0E" w:rsidRDefault="00150A28" w:rsidP="008D7AB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żądania ograniczenia przetwarzania danych osobowych pod warunkiem, że osoba, której dane dotyczą wykaże jedną z podstaw prawnych w art.18 ust.1 a-d RODO;</w:t>
      </w:r>
    </w:p>
    <w:p w14:paraId="76225DE2" w14:textId="77777777" w:rsidR="00150A28" w:rsidRPr="003A3C0E" w:rsidRDefault="00150A28" w:rsidP="008D7AB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 przenoszenia danych w przypadku, gdy łącznie spełnione są następujące przesłanki: </w:t>
      </w:r>
      <w:r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2D"/>
      </w:r>
      <w:r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przetwarzanie danych odbywa się na podstawie umowy zawartej z osobą, której dane dotyczą lub na podstawie zgody wyrażonej przez tą osobę,</w:t>
      </w:r>
    </w:p>
    <w:p w14:paraId="1F78A32F" w14:textId="77777777" w:rsidR="00150A28" w:rsidRPr="003A3C0E" w:rsidRDefault="00150A28" w:rsidP="005A2C9D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2D"/>
      </w:r>
      <w:r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przetwarzanie odbywa się w sposób zautomatyzowany;</w:t>
      </w:r>
    </w:p>
    <w:p w14:paraId="7219141E" w14:textId="69F74DE5" w:rsidR="00150A28" w:rsidRPr="003A3C0E" w:rsidRDefault="00150A28" w:rsidP="008D7AB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sprzeciwu wobec przetwarzania danych z wyłączeniem w przypadków, gdy </w:t>
      </w:r>
      <w:r w:rsidR="005A2C9D">
        <w:rPr>
          <w:rFonts w:ascii="Times New Roman" w:eastAsia="Times New Roman" w:hAnsi="Times New Roman" w:cs="Times New Roman"/>
          <w:sz w:val="20"/>
          <w:szCs w:val="20"/>
          <w:lang w:eastAsia="pl-PL"/>
        </w:rPr>
        <w:t>placówka</w:t>
      </w:r>
      <w:r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posiada uprawnienie </w:t>
      </w:r>
      <w:r w:rsidR="005A2C9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t>do przetwarzania danych na podstawie przepisów prawa</w:t>
      </w:r>
      <w:r w:rsidR="005A2C9D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4725BF21" w14:textId="3931CF11" w:rsidR="00150A28" w:rsidRPr="003A3C0E" w:rsidRDefault="00150A28" w:rsidP="008D7AB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gdy przetwarzanie danych osobowych odbywa się na podstawie zgody osoby na przetwarzanie danych osobowych (art. 6 ust. 1 lit a RODO), przysługuje Państwu prawo do cofnięcia tej zgody w dowolnym momencie. Cofnięcie to nie ma wpływu na zgodność przetwarzania, którego dokonano na podstawie zgody przed jej cofnięciem</w:t>
      </w:r>
      <w:r w:rsidR="005A2C9D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0E223520" w14:textId="203D6E61" w:rsidR="00150A28" w:rsidRPr="003A3C0E" w:rsidRDefault="005A2C9D" w:rsidP="008D7AB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150A28"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przypadku uznania, że przetwarzanie danych osobowych narusza przepisy 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50A28"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t>ochronie danych osobowych, przysługuje Pani/Panu prawo do wniesienia skargi 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50A28"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organu nadzorczego, którym jest Prezes Urzędu Ochrony Danych Osobowych. </w:t>
      </w:r>
      <w:r w:rsidR="00150A28"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Należy pamiętać, iż ten tryb dotyczy wyłącznie zagadnienia zgodności z prawem przetwarzania danych osobowych.</w:t>
      </w:r>
    </w:p>
    <w:p w14:paraId="515CC1D3" w14:textId="77777777" w:rsidR="00150A28" w:rsidRPr="003A3C0E" w:rsidRDefault="00150A28" w:rsidP="008D7ABD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6E849424" w14:textId="77777777" w:rsidR="00150A28" w:rsidRPr="003A3C0E" w:rsidRDefault="00150A28" w:rsidP="008D7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7. INFORMACJA O WYMOGU/DOBROWOLNOŚCI PODANIA DANYCH</w:t>
      </w:r>
    </w:p>
    <w:p w14:paraId="6F3416C5" w14:textId="77777777" w:rsidR="00150A28" w:rsidRPr="003A3C0E" w:rsidRDefault="00150A28" w:rsidP="008D7A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C0E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osobowych jest obowiązkowe, w sytuacji gdy przesłankę przetwarzania danych osobowych stanowi przepis prawa lub zawarta między stronami umowa.</w:t>
      </w:r>
    </w:p>
    <w:p w14:paraId="3C5A80C6" w14:textId="77777777" w:rsidR="00150A28" w:rsidRPr="003A3C0E" w:rsidRDefault="00150A28" w:rsidP="008D7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770AF37C" w14:textId="77777777" w:rsidR="00150A28" w:rsidRPr="003A3C0E" w:rsidRDefault="00150A28" w:rsidP="008D7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8. ZAUTOMATYZOWANE PODEJMOWANIE DECYZJI I PROFILOWANIE</w:t>
      </w:r>
    </w:p>
    <w:p w14:paraId="7A2BC7CA" w14:textId="77777777" w:rsidR="00150A28" w:rsidRPr="003A3C0E" w:rsidRDefault="00150A28" w:rsidP="008D7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W trakcie przetwarzania danych nie dochodzi do zautomatyzowanego podejmowania decyzji ani do profilowania, o których mowa w art. 22 ust. 1 i 4 RODO.</w:t>
      </w:r>
    </w:p>
    <w:p w14:paraId="7C9C9860" w14:textId="77777777" w:rsidR="00150A28" w:rsidRPr="003A3C0E" w:rsidRDefault="00150A28" w:rsidP="008D7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1E8E8ECB" w14:textId="34AFC716" w:rsidR="00150A28" w:rsidRPr="003A3C0E" w:rsidRDefault="00150A28" w:rsidP="003A3C0E">
      <w:pPr>
        <w:spacing w:after="0" w:line="240" w:lineRule="auto"/>
        <w:jc w:val="both"/>
        <w:rPr>
          <w:sz w:val="20"/>
          <w:szCs w:val="20"/>
        </w:rPr>
      </w:pPr>
      <w:r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Jednocześnie informujemy, że Dyrektor </w:t>
      </w:r>
      <w:r w:rsidR="005A2C9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Przedszkola Miejskiego nr 1 im. Stanisława Jachowicza</w:t>
      </w:r>
      <w:r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w Mińsku Mazowieckim, jako przedstawiciel </w:t>
      </w:r>
      <w:r w:rsidR="005A2C9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A</w:t>
      </w:r>
      <w:r w:rsidRPr="003A3C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dministratora danych, wdrożył odpowiednie środki techniczne i organizacyjne, aby przetwarzanie odbywało się zgodnie z prawem.</w:t>
      </w:r>
    </w:p>
    <w:sectPr w:rsidR="00150A28" w:rsidRPr="003A3C0E" w:rsidSect="008D7A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D0A92"/>
    <w:multiLevelType w:val="hybridMultilevel"/>
    <w:tmpl w:val="7DAA8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80"/>
    <w:rsid w:val="00021892"/>
    <w:rsid w:val="00150A28"/>
    <w:rsid w:val="002507A6"/>
    <w:rsid w:val="0028609C"/>
    <w:rsid w:val="002C5E4D"/>
    <w:rsid w:val="00332C4C"/>
    <w:rsid w:val="003427A8"/>
    <w:rsid w:val="003A3C0E"/>
    <w:rsid w:val="0057789B"/>
    <w:rsid w:val="005A2C9D"/>
    <w:rsid w:val="00860783"/>
    <w:rsid w:val="008D7ABD"/>
    <w:rsid w:val="009D5C67"/>
    <w:rsid w:val="00C04CDC"/>
    <w:rsid w:val="00C22797"/>
    <w:rsid w:val="00CD186D"/>
    <w:rsid w:val="00DE4044"/>
    <w:rsid w:val="00E4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1D62"/>
  <w15:chartTrackingRefBased/>
  <w15:docId w15:val="{646251D0-065E-49F7-A938-658BE691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0A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0A2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0A28"/>
    <w:pPr>
      <w:ind w:left="720"/>
      <w:contextualSpacing/>
    </w:pPr>
  </w:style>
  <w:style w:type="character" w:customStyle="1" w:styleId="plainlinks">
    <w:name w:val="plainlinks"/>
    <w:basedOn w:val="Domylnaczcionkaakapitu"/>
    <w:rsid w:val="008D7ABD"/>
  </w:style>
  <w:style w:type="character" w:styleId="Nierozpoznanawzmianka">
    <w:name w:val="Unresolved Mention"/>
    <w:basedOn w:val="Domylnaczcionkaakapitu"/>
    <w:uiPriority w:val="99"/>
    <w:semiHidden/>
    <w:unhideWhenUsed/>
    <w:rsid w:val="002C5E4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A2C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Rogulski</dc:creator>
  <cp:keywords/>
  <dc:description/>
  <cp:lastModifiedBy>admin</cp:lastModifiedBy>
  <cp:revision>7</cp:revision>
  <dcterms:created xsi:type="dcterms:W3CDTF">2020-11-25T17:57:00Z</dcterms:created>
  <dcterms:modified xsi:type="dcterms:W3CDTF">2021-09-10T10:30:00Z</dcterms:modified>
</cp:coreProperties>
</file>