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32411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DB4511" w:rsidRPr="00C070AC" w:rsidRDefault="00EE0545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324119" w:rsidRDefault="00324119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>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9853E6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Termin płatności</w:t>
      </w:r>
      <w:bookmarkStart w:id="0" w:name="_GoBack"/>
      <w:bookmarkEnd w:id="0"/>
      <w:r w:rsidR="00DB4511" w:rsidRPr="00C070AC">
        <w:rPr>
          <w:rFonts w:ascii="Tahoma" w:hAnsi="Tahoma" w:cs="Tahoma"/>
        </w:rPr>
        <w:t>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3A6684" w:rsidRDefault="00DB4511" w:rsidP="003A668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</w:t>
      </w:r>
      <w:r w:rsidR="003A6684">
        <w:rPr>
          <w:rFonts w:ascii="Tahoma" w:hAnsi="Tahoma" w:cs="Tahoma"/>
        </w:rPr>
        <w:t>ochodne związane z obciążeniami</w:t>
      </w:r>
      <w:r w:rsidRPr="00C070AC">
        <w:rPr>
          <w:rFonts w:ascii="Tahoma" w:hAnsi="Tahoma" w:cs="Tahoma"/>
        </w:rPr>
        <w:t xml:space="preserve">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45" w:rsidRDefault="00075C45">
      <w:r>
        <w:separator/>
      </w:r>
    </w:p>
  </w:endnote>
  <w:endnote w:type="continuationSeparator" w:id="0">
    <w:p w:rsidR="00075C45" w:rsidRDefault="0007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45" w:rsidRDefault="00075C45">
      <w:r>
        <w:separator/>
      </w:r>
    </w:p>
  </w:footnote>
  <w:footnote w:type="continuationSeparator" w:id="0">
    <w:p w:rsidR="00075C45" w:rsidRDefault="0007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075C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052AE8"/>
    <w:rsid w:val="00075C45"/>
    <w:rsid w:val="000F5019"/>
    <w:rsid w:val="00152D05"/>
    <w:rsid w:val="00324119"/>
    <w:rsid w:val="00390126"/>
    <w:rsid w:val="003A0932"/>
    <w:rsid w:val="003A6684"/>
    <w:rsid w:val="003C6CAA"/>
    <w:rsid w:val="004D3293"/>
    <w:rsid w:val="004E1A13"/>
    <w:rsid w:val="00670CF2"/>
    <w:rsid w:val="006E116E"/>
    <w:rsid w:val="00792E53"/>
    <w:rsid w:val="007A3EEF"/>
    <w:rsid w:val="008709DA"/>
    <w:rsid w:val="009853E6"/>
    <w:rsid w:val="00AA1852"/>
    <w:rsid w:val="00C434F5"/>
    <w:rsid w:val="00D3009F"/>
    <w:rsid w:val="00DB4511"/>
    <w:rsid w:val="00EE0545"/>
    <w:rsid w:val="00F13EE6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11</cp:revision>
  <dcterms:created xsi:type="dcterms:W3CDTF">2019-01-22T07:07:00Z</dcterms:created>
  <dcterms:modified xsi:type="dcterms:W3CDTF">2021-09-29T06:17:00Z</dcterms:modified>
</cp:coreProperties>
</file>