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951" w:rsidRPr="001B6B18" w:rsidRDefault="001B6B18" w:rsidP="001F3951">
      <w:pPr>
        <w:pStyle w:val="Nagwek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                                                                    </w:t>
      </w:r>
      <w:proofErr w:type="spellStart"/>
      <w:r w:rsidR="001F3951" w:rsidRPr="001B6B18">
        <w:rPr>
          <w:rFonts w:ascii="Times New Roman" w:hAnsi="Times New Roman"/>
          <w:b/>
        </w:rPr>
        <w:t>Załącznikm</w:t>
      </w:r>
      <w:proofErr w:type="spellEnd"/>
      <w:r w:rsidR="001F3951" w:rsidRPr="001B6B18">
        <w:rPr>
          <w:rFonts w:ascii="Times New Roman" w:hAnsi="Times New Roman"/>
          <w:b/>
        </w:rPr>
        <w:t xml:space="preserve"> nr 2 Opis przedmiotu zamówienia</w:t>
      </w:r>
    </w:p>
    <w:p w:rsidR="003E4B59" w:rsidRPr="001B6B18" w:rsidRDefault="003E4B59" w:rsidP="00D9428D">
      <w:pPr>
        <w:jc w:val="both"/>
        <w:rPr>
          <w:rFonts w:ascii="Times New Roman" w:hAnsi="Times New Roman"/>
          <w:color w:val="000000"/>
          <w:kern w:val="3"/>
        </w:rPr>
      </w:pPr>
    </w:p>
    <w:tbl>
      <w:tblPr>
        <w:tblW w:w="1502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4"/>
        <w:gridCol w:w="11481"/>
        <w:gridCol w:w="1701"/>
      </w:tblGrid>
      <w:tr w:rsidR="001B6B18" w:rsidRPr="001B6B18" w:rsidTr="001B6B18">
        <w:tc>
          <w:tcPr>
            <w:tcW w:w="1844" w:type="dxa"/>
            <w:vAlign w:val="center"/>
          </w:tcPr>
          <w:p w:rsidR="001B6B18" w:rsidRPr="001B6B18" w:rsidRDefault="001B6B18" w:rsidP="00026F0F">
            <w:pPr>
              <w:jc w:val="center"/>
              <w:rPr>
                <w:rFonts w:ascii="Times New Roman" w:hAnsi="Times New Roman"/>
              </w:rPr>
            </w:pPr>
            <w:r w:rsidRPr="001B6B18">
              <w:rPr>
                <w:rFonts w:ascii="Times New Roman" w:hAnsi="Times New Roman"/>
              </w:rPr>
              <w:t>Nazwa elementu pracowni</w:t>
            </w:r>
          </w:p>
        </w:tc>
        <w:tc>
          <w:tcPr>
            <w:tcW w:w="11481" w:type="dxa"/>
            <w:vAlign w:val="center"/>
          </w:tcPr>
          <w:p w:rsidR="001B6B18" w:rsidRPr="001B6B18" w:rsidRDefault="001B6B18" w:rsidP="00026F0F">
            <w:pPr>
              <w:jc w:val="center"/>
              <w:rPr>
                <w:rFonts w:ascii="Times New Roman" w:hAnsi="Times New Roman"/>
              </w:rPr>
            </w:pPr>
            <w:r w:rsidRPr="001B6B18">
              <w:rPr>
                <w:rFonts w:ascii="Times New Roman" w:hAnsi="Times New Roman"/>
              </w:rPr>
              <w:t>Wymagane minimalne parametry techniczne sprzętu</w:t>
            </w:r>
          </w:p>
        </w:tc>
        <w:tc>
          <w:tcPr>
            <w:tcW w:w="1701" w:type="dxa"/>
            <w:vAlign w:val="center"/>
          </w:tcPr>
          <w:p w:rsidR="001B6B18" w:rsidRPr="001B6B18" w:rsidRDefault="001B6B18" w:rsidP="00026F0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1B6B18">
              <w:rPr>
                <w:rFonts w:ascii="Times New Roman" w:hAnsi="Times New Roman"/>
              </w:rPr>
              <w:t>Ilość</w:t>
            </w:r>
            <w:r>
              <w:rPr>
                <w:rFonts w:ascii="Times New Roman" w:hAnsi="Times New Roman"/>
              </w:rPr>
              <w:t>:L</w:t>
            </w:r>
            <w:proofErr w:type="spellEnd"/>
          </w:p>
        </w:tc>
      </w:tr>
      <w:tr w:rsidR="001B6B18" w:rsidRPr="001B6B18" w:rsidTr="001B6B18">
        <w:tc>
          <w:tcPr>
            <w:tcW w:w="1844" w:type="dxa"/>
            <w:shd w:val="clear" w:color="auto" w:fill="auto"/>
          </w:tcPr>
          <w:p w:rsidR="001B6B18" w:rsidRPr="001B6B18" w:rsidRDefault="001B6B18" w:rsidP="00134260">
            <w:pPr>
              <w:rPr>
                <w:rFonts w:ascii="Times New Roman" w:hAnsi="Times New Roman"/>
              </w:rPr>
            </w:pPr>
            <w:r w:rsidRPr="001B6B18">
              <w:rPr>
                <w:rFonts w:ascii="Times New Roman" w:hAnsi="Times New Roman"/>
              </w:rPr>
              <w:t xml:space="preserve">Stolik uczniowski </w:t>
            </w:r>
          </w:p>
        </w:tc>
        <w:tc>
          <w:tcPr>
            <w:tcW w:w="11481" w:type="dxa"/>
            <w:shd w:val="clear" w:color="auto" w:fill="auto"/>
          </w:tcPr>
          <w:p w:rsidR="001B6B18" w:rsidRPr="001B6B18" w:rsidRDefault="001B6B18" w:rsidP="00892329">
            <w:pPr>
              <w:rPr>
                <w:rFonts w:ascii="Times New Roman" w:eastAsia="Arial" w:hAnsi="Times New Roman"/>
              </w:rPr>
            </w:pPr>
            <w:r w:rsidRPr="001B6B18">
              <w:rPr>
                <w:rFonts w:ascii="Times New Roman" w:eastAsia="Arial" w:hAnsi="Times New Roman"/>
              </w:rPr>
              <w:t xml:space="preserve">- ergonomiczny stolik uczniowski zapewniający uczniowi przyjęcie pozycji siedzącej </w:t>
            </w:r>
          </w:p>
          <w:p w:rsidR="001B6B18" w:rsidRPr="001B6B18" w:rsidRDefault="001B6B18" w:rsidP="00892329">
            <w:pPr>
              <w:rPr>
                <w:rFonts w:ascii="Times New Roman" w:eastAsia="Arial" w:hAnsi="Times New Roman"/>
              </w:rPr>
            </w:pPr>
            <w:r w:rsidRPr="001B6B18">
              <w:rPr>
                <w:rFonts w:ascii="Times New Roman" w:eastAsia="Arial" w:hAnsi="Times New Roman"/>
              </w:rPr>
              <w:t>- elementy wykonane z płyty wiórowej laminowanej gr. 18 mm, blat grubości min. 18 mm, wykończenie grubą okleiną PCV (min. 2 mm), blenda min. 50 cm wysokości, kanał kablowy między blatem a blendą min 12cm x 12cm, przepusty kablowe, wymiary 120-130 cm x 50-60 cm, 59-76 cm,</w:t>
            </w:r>
          </w:p>
          <w:p w:rsidR="001B6B18" w:rsidRPr="001B6B18" w:rsidRDefault="001B6B18" w:rsidP="001B6B18">
            <w:pPr>
              <w:rPr>
                <w:rFonts w:ascii="Times New Roman" w:eastAsia="Arial" w:hAnsi="Times New Roman"/>
                <w:bCs/>
                <w:iCs/>
              </w:rPr>
            </w:pPr>
            <w:r w:rsidRPr="001B6B18">
              <w:rPr>
                <w:rFonts w:ascii="Times New Roman" w:eastAsia="Arial" w:hAnsi="Times New Roman"/>
                <w:bCs/>
                <w:iCs/>
              </w:rPr>
              <w:t xml:space="preserve">- certyfikat dopuszczający do użytku w jednostkach oświatowych - </w:t>
            </w:r>
            <w:r w:rsidRPr="001B6B18">
              <w:rPr>
                <w:rFonts w:ascii="Times New Roman" w:hAnsi="Times New Roman"/>
                <w:bCs/>
                <w:iCs/>
              </w:rPr>
              <w:t xml:space="preserve">należy dołączyć do </w:t>
            </w:r>
            <w:r w:rsidRPr="001B6B18">
              <w:rPr>
                <w:rFonts w:ascii="Times New Roman" w:hAnsi="Times New Roman"/>
                <w:bCs/>
                <w:iCs/>
                <w:color w:val="000000" w:themeColor="text1"/>
              </w:rPr>
              <w:t>oferty</w:t>
            </w:r>
            <w:r>
              <w:rPr>
                <w:rFonts w:ascii="Times New Roman" w:hAnsi="Times New Roman"/>
                <w:bCs/>
                <w:iCs/>
                <w:color w:val="000000" w:themeColor="text1"/>
              </w:rPr>
              <w:t>, k</w:t>
            </w:r>
            <w:r w:rsidRPr="001B6B18">
              <w:rPr>
                <w:rFonts w:ascii="Times New Roman" w:hAnsi="Times New Roman"/>
                <w:bCs/>
                <w:iCs/>
                <w:color w:val="000000" w:themeColor="text1"/>
              </w:rPr>
              <w:t>olory – bukowy blat z białymi bokami</w:t>
            </w:r>
            <w:r>
              <w:rPr>
                <w:rFonts w:ascii="Times New Roman" w:hAnsi="Times New Roman"/>
                <w:bCs/>
                <w:iCs/>
                <w:color w:val="000000" w:themeColor="text1"/>
              </w:rPr>
              <w:t>,</w:t>
            </w:r>
          </w:p>
        </w:tc>
        <w:tc>
          <w:tcPr>
            <w:tcW w:w="1701" w:type="dxa"/>
            <w:shd w:val="clear" w:color="auto" w:fill="auto"/>
          </w:tcPr>
          <w:p w:rsidR="001B6B18" w:rsidRPr="001B6B18" w:rsidRDefault="008B1D2C" w:rsidP="00600F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szt.</w:t>
            </w:r>
          </w:p>
        </w:tc>
      </w:tr>
      <w:tr w:rsidR="001B6B18" w:rsidRPr="001B6B18" w:rsidTr="001B6B18">
        <w:tc>
          <w:tcPr>
            <w:tcW w:w="1844" w:type="dxa"/>
            <w:shd w:val="clear" w:color="auto" w:fill="auto"/>
          </w:tcPr>
          <w:p w:rsidR="001B6B18" w:rsidRPr="001B6B18" w:rsidRDefault="001B6B18" w:rsidP="00892329">
            <w:pPr>
              <w:rPr>
                <w:rFonts w:ascii="Times New Roman" w:hAnsi="Times New Roman"/>
              </w:rPr>
            </w:pPr>
            <w:r w:rsidRPr="001B6B18">
              <w:rPr>
                <w:rFonts w:ascii="Times New Roman" w:hAnsi="Times New Roman"/>
              </w:rPr>
              <w:t xml:space="preserve"> Krzesło uczniowskie</w:t>
            </w:r>
          </w:p>
          <w:p w:rsidR="001B6B18" w:rsidRPr="001B6B18" w:rsidRDefault="001B6B18" w:rsidP="00892329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481" w:type="dxa"/>
            <w:shd w:val="clear" w:color="auto" w:fill="auto"/>
          </w:tcPr>
          <w:p w:rsidR="001B6B18" w:rsidRPr="001B6B18" w:rsidRDefault="001B6B18" w:rsidP="00603779">
            <w:pPr>
              <w:rPr>
                <w:rFonts w:ascii="Times New Roman" w:eastAsia="Arial" w:hAnsi="Times New Roman"/>
                <w:color w:val="0D0D0D"/>
              </w:rPr>
            </w:pPr>
            <w:r w:rsidRPr="001B6B18">
              <w:rPr>
                <w:rFonts w:ascii="Times New Roman" w:eastAsia="Arial" w:hAnsi="Times New Roman"/>
                <w:color w:val="0D0D0D"/>
              </w:rPr>
              <w:t xml:space="preserve">- krzesło uczniowskie, taboret obrotowy </w:t>
            </w:r>
            <w:r w:rsidRPr="001B6B18">
              <w:rPr>
                <w:rFonts w:ascii="Times New Roman" w:eastAsia="Arial" w:hAnsi="Times New Roman"/>
                <w:color w:val="000000" w:themeColor="text1"/>
              </w:rPr>
              <w:t>w kolorze zielonym</w:t>
            </w:r>
            <w:r w:rsidRPr="001B6B18">
              <w:rPr>
                <w:rFonts w:ascii="Times New Roman" w:eastAsia="Arial" w:hAnsi="Times New Roman"/>
                <w:color w:val="0D0D0D"/>
              </w:rPr>
              <w:t xml:space="preserve"> skaj kółka, Siedzisko wykonane z dob</w:t>
            </w:r>
            <w:r>
              <w:rPr>
                <w:rFonts w:ascii="Times New Roman" w:eastAsia="Arial" w:hAnsi="Times New Roman"/>
                <w:color w:val="0D0D0D"/>
              </w:rPr>
              <w:t xml:space="preserve">rej jakości zmywalnej </w:t>
            </w:r>
            <w:proofErr w:type="spellStart"/>
            <w:r>
              <w:rPr>
                <w:rFonts w:ascii="Times New Roman" w:eastAsia="Arial" w:hAnsi="Times New Roman"/>
                <w:color w:val="0D0D0D"/>
              </w:rPr>
              <w:t>ekoskóry</w:t>
            </w:r>
            <w:proofErr w:type="spellEnd"/>
            <w:r>
              <w:rPr>
                <w:rFonts w:ascii="Times New Roman" w:eastAsia="Arial" w:hAnsi="Times New Roman"/>
                <w:color w:val="0D0D0D"/>
              </w:rPr>
              <w:t xml:space="preserve"> </w:t>
            </w:r>
            <w:r w:rsidRPr="001B6B18">
              <w:rPr>
                <w:rFonts w:ascii="Times New Roman" w:eastAsia="Arial" w:hAnsi="Times New Roman"/>
                <w:color w:val="0D0D0D"/>
              </w:rPr>
              <w:t xml:space="preserve">możliwość obracania o 360°, podstawa wykonana z tworzywa, regulacja wysokości; </w:t>
            </w:r>
            <w:proofErr w:type="spellStart"/>
            <w:r w:rsidRPr="001B6B18">
              <w:rPr>
                <w:rFonts w:ascii="Times New Roman" w:eastAsia="Arial" w:hAnsi="Times New Roman"/>
                <w:color w:val="0D0D0D"/>
              </w:rPr>
              <w:t>max</w:t>
            </w:r>
            <w:proofErr w:type="spellEnd"/>
            <w:r w:rsidRPr="001B6B18">
              <w:rPr>
                <w:rFonts w:ascii="Times New Roman" w:eastAsia="Arial" w:hAnsi="Times New Roman"/>
                <w:color w:val="0D0D0D"/>
              </w:rPr>
              <w:t>. wysokość siedziska: 50 cm; min. wysokość siedziska 37 cm; średnica siedziska 40 cm; grubość siedziska 6 cm; średnica pods</w:t>
            </w:r>
            <w:r>
              <w:rPr>
                <w:rFonts w:ascii="Times New Roman" w:eastAsia="Arial" w:hAnsi="Times New Roman"/>
                <w:color w:val="0D0D0D"/>
              </w:rPr>
              <w:t>tawy 58 cm; średnica kółek 5 cm,</w:t>
            </w:r>
          </w:p>
          <w:p w:rsidR="001B6B18" w:rsidRPr="001B6B18" w:rsidRDefault="001B6B18" w:rsidP="00892329">
            <w:pPr>
              <w:rPr>
                <w:rFonts w:ascii="Times New Roman" w:hAnsi="Times New Roman"/>
                <w:bCs/>
                <w:iCs/>
                <w:color w:val="0D0D0D"/>
              </w:rPr>
            </w:pPr>
          </w:p>
        </w:tc>
        <w:tc>
          <w:tcPr>
            <w:tcW w:w="1701" w:type="dxa"/>
            <w:shd w:val="clear" w:color="auto" w:fill="auto"/>
          </w:tcPr>
          <w:p w:rsidR="001B6B18" w:rsidRPr="001B6B18" w:rsidRDefault="001B6B18" w:rsidP="00892329">
            <w:pPr>
              <w:jc w:val="center"/>
              <w:rPr>
                <w:rFonts w:ascii="Times New Roman" w:hAnsi="Times New Roman"/>
                <w:color w:val="FF0000"/>
              </w:rPr>
            </w:pPr>
            <w:r w:rsidRPr="001B6B18">
              <w:rPr>
                <w:rFonts w:ascii="Times New Roman" w:hAnsi="Times New Roman"/>
              </w:rPr>
              <w:t>10 szt.</w:t>
            </w:r>
          </w:p>
        </w:tc>
      </w:tr>
      <w:tr w:rsidR="001B6B18" w:rsidRPr="001B6B18" w:rsidTr="001B6B18">
        <w:tc>
          <w:tcPr>
            <w:tcW w:w="1844" w:type="dxa"/>
            <w:shd w:val="clear" w:color="auto" w:fill="auto"/>
          </w:tcPr>
          <w:p w:rsidR="001B6B18" w:rsidRPr="001B6B18" w:rsidRDefault="001B6B18" w:rsidP="00892329">
            <w:pPr>
              <w:rPr>
                <w:rFonts w:ascii="Times New Roman" w:hAnsi="Times New Roman"/>
              </w:rPr>
            </w:pPr>
            <w:r w:rsidRPr="001B6B18">
              <w:rPr>
                <w:rFonts w:ascii="Times New Roman" w:hAnsi="Times New Roman"/>
              </w:rPr>
              <w:t>półka</w:t>
            </w:r>
          </w:p>
        </w:tc>
        <w:tc>
          <w:tcPr>
            <w:tcW w:w="11481" w:type="dxa"/>
            <w:shd w:val="clear" w:color="auto" w:fill="auto"/>
          </w:tcPr>
          <w:p w:rsidR="001B6B18" w:rsidRPr="001B6B18" w:rsidRDefault="001B6B18" w:rsidP="001B6B18">
            <w:pPr>
              <w:rPr>
                <w:rFonts w:ascii="Times New Roman" w:eastAsia="Arial" w:hAnsi="Times New Roman"/>
                <w:color w:val="0D0D0D"/>
              </w:rPr>
            </w:pPr>
            <w:r>
              <w:rPr>
                <w:rFonts w:ascii="Times New Roman" w:eastAsia="Arial" w:hAnsi="Times New Roman"/>
                <w:color w:val="0D0D0D"/>
              </w:rPr>
              <w:t>n</w:t>
            </w:r>
            <w:r w:rsidRPr="001B6B18">
              <w:rPr>
                <w:rFonts w:ascii="Times New Roman" w:eastAsia="Arial" w:hAnsi="Times New Roman"/>
                <w:color w:val="0D0D0D"/>
              </w:rPr>
              <w:t xml:space="preserve">ad stoliki - szafka wisząca podwójna, otwarta </w:t>
            </w:r>
            <w:proofErr w:type="spellStart"/>
            <w:r w:rsidRPr="001B6B18">
              <w:rPr>
                <w:rFonts w:ascii="Times New Roman" w:eastAsia="Arial" w:hAnsi="Times New Roman"/>
                <w:color w:val="0D0D0D"/>
              </w:rPr>
              <w:t>wym</w:t>
            </w:r>
            <w:proofErr w:type="spellEnd"/>
            <w:r w:rsidRPr="001B6B18">
              <w:rPr>
                <w:rFonts w:ascii="Times New Roman" w:eastAsia="Arial" w:hAnsi="Times New Roman"/>
                <w:color w:val="0D0D0D"/>
              </w:rPr>
              <w:t xml:space="preserve">: 120x60x30 cm;  wykonana z płyty 18 mm; </w:t>
            </w:r>
            <w:proofErr w:type="spellStart"/>
            <w:r w:rsidRPr="001B6B18">
              <w:rPr>
                <w:rFonts w:ascii="Times New Roman" w:eastAsia="Arial" w:hAnsi="Times New Roman"/>
                <w:color w:val="0D0D0D"/>
              </w:rPr>
              <w:t>wpodzielona</w:t>
            </w:r>
            <w:proofErr w:type="spellEnd"/>
            <w:r w:rsidRPr="001B6B18">
              <w:rPr>
                <w:rFonts w:ascii="Times New Roman" w:eastAsia="Arial" w:hAnsi="Times New Roman"/>
                <w:color w:val="0D0D0D"/>
              </w:rPr>
              <w:t xml:space="preserve"> na cztery cz</w:t>
            </w:r>
            <w:bookmarkStart w:id="0" w:name="_GoBack"/>
            <w:bookmarkEnd w:id="0"/>
            <w:r w:rsidRPr="001B6B18">
              <w:rPr>
                <w:rFonts w:ascii="Times New Roman" w:eastAsia="Arial" w:hAnsi="Times New Roman"/>
                <w:color w:val="0D0D0D"/>
              </w:rPr>
              <w:t>ęści</w:t>
            </w:r>
            <w:r>
              <w:rPr>
                <w:rFonts w:ascii="Times New Roman" w:eastAsia="Arial" w:hAnsi="Times New Roman"/>
                <w:color w:val="0D0D0D"/>
              </w:rPr>
              <w:t xml:space="preserve"> w kolorze białym,</w:t>
            </w:r>
          </w:p>
        </w:tc>
        <w:tc>
          <w:tcPr>
            <w:tcW w:w="1701" w:type="dxa"/>
            <w:shd w:val="clear" w:color="auto" w:fill="auto"/>
          </w:tcPr>
          <w:p w:rsidR="001B6B18" w:rsidRPr="001B6B18" w:rsidRDefault="001B6B18" w:rsidP="00892329">
            <w:pPr>
              <w:jc w:val="center"/>
              <w:rPr>
                <w:rFonts w:ascii="Times New Roman" w:hAnsi="Times New Roman"/>
              </w:rPr>
            </w:pPr>
            <w:r w:rsidRPr="001B6B18">
              <w:rPr>
                <w:rFonts w:ascii="Times New Roman" w:hAnsi="Times New Roman"/>
              </w:rPr>
              <w:t>5 szt.</w:t>
            </w:r>
          </w:p>
        </w:tc>
      </w:tr>
      <w:tr w:rsidR="001B6B18" w:rsidRPr="001B6B18" w:rsidTr="001B6B18">
        <w:tc>
          <w:tcPr>
            <w:tcW w:w="1844" w:type="dxa"/>
          </w:tcPr>
          <w:p w:rsidR="001B6B18" w:rsidRPr="001B6B18" w:rsidRDefault="001B6B18" w:rsidP="00892329">
            <w:pPr>
              <w:rPr>
                <w:rFonts w:ascii="Times New Roman" w:hAnsi="Times New Roman"/>
              </w:rPr>
            </w:pPr>
            <w:r w:rsidRPr="001B6B18">
              <w:rPr>
                <w:rFonts w:ascii="Times New Roman" w:hAnsi="Times New Roman"/>
              </w:rPr>
              <w:t>Mikroskopy</w:t>
            </w:r>
          </w:p>
        </w:tc>
        <w:tc>
          <w:tcPr>
            <w:tcW w:w="11481" w:type="dxa"/>
          </w:tcPr>
          <w:p w:rsidR="001B6B18" w:rsidRPr="001B6B18" w:rsidRDefault="001B6B18" w:rsidP="00892329">
            <w:pPr>
              <w:rPr>
                <w:rFonts w:ascii="Times New Roman" w:eastAsia="Arial" w:hAnsi="Times New Roman"/>
                <w:color w:val="0D0D0D"/>
              </w:rPr>
            </w:pPr>
            <w:r w:rsidRPr="001B6B18">
              <w:rPr>
                <w:rFonts w:ascii="Times New Roman" w:eastAsia="Arial" w:hAnsi="Times New Roman"/>
                <w:color w:val="0D0D0D"/>
              </w:rPr>
              <w:t>- biologiczny, cyfrowy</w:t>
            </w:r>
          </w:p>
          <w:p w:rsidR="001B6B18" w:rsidRPr="001B6B18" w:rsidRDefault="001B6B18" w:rsidP="00892329">
            <w:pPr>
              <w:rPr>
                <w:rFonts w:ascii="Times New Roman" w:eastAsia="Arial" w:hAnsi="Times New Roman"/>
                <w:color w:val="0D0D0D"/>
              </w:rPr>
            </w:pPr>
            <w:r w:rsidRPr="001B6B18">
              <w:rPr>
                <w:rFonts w:ascii="Times New Roman" w:eastAsia="Arial" w:hAnsi="Times New Roman"/>
                <w:color w:val="0D0D0D"/>
              </w:rPr>
              <w:t>- typ głowicy mikroskopu: wyświetlacz cyfrowy/ monitor PC</w:t>
            </w:r>
          </w:p>
          <w:p w:rsidR="001B6B18" w:rsidRPr="001B6B18" w:rsidRDefault="001B6B18" w:rsidP="00892329">
            <w:pPr>
              <w:rPr>
                <w:rFonts w:ascii="Times New Roman" w:eastAsia="Arial" w:hAnsi="Times New Roman"/>
                <w:color w:val="0D0D0D"/>
              </w:rPr>
            </w:pPr>
            <w:r w:rsidRPr="001B6B18">
              <w:rPr>
                <w:rFonts w:ascii="Times New Roman" w:eastAsia="Arial" w:hAnsi="Times New Roman"/>
                <w:color w:val="0D0D0D"/>
              </w:rPr>
              <w:t>- materiał układu optycznego: szkło optyczne</w:t>
            </w:r>
          </w:p>
          <w:p w:rsidR="001B6B18" w:rsidRPr="001B6B18" w:rsidRDefault="001B6B18" w:rsidP="00892329">
            <w:pPr>
              <w:rPr>
                <w:rFonts w:ascii="Times New Roman" w:eastAsia="Arial" w:hAnsi="Times New Roman"/>
                <w:color w:val="0D0D0D"/>
              </w:rPr>
            </w:pPr>
            <w:r w:rsidRPr="001B6B18">
              <w:rPr>
                <w:rFonts w:ascii="Times New Roman" w:eastAsia="Arial" w:hAnsi="Times New Roman"/>
                <w:color w:val="0D0D0D"/>
              </w:rPr>
              <w:t>- głowica: głowica kolorowy obracany 7 calowy wyświetlacz LCD</w:t>
            </w:r>
          </w:p>
          <w:p w:rsidR="001B6B18" w:rsidRPr="001B6B18" w:rsidRDefault="001B6B18" w:rsidP="00903554">
            <w:pPr>
              <w:rPr>
                <w:rFonts w:ascii="Times New Roman" w:eastAsia="Arial" w:hAnsi="Times New Roman"/>
                <w:color w:val="0D0D0D"/>
              </w:rPr>
            </w:pPr>
            <w:r w:rsidRPr="001B6B18">
              <w:rPr>
                <w:rFonts w:ascii="Times New Roman" w:eastAsia="Arial" w:hAnsi="Times New Roman"/>
                <w:color w:val="0D0D0D"/>
              </w:rPr>
              <w:t>- powiększenie 40-1600</w:t>
            </w:r>
          </w:p>
          <w:p w:rsidR="001B6B18" w:rsidRPr="001B6B18" w:rsidRDefault="001B6B18" w:rsidP="00903554">
            <w:pPr>
              <w:rPr>
                <w:rFonts w:ascii="Times New Roman" w:eastAsia="Arial" w:hAnsi="Times New Roman"/>
                <w:color w:val="0D0D0D"/>
              </w:rPr>
            </w:pPr>
            <w:r w:rsidRPr="001B6B18">
              <w:rPr>
                <w:rFonts w:ascii="Times New Roman" w:eastAsia="Arial" w:hAnsi="Times New Roman"/>
                <w:color w:val="0D0D0D"/>
              </w:rPr>
              <w:t xml:space="preserve">- soczewki obiektywowe: </w:t>
            </w:r>
            <w:proofErr w:type="spellStart"/>
            <w:r w:rsidRPr="001B6B18">
              <w:rPr>
                <w:rFonts w:ascii="Times New Roman" w:eastAsia="Arial" w:hAnsi="Times New Roman"/>
                <w:color w:val="0D0D0D"/>
              </w:rPr>
              <w:t>ochromatyczn</w:t>
            </w:r>
            <w:proofErr w:type="spellEnd"/>
            <w:r w:rsidRPr="001B6B18">
              <w:rPr>
                <w:rFonts w:ascii="Times New Roman" w:eastAsia="Arial" w:hAnsi="Times New Roman"/>
                <w:color w:val="0D0D0D"/>
              </w:rPr>
              <w:t>: 4 razy, 10 razy, 40 razy (z mechanizmem sprężynowym)</w:t>
            </w:r>
          </w:p>
          <w:p w:rsidR="001B6B18" w:rsidRPr="001B6B18" w:rsidRDefault="001B6B18" w:rsidP="00903554">
            <w:pPr>
              <w:rPr>
                <w:rFonts w:ascii="Times New Roman" w:eastAsia="Arial" w:hAnsi="Times New Roman"/>
                <w:color w:val="0D0D0D"/>
              </w:rPr>
            </w:pPr>
            <w:r w:rsidRPr="001B6B18">
              <w:rPr>
                <w:rFonts w:ascii="Times New Roman" w:eastAsia="Arial" w:hAnsi="Times New Roman"/>
                <w:color w:val="0D0D0D"/>
              </w:rPr>
              <w:t>- rewolwer: 3 obiektywy</w:t>
            </w:r>
          </w:p>
          <w:p w:rsidR="001B6B18" w:rsidRPr="001B6B18" w:rsidRDefault="001B6B18" w:rsidP="00903554">
            <w:pPr>
              <w:rPr>
                <w:rFonts w:ascii="Times New Roman" w:eastAsia="Arial" w:hAnsi="Times New Roman"/>
                <w:color w:val="0D0D0D"/>
              </w:rPr>
            </w:pPr>
            <w:r w:rsidRPr="001B6B18">
              <w:rPr>
                <w:rFonts w:ascii="Times New Roman" w:eastAsia="Arial" w:hAnsi="Times New Roman"/>
                <w:color w:val="0D0D0D"/>
              </w:rPr>
              <w:t>- stolik 90x90 mm</w:t>
            </w:r>
          </w:p>
          <w:p w:rsidR="001B6B18" w:rsidRPr="001B6B18" w:rsidRDefault="001B6B18" w:rsidP="00903554">
            <w:pPr>
              <w:rPr>
                <w:rFonts w:ascii="Times New Roman" w:eastAsia="Arial" w:hAnsi="Times New Roman"/>
                <w:color w:val="0D0D0D"/>
              </w:rPr>
            </w:pPr>
            <w:r w:rsidRPr="001B6B18">
              <w:rPr>
                <w:rFonts w:ascii="Times New Roman" w:eastAsia="Arial" w:hAnsi="Times New Roman"/>
                <w:color w:val="0D0D0D"/>
              </w:rPr>
              <w:t>- zakres ruchu stolika, z użyciem mechanizmu ustawiania ostrości 70/30 mm</w:t>
            </w:r>
          </w:p>
          <w:p w:rsidR="001B6B18" w:rsidRPr="001B6B18" w:rsidRDefault="001B6B18" w:rsidP="00903554">
            <w:pPr>
              <w:rPr>
                <w:rFonts w:ascii="Times New Roman" w:eastAsia="Arial" w:hAnsi="Times New Roman"/>
                <w:color w:val="0D0D0D"/>
              </w:rPr>
            </w:pPr>
            <w:r w:rsidRPr="001B6B18">
              <w:rPr>
                <w:rFonts w:ascii="Times New Roman" w:eastAsia="Arial" w:hAnsi="Times New Roman"/>
                <w:color w:val="0D0D0D"/>
              </w:rPr>
              <w:t>- stolik z zaczepami</w:t>
            </w:r>
          </w:p>
          <w:p w:rsidR="001B6B18" w:rsidRPr="001B6B18" w:rsidRDefault="001B6B18" w:rsidP="00903554">
            <w:pPr>
              <w:rPr>
                <w:rFonts w:ascii="Times New Roman" w:eastAsia="Arial" w:hAnsi="Times New Roman"/>
                <w:color w:val="0D0D0D"/>
              </w:rPr>
            </w:pPr>
            <w:r w:rsidRPr="001B6B18">
              <w:rPr>
                <w:rFonts w:ascii="Times New Roman" w:eastAsia="Arial" w:hAnsi="Times New Roman"/>
                <w:color w:val="0D0D0D"/>
              </w:rPr>
              <w:t>- kondensor: N.A.0,65</w:t>
            </w:r>
          </w:p>
          <w:p w:rsidR="001B6B18" w:rsidRPr="001B6B18" w:rsidRDefault="001B6B18" w:rsidP="00903554">
            <w:pPr>
              <w:rPr>
                <w:rFonts w:ascii="Times New Roman" w:eastAsia="Arial" w:hAnsi="Times New Roman"/>
                <w:color w:val="0D0D0D"/>
              </w:rPr>
            </w:pPr>
            <w:r w:rsidRPr="001B6B18">
              <w:rPr>
                <w:rFonts w:ascii="Times New Roman" w:eastAsia="Arial" w:hAnsi="Times New Roman"/>
                <w:color w:val="0D0D0D"/>
              </w:rPr>
              <w:t>- diafragma: membranowa (6 apertur)</w:t>
            </w:r>
          </w:p>
          <w:p w:rsidR="001B6B18" w:rsidRPr="001B6B18" w:rsidRDefault="001B6B18" w:rsidP="00903554">
            <w:pPr>
              <w:rPr>
                <w:rFonts w:ascii="Times New Roman" w:eastAsia="Arial" w:hAnsi="Times New Roman"/>
                <w:color w:val="0D0D0D"/>
              </w:rPr>
            </w:pPr>
            <w:r w:rsidRPr="001B6B18">
              <w:rPr>
                <w:rFonts w:ascii="Times New Roman" w:eastAsia="Arial" w:hAnsi="Times New Roman"/>
                <w:color w:val="0D0D0D"/>
              </w:rPr>
              <w:t>- regulacja ostrości: współosiowa, zgrubna (15mm) i precyzyjna (0,002 mm)</w:t>
            </w:r>
          </w:p>
          <w:p w:rsidR="001B6B18" w:rsidRPr="001B6B18" w:rsidRDefault="001B6B18" w:rsidP="00903554">
            <w:pPr>
              <w:rPr>
                <w:rFonts w:ascii="Times New Roman" w:eastAsia="Arial" w:hAnsi="Times New Roman"/>
                <w:color w:val="0D0D0D"/>
              </w:rPr>
            </w:pPr>
            <w:r w:rsidRPr="001B6B18">
              <w:rPr>
                <w:rFonts w:ascii="Times New Roman" w:eastAsia="Arial" w:hAnsi="Times New Roman"/>
                <w:color w:val="0D0D0D"/>
              </w:rPr>
              <w:t>- korpus metalowy</w:t>
            </w:r>
          </w:p>
          <w:p w:rsidR="001B6B18" w:rsidRPr="001B6B18" w:rsidRDefault="001B6B18" w:rsidP="00903554">
            <w:pPr>
              <w:rPr>
                <w:rFonts w:ascii="Times New Roman" w:eastAsia="Arial" w:hAnsi="Times New Roman"/>
                <w:color w:val="0D0D0D"/>
              </w:rPr>
            </w:pPr>
            <w:r w:rsidRPr="001B6B18">
              <w:rPr>
                <w:rFonts w:ascii="Times New Roman" w:eastAsia="Arial" w:hAnsi="Times New Roman"/>
                <w:color w:val="0D0D0D"/>
              </w:rPr>
              <w:t>- oświetlenie LED 0,2 W z kolektorem</w:t>
            </w:r>
          </w:p>
          <w:p w:rsidR="001B6B18" w:rsidRPr="001B6B18" w:rsidRDefault="001B6B18" w:rsidP="00903554">
            <w:pPr>
              <w:rPr>
                <w:rFonts w:ascii="Times New Roman" w:eastAsia="Arial" w:hAnsi="Times New Roman"/>
                <w:color w:val="0D0D0D"/>
              </w:rPr>
            </w:pPr>
            <w:r w:rsidRPr="001B6B18">
              <w:rPr>
                <w:rFonts w:ascii="Times New Roman" w:eastAsia="Arial" w:hAnsi="Times New Roman"/>
                <w:color w:val="0D0D0D"/>
              </w:rPr>
              <w:t>- regulacja jasności</w:t>
            </w:r>
          </w:p>
          <w:p w:rsidR="001B6B18" w:rsidRPr="001B6B18" w:rsidRDefault="001B6B18" w:rsidP="00903554">
            <w:pPr>
              <w:rPr>
                <w:rFonts w:ascii="Times New Roman" w:eastAsia="Arial" w:hAnsi="Times New Roman"/>
                <w:color w:val="0D0D0D"/>
              </w:rPr>
            </w:pPr>
            <w:r w:rsidRPr="001B6B18">
              <w:rPr>
                <w:rFonts w:ascii="Times New Roman" w:eastAsia="Arial" w:hAnsi="Times New Roman"/>
                <w:color w:val="0D0D0D"/>
              </w:rPr>
              <w:t>- zasilanie: 110-240 V za pośrednictwem zasilacza</w:t>
            </w:r>
          </w:p>
          <w:p w:rsidR="001B6B18" w:rsidRPr="001B6B18" w:rsidRDefault="001B6B18" w:rsidP="00903554">
            <w:pPr>
              <w:rPr>
                <w:rFonts w:ascii="Times New Roman" w:eastAsia="Arial" w:hAnsi="Times New Roman"/>
                <w:color w:val="0D0D0D"/>
              </w:rPr>
            </w:pPr>
            <w:r w:rsidRPr="001B6B18">
              <w:rPr>
                <w:rFonts w:ascii="Times New Roman" w:eastAsia="Arial" w:hAnsi="Times New Roman"/>
                <w:color w:val="0D0D0D"/>
              </w:rPr>
              <w:lastRenderedPageBreak/>
              <w:t>- wbudowany akumulator</w:t>
            </w:r>
          </w:p>
          <w:p w:rsidR="001B6B18" w:rsidRPr="001B6B18" w:rsidRDefault="001B6B18" w:rsidP="00903554">
            <w:pPr>
              <w:rPr>
                <w:rFonts w:ascii="Times New Roman" w:eastAsia="Arial" w:hAnsi="Times New Roman"/>
                <w:color w:val="0D0D0D"/>
              </w:rPr>
            </w:pPr>
            <w:r w:rsidRPr="001B6B18">
              <w:rPr>
                <w:rFonts w:ascii="Times New Roman" w:eastAsia="Arial" w:hAnsi="Times New Roman"/>
                <w:color w:val="0D0D0D"/>
              </w:rPr>
              <w:t xml:space="preserve">- osłona </w:t>
            </w:r>
            <w:proofErr w:type="spellStart"/>
            <w:r w:rsidRPr="001B6B18">
              <w:rPr>
                <w:rFonts w:ascii="Times New Roman" w:eastAsia="Arial" w:hAnsi="Times New Roman"/>
                <w:color w:val="0D0D0D"/>
              </w:rPr>
              <w:t>przeciwkurzowa</w:t>
            </w:r>
            <w:proofErr w:type="spellEnd"/>
          </w:p>
          <w:p w:rsidR="001B6B18" w:rsidRPr="001B6B18" w:rsidRDefault="001B6B18" w:rsidP="00903554">
            <w:pPr>
              <w:rPr>
                <w:rFonts w:ascii="Times New Roman" w:eastAsia="Arial" w:hAnsi="Times New Roman"/>
                <w:color w:val="0D0D0D"/>
              </w:rPr>
            </w:pPr>
            <w:r w:rsidRPr="001B6B18">
              <w:rPr>
                <w:rFonts w:ascii="Times New Roman" w:eastAsia="Arial" w:hAnsi="Times New Roman"/>
                <w:color w:val="0D0D0D"/>
              </w:rPr>
              <w:t>- rozdzielczość 1920x1080</w:t>
            </w:r>
          </w:p>
          <w:p w:rsidR="001B6B18" w:rsidRPr="001B6B18" w:rsidRDefault="001B6B18" w:rsidP="00903554">
            <w:pPr>
              <w:rPr>
                <w:rFonts w:ascii="Times New Roman" w:eastAsia="Arial" w:hAnsi="Times New Roman"/>
                <w:color w:val="0D0D0D"/>
              </w:rPr>
            </w:pPr>
            <w:r w:rsidRPr="001B6B18">
              <w:rPr>
                <w:rFonts w:ascii="Times New Roman" w:eastAsia="Arial" w:hAnsi="Times New Roman"/>
                <w:color w:val="0D0D0D"/>
              </w:rPr>
              <w:t xml:space="preserve">- </w:t>
            </w:r>
            <w:proofErr w:type="spellStart"/>
            <w:r w:rsidRPr="001B6B18">
              <w:rPr>
                <w:rFonts w:ascii="Times New Roman" w:eastAsia="Arial" w:hAnsi="Times New Roman"/>
                <w:color w:val="0D0D0D"/>
              </w:rPr>
              <w:t>megapiksele</w:t>
            </w:r>
            <w:proofErr w:type="spellEnd"/>
            <w:r w:rsidRPr="001B6B18">
              <w:rPr>
                <w:rFonts w:ascii="Times New Roman" w:eastAsia="Arial" w:hAnsi="Times New Roman"/>
                <w:color w:val="0D0D0D"/>
              </w:rPr>
              <w:t xml:space="preserve"> 2</w:t>
            </w:r>
          </w:p>
          <w:p w:rsidR="001B6B18" w:rsidRPr="001B6B18" w:rsidRDefault="001B6B18" w:rsidP="00903554">
            <w:pPr>
              <w:rPr>
                <w:rFonts w:ascii="Times New Roman" w:eastAsia="Arial" w:hAnsi="Times New Roman"/>
                <w:color w:val="0D0D0D"/>
              </w:rPr>
            </w:pPr>
            <w:r w:rsidRPr="001B6B18">
              <w:rPr>
                <w:rFonts w:ascii="Times New Roman" w:eastAsia="Arial" w:hAnsi="Times New Roman"/>
                <w:color w:val="0D0D0D"/>
              </w:rPr>
              <w:t>- sensor ½,8”</w:t>
            </w:r>
          </w:p>
          <w:p w:rsidR="001B6B18" w:rsidRPr="001B6B18" w:rsidRDefault="001B6B18" w:rsidP="00903554">
            <w:pPr>
              <w:rPr>
                <w:rFonts w:ascii="Times New Roman" w:eastAsia="Arial" w:hAnsi="Times New Roman"/>
                <w:color w:val="0D0D0D"/>
              </w:rPr>
            </w:pPr>
            <w:r w:rsidRPr="001B6B18">
              <w:rPr>
                <w:rFonts w:ascii="Times New Roman" w:eastAsia="Arial" w:hAnsi="Times New Roman"/>
                <w:color w:val="0D0D0D"/>
              </w:rPr>
              <w:t>- rozmiar piksela, 2.9x2,9</w:t>
            </w:r>
          </w:p>
          <w:p w:rsidR="001B6B18" w:rsidRPr="001B6B18" w:rsidRDefault="001B6B18" w:rsidP="00903554">
            <w:pPr>
              <w:rPr>
                <w:rFonts w:ascii="Times New Roman" w:eastAsia="Arial" w:hAnsi="Times New Roman"/>
                <w:color w:val="0D0D0D"/>
              </w:rPr>
            </w:pPr>
            <w:r w:rsidRPr="001B6B18">
              <w:rPr>
                <w:rFonts w:ascii="Times New Roman" w:eastAsia="Arial" w:hAnsi="Times New Roman"/>
                <w:color w:val="0D0D0D"/>
              </w:rPr>
              <w:t>- nagrywanie wideo</w:t>
            </w:r>
          </w:p>
          <w:p w:rsidR="001B6B18" w:rsidRPr="001B6B18" w:rsidRDefault="001B6B18" w:rsidP="00903554">
            <w:pPr>
              <w:rPr>
                <w:rFonts w:ascii="Times New Roman" w:eastAsia="Arial" w:hAnsi="Times New Roman"/>
                <w:color w:val="0D0D0D"/>
              </w:rPr>
            </w:pPr>
            <w:r w:rsidRPr="001B6B18">
              <w:rPr>
                <w:rFonts w:ascii="Times New Roman" w:eastAsia="Arial" w:hAnsi="Times New Roman"/>
                <w:color w:val="0D0D0D"/>
              </w:rPr>
              <w:t xml:space="preserve">- zakres widmowy 380-700 </w:t>
            </w:r>
            <w:proofErr w:type="spellStart"/>
            <w:r w:rsidRPr="001B6B18">
              <w:rPr>
                <w:rFonts w:ascii="Times New Roman" w:eastAsia="Arial" w:hAnsi="Times New Roman"/>
                <w:color w:val="0D0D0D"/>
              </w:rPr>
              <w:t>nm</w:t>
            </w:r>
            <w:proofErr w:type="spellEnd"/>
          </w:p>
          <w:p w:rsidR="001B6B18" w:rsidRPr="001B6B18" w:rsidRDefault="001B6B18" w:rsidP="00903554">
            <w:pPr>
              <w:rPr>
                <w:rFonts w:ascii="Times New Roman" w:eastAsia="Arial" w:hAnsi="Times New Roman"/>
                <w:color w:val="0D0D0D"/>
              </w:rPr>
            </w:pPr>
            <w:r w:rsidRPr="001B6B18">
              <w:rPr>
                <w:rFonts w:ascii="Times New Roman" w:eastAsia="Arial" w:hAnsi="Times New Roman"/>
                <w:color w:val="0D0D0D"/>
              </w:rPr>
              <w:t>- balans bieli: automatyczne, ręczna</w:t>
            </w:r>
          </w:p>
          <w:p w:rsidR="001B6B18" w:rsidRPr="001B6B18" w:rsidRDefault="001B6B18" w:rsidP="00903554">
            <w:pPr>
              <w:rPr>
                <w:rFonts w:ascii="Times New Roman" w:eastAsia="Arial" w:hAnsi="Times New Roman"/>
                <w:color w:val="0D0D0D"/>
              </w:rPr>
            </w:pPr>
            <w:r w:rsidRPr="001B6B18">
              <w:rPr>
                <w:rFonts w:ascii="Times New Roman" w:eastAsia="Arial" w:hAnsi="Times New Roman"/>
                <w:color w:val="0D0D0D"/>
              </w:rPr>
              <w:t>- czułość v/</w:t>
            </w:r>
            <w:proofErr w:type="spellStart"/>
            <w:r w:rsidRPr="001B6B18">
              <w:rPr>
                <w:rFonts w:ascii="Times New Roman" w:eastAsia="Arial" w:hAnsi="Times New Roman"/>
                <w:color w:val="0D0D0D"/>
              </w:rPr>
              <w:t>lux-sek</w:t>
            </w:r>
            <w:proofErr w:type="spellEnd"/>
            <w:r w:rsidRPr="001B6B18">
              <w:rPr>
                <w:rFonts w:ascii="Times New Roman" w:eastAsia="Arial" w:hAnsi="Times New Roman"/>
                <w:color w:val="0D0D0D"/>
              </w:rPr>
              <w:t xml:space="preserve"> (550nm) 2</w:t>
            </w:r>
          </w:p>
          <w:p w:rsidR="001B6B18" w:rsidRPr="001B6B18" w:rsidRDefault="001B6B18" w:rsidP="00903554">
            <w:pPr>
              <w:rPr>
                <w:rFonts w:ascii="Times New Roman" w:eastAsia="Arial" w:hAnsi="Times New Roman"/>
                <w:color w:val="0D0D0D"/>
              </w:rPr>
            </w:pPr>
            <w:r w:rsidRPr="001B6B18">
              <w:rPr>
                <w:rFonts w:ascii="Times New Roman" w:eastAsia="Arial" w:hAnsi="Times New Roman"/>
                <w:color w:val="0D0D0D"/>
              </w:rPr>
              <w:t>- szybkość klatek 30/sek.</w:t>
            </w:r>
            <w:r w:rsidRPr="001B6B18">
              <w:rPr>
                <w:rFonts w:ascii="Times New Roman" w:eastAsia="Arial" w:hAnsi="Times New Roman"/>
                <w:color w:val="0D0D0D"/>
              </w:rPr>
              <w:br/>
              <w:t>- oprogramowanie w zestawie</w:t>
            </w:r>
          </w:p>
          <w:p w:rsidR="001B6B18" w:rsidRPr="001B6B18" w:rsidRDefault="001B6B18" w:rsidP="00903554">
            <w:pPr>
              <w:rPr>
                <w:rFonts w:ascii="Times New Roman" w:eastAsia="Arial" w:hAnsi="Times New Roman"/>
                <w:color w:val="0D0D0D"/>
              </w:rPr>
            </w:pPr>
            <w:r w:rsidRPr="001B6B18">
              <w:rPr>
                <w:rFonts w:ascii="Times New Roman" w:eastAsia="Arial" w:hAnsi="Times New Roman"/>
                <w:color w:val="0D0D0D"/>
              </w:rPr>
              <w:t xml:space="preserve">- kamera cyfrowa 2 </w:t>
            </w:r>
            <w:proofErr w:type="spellStart"/>
            <w:r w:rsidRPr="001B6B18">
              <w:rPr>
                <w:rFonts w:ascii="Times New Roman" w:eastAsia="Arial" w:hAnsi="Times New Roman"/>
                <w:color w:val="0D0D0D"/>
              </w:rPr>
              <w:t>Mpx</w:t>
            </w:r>
            <w:proofErr w:type="spellEnd"/>
          </w:p>
        </w:tc>
        <w:tc>
          <w:tcPr>
            <w:tcW w:w="1701" w:type="dxa"/>
          </w:tcPr>
          <w:p w:rsidR="001B6B18" w:rsidRPr="001B6B18" w:rsidRDefault="001B6B18" w:rsidP="00892329">
            <w:pPr>
              <w:jc w:val="center"/>
              <w:rPr>
                <w:rFonts w:ascii="Times New Roman" w:hAnsi="Times New Roman"/>
              </w:rPr>
            </w:pPr>
          </w:p>
        </w:tc>
      </w:tr>
      <w:tr w:rsidR="001B6B18" w:rsidRPr="001B6B18" w:rsidTr="001B6B18">
        <w:tc>
          <w:tcPr>
            <w:tcW w:w="1844" w:type="dxa"/>
          </w:tcPr>
          <w:p w:rsidR="001B6B18" w:rsidRPr="001B6B18" w:rsidRDefault="001B6B18" w:rsidP="00892329">
            <w:pPr>
              <w:rPr>
                <w:rFonts w:ascii="Times New Roman" w:hAnsi="Times New Roman"/>
              </w:rPr>
            </w:pPr>
            <w:r w:rsidRPr="001B6B18">
              <w:rPr>
                <w:rFonts w:ascii="Times New Roman" w:hAnsi="Times New Roman"/>
              </w:rPr>
              <w:lastRenderedPageBreak/>
              <w:t>Zestaw do eksperymentów</w:t>
            </w:r>
          </w:p>
        </w:tc>
        <w:tc>
          <w:tcPr>
            <w:tcW w:w="11481" w:type="dxa"/>
          </w:tcPr>
          <w:p w:rsidR="001B6B18" w:rsidRPr="001B6B18" w:rsidRDefault="001B6B18" w:rsidP="00892329">
            <w:pPr>
              <w:rPr>
                <w:rFonts w:ascii="Times New Roman" w:eastAsia="Arial" w:hAnsi="Times New Roman"/>
                <w:color w:val="0D0D0D"/>
              </w:rPr>
            </w:pPr>
            <w:r w:rsidRPr="001B6B18">
              <w:rPr>
                <w:rFonts w:ascii="Times New Roman" w:eastAsia="Arial" w:hAnsi="Times New Roman"/>
                <w:color w:val="0D0D0D"/>
              </w:rPr>
              <w:t>- min. 20 akcesoriów</w:t>
            </w:r>
          </w:p>
          <w:p w:rsidR="001B6B18" w:rsidRPr="001B6B18" w:rsidRDefault="001B6B18" w:rsidP="00892329">
            <w:pPr>
              <w:rPr>
                <w:rFonts w:ascii="Times New Roman" w:eastAsia="Arial" w:hAnsi="Times New Roman"/>
                <w:color w:val="0D0D0D"/>
              </w:rPr>
            </w:pPr>
            <w:r w:rsidRPr="001B6B18">
              <w:rPr>
                <w:rFonts w:ascii="Times New Roman" w:eastAsia="Arial" w:hAnsi="Times New Roman"/>
                <w:color w:val="0D0D0D"/>
              </w:rPr>
              <w:t xml:space="preserve">- gotowe </w:t>
            </w:r>
            <w:proofErr w:type="spellStart"/>
            <w:r w:rsidRPr="001B6B18">
              <w:rPr>
                <w:rFonts w:ascii="Times New Roman" w:eastAsia="Arial" w:hAnsi="Times New Roman"/>
                <w:color w:val="0D0D0D"/>
              </w:rPr>
              <w:t>przeparaty</w:t>
            </w:r>
            <w:proofErr w:type="spellEnd"/>
          </w:p>
          <w:p w:rsidR="001B6B18" w:rsidRPr="001B6B18" w:rsidRDefault="001B6B18" w:rsidP="00892329">
            <w:pPr>
              <w:rPr>
                <w:rFonts w:ascii="Times New Roman" w:eastAsia="Arial" w:hAnsi="Times New Roman"/>
                <w:color w:val="0D0D0D"/>
              </w:rPr>
            </w:pPr>
            <w:r w:rsidRPr="001B6B18">
              <w:rPr>
                <w:rFonts w:ascii="Times New Roman" w:eastAsia="Arial" w:hAnsi="Times New Roman"/>
                <w:color w:val="0D0D0D"/>
              </w:rPr>
              <w:t xml:space="preserve">- materiały do hodowli </w:t>
            </w:r>
            <w:proofErr w:type="spellStart"/>
            <w:r w:rsidRPr="001B6B18">
              <w:rPr>
                <w:rFonts w:ascii="Times New Roman" w:eastAsia="Arial" w:hAnsi="Times New Roman"/>
                <w:color w:val="0D0D0D"/>
              </w:rPr>
              <w:t>artemii</w:t>
            </w:r>
            <w:proofErr w:type="spellEnd"/>
          </w:p>
          <w:p w:rsidR="001B6B18" w:rsidRPr="001B6B18" w:rsidRDefault="001B6B18" w:rsidP="00892329">
            <w:pPr>
              <w:rPr>
                <w:rFonts w:ascii="Times New Roman" w:eastAsia="Arial" w:hAnsi="Times New Roman"/>
                <w:color w:val="0D0D0D"/>
              </w:rPr>
            </w:pPr>
            <w:r w:rsidRPr="001B6B18">
              <w:rPr>
                <w:rFonts w:ascii="Times New Roman" w:eastAsia="Arial" w:hAnsi="Times New Roman"/>
                <w:color w:val="0D0D0D"/>
              </w:rPr>
              <w:t>- Narzędzia i akcesoria do eksperymentów</w:t>
            </w:r>
          </w:p>
        </w:tc>
        <w:tc>
          <w:tcPr>
            <w:tcW w:w="1701" w:type="dxa"/>
          </w:tcPr>
          <w:p w:rsidR="001B6B18" w:rsidRPr="001B6B18" w:rsidRDefault="001B6B18" w:rsidP="00892329">
            <w:pPr>
              <w:jc w:val="center"/>
              <w:rPr>
                <w:rFonts w:ascii="Times New Roman" w:hAnsi="Times New Roman"/>
              </w:rPr>
            </w:pPr>
            <w:r w:rsidRPr="001B6B18">
              <w:rPr>
                <w:rFonts w:ascii="Times New Roman" w:hAnsi="Times New Roman"/>
              </w:rPr>
              <w:t>10 szt.</w:t>
            </w:r>
          </w:p>
        </w:tc>
      </w:tr>
      <w:tr w:rsidR="001B6B18" w:rsidRPr="001B6B18" w:rsidTr="001B6B18">
        <w:tc>
          <w:tcPr>
            <w:tcW w:w="1844" w:type="dxa"/>
          </w:tcPr>
          <w:p w:rsidR="001B6B18" w:rsidRPr="001B6B18" w:rsidRDefault="001B6B18" w:rsidP="00892329">
            <w:pPr>
              <w:rPr>
                <w:rFonts w:ascii="Times New Roman" w:hAnsi="Times New Roman"/>
              </w:rPr>
            </w:pPr>
            <w:r w:rsidRPr="001B6B18">
              <w:rPr>
                <w:rFonts w:ascii="Times New Roman" w:hAnsi="Times New Roman"/>
              </w:rPr>
              <w:t>Zestaw preparatów zoologia</w:t>
            </w:r>
          </w:p>
        </w:tc>
        <w:tc>
          <w:tcPr>
            <w:tcW w:w="11481" w:type="dxa"/>
          </w:tcPr>
          <w:p w:rsidR="001B6B18" w:rsidRPr="001B6B18" w:rsidRDefault="001B6B18" w:rsidP="00892329">
            <w:pPr>
              <w:rPr>
                <w:rFonts w:ascii="Times New Roman" w:eastAsia="Arial" w:hAnsi="Times New Roman"/>
                <w:color w:val="0D0D0D"/>
              </w:rPr>
            </w:pPr>
            <w:r w:rsidRPr="001B6B18">
              <w:rPr>
                <w:rFonts w:ascii="Times New Roman" w:eastAsia="Arial" w:hAnsi="Times New Roman"/>
                <w:color w:val="0D0D0D"/>
              </w:rPr>
              <w:t>-min. 15 preparatów tematycznych</w:t>
            </w:r>
          </w:p>
        </w:tc>
        <w:tc>
          <w:tcPr>
            <w:tcW w:w="1701" w:type="dxa"/>
          </w:tcPr>
          <w:p w:rsidR="001B6B18" w:rsidRPr="001B6B18" w:rsidRDefault="001B6B18" w:rsidP="00892329">
            <w:pPr>
              <w:jc w:val="center"/>
              <w:rPr>
                <w:rFonts w:ascii="Times New Roman" w:hAnsi="Times New Roman"/>
              </w:rPr>
            </w:pPr>
            <w:r w:rsidRPr="001B6B18">
              <w:rPr>
                <w:rFonts w:ascii="Times New Roman" w:hAnsi="Times New Roman"/>
              </w:rPr>
              <w:t xml:space="preserve">10 </w:t>
            </w:r>
            <w:proofErr w:type="spellStart"/>
            <w:r w:rsidRPr="001B6B18">
              <w:rPr>
                <w:rFonts w:ascii="Times New Roman" w:hAnsi="Times New Roman"/>
              </w:rPr>
              <w:t>szt</w:t>
            </w:r>
            <w:proofErr w:type="spellEnd"/>
          </w:p>
        </w:tc>
      </w:tr>
      <w:tr w:rsidR="001B6B18" w:rsidRPr="001B6B18" w:rsidTr="001B6B18">
        <w:tc>
          <w:tcPr>
            <w:tcW w:w="1844" w:type="dxa"/>
          </w:tcPr>
          <w:p w:rsidR="001B6B18" w:rsidRPr="001B6B18" w:rsidRDefault="001B6B18" w:rsidP="00892329">
            <w:pPr>
              <w:rPr>
                <w:rFonts w:ascii="Times New Roman" w:hAnsi="Times New Roman"/>
              </w:rPr>
            </w:pPr>
            <w:r w:rsidRPr="001B6B18">
              <w:rPr>
                <w:rFonts w:ascii="Times New Roman" w:hAnsi="Times New Roman"/>
              </w:rPr>
              <w:t>Zestaw preparatów botanika</w:t>
            </w:r>
          </w:p>
        </w:tc>
        <w:tc>
          <w:tcPr>
            <w:tcW w:w="11481" w:type="dxa"/>
          </w:tcPr>
          <w:p w:rsidR="001B6B18" w:rsidRPr="001B6B18" w:rsidRDefault="001B6B18" w:rsidP="00892329">
            <w:pPr>
              <w:rPr>
                <w:rFonts w:ascii="Times New Roman" w:eastAsia="Arial" w:hAnsi="Times New Roman"/>
                <w:color w:val="0D0D0D"/>
              </w:rPr>
            </w:pPr>
            <w:r w:rsidRPr="001B6B18">
              <w:rPr>
                <w:rFonts w:ascii="Times New Roman" w:eastAsia="Arial" w:hAnsi="Times New Roman"/>
                <w:color w:val="0D0D0D"/>
              </w:rPr>
              <w:t>- min. 15  preparatów tematycznych</w:t>
            </w:r>
          </w:p>
        </w:tc>
        <w:tc>
          <w:tcPr>
            <w:tcW w:w="1701" w:type="dxa"/>
          </w:tcPr>
          <w:p w:rsidR="001B6B18" w:rsidRPr="001B6B18" w:rsidRDefault="001B6B18" w:rsidP="00892329">
            <w:pPr>
              <w:jc w:val="center"/>
              <w:rPr>
                <w:rFonts w:ascii="Times New Roman" w:hAnsi="Times New Roman"/>
              </w:rPr>
            </w:pPr>
            <w:r w:rsidRPr="001B6B18">
              <w:rPr>
                <w:rFonts w:ascii="Times New Roman" w:hAnsi="Times New Roman"/>
              </w:rPr>
              <w:t>10 szt.</w:t>
            </w:r>
          </w:p>
        </w:tc>
      </w:tr>
      <w:tr w:rsidR="001B6B18" w:rsidRPr="001B6B18" w:rsidTr="001B6B18">
        <w:tc>
          <w:tcPr>
            <w:tcW w:w="1844" w:type="dxa"/>
          </w:tcPr>
          <w:p w:rsidR="001B6B18" w:rsidRPr="001B6B18" w:rsidRDefault="001B6B18" w:rsidP="00134260">
            <w:pPr>
              <w:rPr>
                <w:rFonts w:ascii="Times New Roman" w:hAnsi="Times New Roman"/>
              </w:rPr>
            </w:pPr>
            <w:r w:rsidRPr="001B6B18">
              <w:rPr>
                <w:rFonts w:ascii="Times New Roman" w:hAnsi="Times New Roman"/>
              </w:rPr>
              <w:t>Zestaw preparatów grzyby</w:t>
            </w:r>
          </w:p>
        </w:tc>
        <w:tc>
          <w:tcPr>
            <w:tcW w:w="11481" w:type="dxa"/>
          </w:tcPr>
          <w:p w:rsidR="001B6B18" w:rsidRPr="001B6B18" w:rsidRDefault="001B6B18" w:rsidP="00892329">
            <w:pPr>
              <w:rPr>
                <w:rFonts w:ascii="Times New Roman" w:eastAsia="Arial" w:hAnsi="Times New Roman"/>
                <w:color w:val="0D0D0D"/>
              </w:rPr>
            </w:pPr>
            <w:r w:rsidRPr="001B6B18">
              <w:rPr>
                <w:rFonts w:ascii="Times New Roman" w:eastAsia="Arial" w:hAnsi="Times New Roman"/>
                <w:color w:val="0D0D0D"/>
              </w:rPr>
              <w:t>- min. 15  preparatów tematycznych</w:t>
            </w:r>
          </w:p>
        </w:tc>
        <w:tc>
          <w:tcPr>
            <w:tcW w:w="1701" w:type="dxa"/>
          </w:tcPr>
          <w:p w:rsidR="001B6B18" w:rsidRPr="001B6B18" w:rsidRDefault="001B6B18" w:rsidP="00892329">
            <w:pPr>
              <w:jc w:val="center"/>
              <w:rPr>
                <w:rFonts w:ascii="Times New Roman" w:hAnsi="Times New Roman"/>
              </w:rPr>
            </w:pPr>
            <w:r w:rsidRPr="001B6B18">
              <w:rPr>
                <w:rFonts w:ascii="Times New Roman" w:hAnsi="Times New Roman"/>
              </w:rPr>
              <w:t>10 szt.</w:t>
            </w:r>
          </w:p>
        </w:tc>
      </w:tr>
      <w:tr w:rsidR="001B6B18" w:rsidRPr="001B6B18" w:rsidTr="001B6B18">
        <w:tc>
          <w:tcPr>
            <w:tcW w:w="1844" w:type="dxa"/>
          </w:tcPr>
          <w:p w:rsidR="001B6B18" w:rsidRPr="001B6B18" w:rsidRDefault="001B6B18" w:rsidP="00134260">
            <w:pPr>
              <w:rPr>
                <w:rFonts w:ascii="Times New Roman" w:hAnsi="Times New Roman"/>
              </w:rPr>
            </w:pPr>
            <w:r w:rsidRPr="001B6B18">
              <w:rPr>
                <w:rFonts w:ascii="Times New Roman" w:hAnsi="Times New Roman"/>
              </w:rPr>
              <w:t>Zestaw preparatów Budowa człowieka organy i tkanki</w:t>
            </w:r>
          </w:p>
        </w:tc>
        <w:tc>
          <w:tcPr>
            <w:tcW w:w="11481" w:type="dxa"/>
          </w:tcPr>
          <w:p w:rsidR="001B6B18" w:rsidRPr="001B6B18" w:rsidRDefault="001B6B18" w:rsidP="00134260">
            <w:pPr>
              <w:rPr>
                <w:rFonts w:ascii="Times New Roman" w:eastAsia="Arial" w:hAnsi="Times New Roman"/>
                <w:color w:val="0D0D0D"/>
              </w:rPr>
            </w:pPr>
            <w:r w:rsidRPr="001B6B18">
              <w:rPr>
                <w:rFonts w:ascii="Times New Roman" w:eastAsia="Arial" w:hAnsi="Times New Roman"/>
                <w:color w:val="0D0D0D"/>
              </w:rPr>
              <w:t>- min. 25  preparatów tematycznych</w:t>
            </w:r>
          </w:p>
        </w:tc>
        <w:tc>
          <w:tcPr>
            <w:tcW w:w="1701" w:type="dxa"/>
          </w:tcPr>
          <w:p w:rsidR="001B6B18" w:rsidRPr="001B6B18" w:rsidRDefault="001B6B18" w:rsidP="00892329">
            <w:pPr>
              <w:jc w:val="center"/>
              <w:rPr>
                <w:rFonts w:ascii="Times New Roman" w:hAnsi="Times New Roman"/>
              </w:rPr>
            </w:pPr>
            <w:r w:rsidRPr="001B6B18">
              <w:rPr>
                <w:rFonts w:ascii="Times New Roman" w:hAnsi="Times New Roman"/>
              </w:rPr>
              <w:t>10 szt.</w:t>
            </w:r>
          </w:p>
        </w:tc>
      </w:tr>
      <w:tr w:rsidR="001B6B18" w:rsidRPr="001B6B18" w:rsidTr="001B6B18">
        <w:tc>
          <w:tcPr>
            <w:tcW w:w="1844" w:type="dxa"/>
          </w:tcPr>
          <w:p w:rsidR="001B6B18" w:rsidRPr="001B6B18" w:rsidRDefault="001B6B18" w:rsidP="00134260">
            <w:pPr>
              <w:rPr>
                <w:rFonts w:ascii="Times New Roman" w:hAnsi="Times New Roman"/>
              </w:rPr>
            </w:pPr>
            <w:r w:rsidRPr="001B6B18">
              <w:rPr>
                <w:rFonts w:ascii="Times New Roman" w:hAnsi="Times New Roman"/>
              </w:rPr>
              <w:t xml:space="preserve">Zestaw preparatów </w:t>
            </w:r>
            <w:proofErr w:type="spellStart"/>
            <w:r w:rsidRPr="001B6B18">
              <w:rPr>
                <w:rFonts w:ascii="Times New Roman" w:hAnsi="Times New Roman"/>
              </w:rPr>
              <w:t>Protisty</w:t>
            </w:r>
            <w:proofErr w:type="spellEnd"/>
          </w:p>
        </w:tc>
        <w:tc>
          <w:tcPr>
            <w:tcW w:w="11481" w:type="dxa"/>
          </w:tcPr>
          <w:p w:rsidR="001B6B18" w:rsidRPr="001B6B18" w:rsidRDefault="001B6B18" w:rsidP="00134260">
            <w:pPr>
              <w:rPr>
                <w:rFonts w:ascii="Times New Roman" w:eastAsia="Arial" w:hAnsi="Times New Roman"/>
                <w:color w:val="0D0D0D"/>
              </w:rPr>
            </w:pPr>
            <w:r w:rsidRPr="001B6B18">
              <w:rPr>
                <w:rFonts w:ascii="Times New Roman" w:eastAsia="Arial" w:hAnsi="Times New Roman"/>
                <w:color w:val="0D0D0D"/>
              </w:rPr>
              <w:t>- min. 10  preparatów tematycznych</w:t>
            </w:r>
          </w:p>
        </w:tc>
        <w:tc>
          <w:tcPr>
            <w:tcW w:w="1701" w:type="dxa"/>
          </w:tcPr>
          <w:p w:rsidR="001B6B18" w:rsidRPr="001B6B18" w:rsidRDefault="001B6B18" w:rsidP="00892329">
            <w:pPr>
              <w:jc w:val="center"/>
              <w:rPr>
                <w:rFonts w:ascii="Times New Roman" w:hAnsi="Times New Roman"/>
              </w:rPr>
            </w:pPr>
            <w:r w:rsidRPr="001B6B18">
              <w:rPr>
                <w:rFonts w:ascii="Times New Roman" w:hAnsi="Times New Roman"/>
              </w:rPr>
              <w:t>10 szt.</w:t>
            </w:r>
          </w:p>
        </w:tc>
      </w:tr>
    </w:tbl>
    <w:p w:rsidR="005A0004" w:rsidRPr="001B6B18" w:rsidRDefault="005A0004" w:rsidP="00BA5988">
      <w:pPr>
        <w:rPr>
          <w:rFonts w:ascii="Times New Roman" w:eastAsia="Arial" w:hAnsi="Times New Roman"/>
        </w:rPr>
      </w:pPr>
    </w:p>
    <w:p w:rsidR="00E97E01" w:rsidRPr="001B6B18" w:rsidRDefault="00E97E01" w:rsidP="00BA5988">
      <w:pPr>
        <w:rPr>
          <w:rFonts w:ascii="Times New Roman" w:eastAsia="Arial" w:hAnsi="Times New Roman"/>
        </w:rPr>
      </w:pPr>
    </w:p>
    <w:p w:rsidR="00E97E01" w:rsidRPr="001B6B18" w:rsidRDefault="00E97E01" w:rsidP="00BA5988">
      <w:pPr>
        <w:rPr>
          <w:rFonts w:ascii="Times New Roman" w:eastAsia="Arial" w:hAnsi="Times New Roman"/>
        </w:rPr>
      </w:pPr>
    </w:p>
    <w:p w:rsidR="005A0004" w:rsidRPr="001B6B18" w:rsidRDefault="005A0004" w:rsidP="00BA5988">
      <w:pPr>
        <w:rPr>
          <w:rFonts w:ascii="Times New Roman" w:eastAsia="Arial" w:hAnsi="Times New Roman"/>
        </w:rPr>
      </w:pPr>
    </w:p>
    <w:p w:rsidR="001B6B18" w:rsidRDefault="001345A0" w:rsidP="001B6B18">
      <w:pPr>
        <w:jc w:val="both"/>
        <w:rPr>
          <w:rFonts w:ascii="Times New Roman" w:hAnsi="Times New Roman"/>
        </w:rPr>
      </w:pPr>
      <w:r w:rsidRPr="001B6B18">
        <w:rPr>
          <w:rFonts w:ascii="Times New Roman" w:hAnsi="Times New Roman"/>
        </w:rPr>
        <w:t>Wykonawca, który w ofercie powoła się na zastosowanie produktów równoważnych opisanych w opisie przedmiotu zamówienia jest zobowiązany wykazać, że oferowane przez niego produkty spełniają wymagania określone przez Zamawiającego. Wykonawca zobowiązany jest w takim przypadku wykazać, że dostarczone przez niego urządzenia spełniają takie same wymagania jak produkty określone przez Zamawiającego dotyczące parametrów. Przez produkt równoważny Zamawiający rozumie urządzenia o parametrach i standardach jakościowych takich samych bądź lepszych w stosunku do urządzeń wskazanych (pożądanych) przez Zamawiającego.</w:t>
      </w:r>
      <w:r w:rsidR="001B6B18">
        <w:rPr>
          <w:rFonts w:ascii="Times New Roman" w:hAnsi="Times New Roman"/>
        </w:rPr>
        <w:t xml:space="preserve"> </w:t>
      </w:r>
      <w:r w:rsidRPr="001B6B18">
        <w:rPr>
          <w:rFonts w:ascii="Times New Roman" w:hAnsi="Times New Roman"/>
        </w:rPr>
        <w:t>Wykazując równoważność Wykonawca musi dać dowód, że oferowany produkt ma porównywalne parametry</w:t>
      </w:r>
      <w:r w:rsidR="001B6B18">
        <w:rPr>
          <w:rFonts w:ascii="Times New Roman" w:hAnsi="Times New Roman"/>
        </w:rPr>
        <w:t xml:space="preserve">. </w:t>
      </w:r>
    </w:p>
    <w:p w:rsidR="001B6B18" w:rsidRDefault="001B6B18" w:rsidP="001B6B18">
      <w:pPr>
        <w:jc w:val="both"/>
        <w:rPr>
          <w:rFonts w:ascii="Times New Roman" w:hAnsi="Times New Roman"/>
        </w:rPr>
      </w:pPr>
    </w:p>
    <w:p w:rsidR="001B6B18" w:rsidRPr="001B6B18" w:rsidRDefault="001B6B18" w:rsidP="001B6B1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Wykonawca jest zobowiązany dostarczyć certyfikaty.</w:t>
      </w:r>
    </w:p>
    <w:p w:rsidR="001345A0" w:rsidRPr="001B6B18" w:rsidRDefault="001345A0" w:rsidP="001B6B18">
      <w:pPr>
        <w:jc w:val="both"/>
        <w:rPr>
          <w:rFonts w:ascii="Times New Roman" w:hAnsi="Times New Roman"/>
        </w:rPr>
      </w:pPr>
    </w:p>
    <w:p w:rsidR="001345A0" w:rsidRPr="001B6B18" w:rsidRDefault="001345A0" w:rsidP="001B6B18">
      <w:pPr>
        <w:jc w:val="both"/>
        <w:rPr>
          <w:rFonts w:ascii="Times New Roman" w:hAnsi="Times New Roman"/>
        </w:rPr>
      </w:pPr>
      <w:r w:rsidRPr="001B6B18">
        <w:rPr>
          <w:rFonts w:ascii="Times New Roman" w:hAnsi="Times New Roman"/>
        </w:rPr>
        <w:t>UWAGA: Treść oferty, precyzująca oferowane produkty i rozwiązania, musi być ustalona w terminie składania ofert i nie może podlegać dookreśleniu po upływie tego terminu. Wykonawca oferujący rozwiązania równoważne ma obowiązek wykazać, że przedstawione w treści oferty rozwiązania spełniają określone przez Zamawiającego wymagania (wyrok Krajowej Izby Odwoławczej z 24 lutego 2017 r.; sygn. akt KIO 265/17)</w:t>
      </w:r>
      <w:r w:rsidR="001B6B18">
        <w:rPr>
          <w:rFonts w:ascii="Times New Roman" w:hAnsi="Times New Roman"/>
        </w:rPr>
        <w:t>.</w:t>
      </w:r>
    </w:p>
    <w:p w:rsidR="001345A0" w:rsidRPr="001B6B18" w:rsidRDefault="001345A0" w:rsidP="00BA5988">
      <w:pPr>
        <w:rPr>
          <w:rFonts w:ascii="Times New Roman" w:eastAsia="Arial" w:hAnsi="Times New Roman"/>
        </w:rPr>
      </w:pPr>
    </w:p>
    <w:sectPr w:rsidR="001345A0" w:rsidRPr="001B6B18" w:rsidSect="001B6B18">
      <w:footerReference w:type="default" r:id="rId7"/>
      <w:pgSz w:w="16840" w:h="11900" w:orient="landscape"/>
      <w:pgMar w:top="993" w:right="1417" w:bottom="112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11D4" w:rsidRDefault="004A11D4" w:rsidP="00F37673">
      <w:r>
        <w:separator/>
      </w:r>
    </w:p>
  </w:endnote>
  <w:endnote w:type="continuationSeparator" w:id="0">
    <w:p w:rsidR="004A11D4" w:rsidRDefault="004A11D4" w:rsidP="00F376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Grande CE">
    <w:altName w:val="Times New Roman"/>
    <w:charset w:val="58"/>
    <w:family w:val="auto"/>
    <w:pitch w:val="variable"/>
    <w:sig w:usb0="E1000AEF" w:usb1="5000A1FF" w:usb2="00000000" w:usb3="00000000" w:csb0="000001BF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57108767"/>
      <w:docPartObj>
        <w:docPartGallery w:val="Page Numbers (Bottom of Page)"/>
        <w:docPartUnique/>
      </w:docPartObj>
    </w:sdtPr>
    <w:sdtContent>
      <w:p w:rsidR="00F37673" w:rsidRDefault="0051470C">
        <w:pPr>
          <w:pStyle w:val="Stopka"/>
          <w:jc w:val="right"/>
        </w:pPr>
        <w:r>
          <w:fldChar w:fldCharType="begin"/>
        </w:r>
        <w:r w:rsidR="00F37673">
          <w:instrText>PAGE   \* MERGEFORMAT</w:instrText>
        </w:r>
        <w:r>
          <w:fldChar w:fldCharType="separate"/>
        </w:r>
        <w:r w:rsidR="008B1D2C">
          <w:rPr>
            <w:noProof/>
          </w:rPr>
          <w:t>1</w:t>
        </w:r>
        <w:r>
          <w:fldChar w:fldCharType="end"/>
        </w:r>
      </w:p>
    </w:sdtContent>
  </w:sdt>
  <w:p w:rsidR="00F37673" w:rsidRDefault="00F3767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11D4" w:rsidRDefault="004A11D4" w:rsidP="00F37673">
      <w:r>
        <w:separator/>
      </w:r>
    </w:p>
  </w:footnote>
  <w:footnote w:type="continuationSeparator" w:id="0">
    <w:p w:rsidR="004A11D4" w:rsidRDefault="004A11D4" w:rsidP="00F3767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E365F2"/>
    <w:multiLevelType w:val="multilevel"/>
    <w:tmpl w:val="67CC6FF4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 "/>
      <w:lvlJc w:val="left"/>
      <w:pPr>
        <w:tabs>
          <w:tab w:val="num" w:pos="567"/>
        </w:tabs>
        <w:ind w:left="567" w:hanging="283"/>
      </w:pPr>
    </w:lvl>
    <w:lvl w:ilvl="2">
      <w:start w:val="1"/>
      <w:numFmt w:val="bullet"/>
      <w:lvlText w:val="-"/>
      <w:lvlJc w:val="left"/>
      <w:pPr>
        <w:tabs>
          <w:tab w:val="num" w:pos="850"/>
        </w:tabs>
        <w:ind w:left="850" w:hanging="283"/>
      </w:pPr>
      <w:rPr>
        <w:rFonts w:ascii="Segoe UI" w:hAnsi="Segoe UI" w:cs="Segoe UI"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30A448A5"/>
    <w:multiLevelType w:val="hybridMultilevel"/>
    <w:tmpl w:val="669CE7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25846"/>
    <w:rsid w:val="000045A7"/>
    <w:rsid w:val="00006857"/>
    <w:rsid w:val="000106E0"/>
    <w:rsid w:val="00010CA4"/>
    <w:rsid w:val="000118EB"/>
    <w:rsid w:val="00015435"/>
    <w:rsid w:val="0001610E"/>
    <w:rsid w:val="00017C64"/>
    <w:rsid w:val="000202BA"/>
    <w:rsid w:val="00026F0F"/>
    <w:rsid w:val="000303DA"/>
    <w:rsid w:val="00030EEA"/>
    <w:rsid w:val="00032666"/>
    <w:rsid w:val="00032A7B"/>
    <w:rsid w:val="0003550F"/>
    <w:rsid w:val="00040CAC"/>
    <w:rsid w:val="000432E6"/>
    <w:rsid w:val="000437EF"/>
    <w:rsid w:val="00043E7A"/>
    <w:rsid w:val="00044CB7"/>
    <w:rsid w:val="000463C3"/>
    <w:rsid w:val="000470A8"/>
    <w:rsid w:val="00052562"/>
    <w:rsid w:val="0005731A"/>
    <w:rsid w:val="00067266"/>
    <w:rsid w:val="0007006B"/>
    <w:rsid w:val="0007148A"/>
    <w:rsid w:val="000722D7"/>
    <w:rsid w:val="000769F3"/>
    <w:rsid w:val="00076BC9"/>
    <w:rsid w:val="0008047E"/>
    <w:rsid w:val="00080D82"/>
    <w:rsid w:val="000832F8"/>
    <w:rsid w:val="000857AC"/>
    <w:rsid w:val="00086002"/>
    <w:rsid w:val="00086778"/>
    <w:rsid w:val="00086F3E"/>
    <w:rsid w:val="00090753"/>
    <w:rsid w:val="0009100A"/>
    <w:rsid w:val="000916CE"/>
    <w:rsid w:val="00094E80"/>
    <w:rsid w:val="00096A23"/>
    <w:rsid w:val="000A2079"/>
    <w:rsid w:val="000A74E6"/>
    <w:rsid w:val="000B2404"/>
    <w:rsid w:val="000B4A92"/>
    <w:rsid w:val="000B5D8B"/>
    <w:rsid w:val="000B72B7"/>
    <w:rsid w:val="000C0139"/>
    <w:rsid w:val="000C0268"/>
    <w:rsid w:val="000C0981"/>
    <w:rsid w:val="000C148C"/>
    <w:rsid w:val="000C2F45"/>
    <w:rsid w:val="000C40F4"/>
    <w:rsid w:val="000C4676"/>
    <w:rsid w:val="000C4D6F"/>
    <w:rsid w:val="000C6C5E"/>
    <w:rsid w:val="000D026A"/>
    <w:rsid w:val="000D35AF"/>
    <w:rsid w:val="000E08EB"/>
    <w:rsid w:val="000E1889"/>
    <w:rsid w:val="000E525C"/>
    <w:rsid w:val="000F1443"/>
    <w:rsid w:val="000F1DD8"/>
    <w:rsid w:val="000F50EA"/>
    <w:rsid w:val="000F52E8"/>
    <w:rsid w:val="000F7DA4"/>
    <w:rsid w:val="0010419E"/>
    <w:rsid w:val="001069F7"/>
    <w:rsid w:val="0011470F"/>
    <w:rsid w:val="00115A5B"/>
    <w:rsid w:val="00117455"/>
    <w:rsid w:val="00120B25"/>
    <w:rsid w:val="00121982"/>
    <w:rsid w:val="00122C87"/>
    <w:rsid w:val="001257B2"/>
    <w:rsid w:val="00126A35"/>
    <w:rsid w:val="00126DFF"/>
    <w:rsid w:val="00131100"/>
    <w:rsid w:val="00131B78"/>
    <w:rsid w:val="00134260"/>
    <w:rsid w:val="001345A0"/>
    <w:rsid w:val="00134AE4"/>
    <w:rsid w:val="00136C51"/>
    <w:rsid w:val="00137517"/>
    <w:rsid w:val="00137F4B"/>
    <w:rsid w:val="00140971"/>
    <w:rsid w:val="00142B96"/>
    <w:rsid w:val="001435A7"/>
    <w:rsid w:val="00144DCE"/>
    <w:rsid w:val="0014501C"/>
    <w:rsid w:val="00146E5F"/>
    <w:rsid w:val="00147E26"/>
    <w:rsid w:val="00153767"/>
    <w:rsid w:val="001541EF"/>
    <w:rsid w:val="00154E9E"/>
    <w:rsid w:val="00160575"/>
    <w:rsid w:val="00161B7A"/>
    <w:rsid w:val="00166E24"/>
    <w:rsid w:val="001706D5"/>
    <w:rsid w:val="00175B85"/>
    <w:rsid w:val="001764D5"/>
    <w:rsid w:val="00180C57"/>
    <w:rsid w:val="0018330F"/>
    <w:rsid w:val="0018578C"/>
    <w:rsid w:val="00186696"/>
    <w:rsid w:val="00187B3A"/>
    <w:rsid w:val="00190292"/>
    <w:rsid w:val="001909B0"/>
    <w:rsid w:val="001912BB"/>
    <w:rsid w:val="0019494A"/>
    <w:rsid w:val="00195519"/>
    <w:rsid w:val="00196DDF"/>
    <w:rsid w:val="00196F76"/>
    <w:rsid w:val="001A026E"/>
    <w:rsid w:val="001A2D56"/>
    <w:rsid w:val="001A3D4A"/>
    <w:rsid w:val="001A51D0"/>
    <w:rsid w:val="001B06D9"/>
    <w:rsid w:val="001B1A22"/>
    <w:rsid w:val="001B2457"/>
    <w:rsid w:val="001B5880"/>
    <w:rsid w:val="001B5D90"/>
    <w:rsid w:val="001B6B18"/>
    <w:rsid w:val="001C0826"/>
    <w:rsid w:val="001C1973"/>
    <w:rsid w:val="001C3310"/>
    <w:rsid w:val="001C3AB2"/>
    <w:rsid w:val="001C694A"/>
    <w:rsid w:val="001C7FCF"/>
    <w:rsid w:val="001D37D3"/>
    <w:rsid w:val="001D430E"/>
    <w:rsid w:val="001D48AA"/>
    <w:rsid w:val="001D4A05"/>
    <w:rsid w:val="001E000E"/>
    <w:rsid w:val="001E088C"/>
    <w:rsid w:val="001E1453"/>
    <w:rsid w:val="001E2ED9"/>
    <w:rsid w:val="001E33B3"/>
    <w:rsid w:val="001E4252"/>
    <w:rsid w:val="001F09F7"/>
    <w:rsid w:val="001F2025"/>
    <w:rsid w:val="001F2F63"/>
    <w:rsid w:val="001F3951"/>
    <w:rsid w:val="001F460B"/>
    <w:rsid w:val="001F6526"/>
    <w:rsid w:val="001F68E3"/>
    <w:rsid w:val="00202AAE"/>
    <w:rsid w:val="0020487E"/>
    <w:rsid w:val="00205670"/>
    <w:rsid w:val="002101B1"/>
    <w:rsid w:val="002125A4"/>
    <w:rsid w:val="00212BE3"/>
    <w:rsid w:val="002131F6"/>
    <w:rsid w:val="00214D6D"/>
    <w:rsid w:val="00217A62"/>
    <w:rsid w:val="0022054A"/>
    <w:rsid w:val="00221C3E"/>
    <w:rsid w:val="00222FEA"/>
    <w:rsid w:val="00223E57"/>
    <w:rsid w:val="00224833"/>
    <w:rsid w:val="002249C9"/>
    <w:rsid w:val="002251F7"/>
    <w:rsid w:val="0022773C"/>
    <w:rsid w:val="0023005A"/>
    <w:rsid w:val="00233062"/>
    <w:rsid w:val="00234EF0"/>
    <w:rsid w:val="0023539A"/>
    <w:rsid w:val="002411FB"/>
    <w:rsid w:val="00241657"/>
    <w:rsid w:val="002421CC"/>
    <w:rsid w:val="00242381"/>
    <w:rsid w:val="00243FFC"/>
    <w:rsid w:val="00245EF4"/>
    <w:rsid w:val="00246901"/>
    <w:rsid w:val="0024735D"/>
    <w:rsid w:val="00250A27"/>
    <w:rsid w:val="0025101A"/>
    <w:rsid w:val="00251CF9"/>
    <w:rsid w:val="00253574"/>
    <w:rsid w:val="0025668D"/>
    <w:rsid w:val="00260973"/>
    <w:rsid w:val="00265582"/>
    <w:rsid w:val="0026593D"/>
    <w:rsid w:val="00272579"/>
    <w:rsid w:val="00272827"/>
    <w:rsid w:val="0027358D"/>
    <w:rsid w:val="002739D6"/>
    <w:rsid w:val="00275CCA"/>
    <w:rsid w:val="00281A3F"/>
    <w:rsid w:val="00281B49"/>
    <w:rsid w:val="00282970"/>
    <w:rsid w:val="00282A5A"/>
    <w:rsid w:val="0028422F"/>
    <w:rsid w:val="00291B83"/>
    <w:rsid w:val="002975C9"/>
    <w:rsid w:val="002A155D"/>
    <w:rsid w:val="002A40B4"/>
    <w:rsid w:val="002A499E"/>
    <w:rsid w:val="002A657E"/>
    <w:rsid w:val="002A6E56"/>
    <w:rsid w:val="002A7E8F"/>
    <w:rsid w:val="002B3295"/>
    <w:rsid w:val="002C10EA"/>
    <w:rsid w:val="002C1C6E"/>
    <w:rsid w:val="002C1CA3"/>
    <w:rsid w:val="002C20D0"/>
    <w:rsid w:val="002C2A65"/>
    <w:rsid w:val="002C53C8"/>
    <w:rsid w:val="002C57CE"/>
    <w:rsid w:val="002C5D7B"/>
    <w:rsid w:val="002D05B2"/>
    <w:rsid w:val="002D1897"/>
    <w:rsid w:val="002D18EB"/>
    <w:rsid w:val="002D2359"/>
    <w:rsid w:val="002D27EB"/>
    <w:rsid w:val="002D4EE7"/>
    <w:rsid w:val="002D4FE5"/>
    <w:rsid w:val="002D70E9"/>
    <w:rsid w:val="002E3132"/>
    <w:rsid w:val="002E3C88"/>
    <w:rsid w:val="002E406A"/>
    <w:rsid w:val="002E4586"/>
    <w:rsid w:val="002E5D14"/>
    <w:rsid w:val="002E6773"/>
    <w:rsid w:val="002E77BC"/>
    <w:rsid w:val="002F1739"/>
    <w:rsid w:val="002F28E0"/>
    <w:rsid w:val="002F39C0"/>
    <w:rsid w:val="002F4C3A"/>
    <w:rsid w:val="002F5847"/>
    <w:rsid w:val="002F60D7"/>
    <w:rsid w:val="002F618C"/>
    <w:rsid w:val="002F70A8"/>
    <w:rsid w:val="00302247"/>
    <w:rsid w:val="00302716"/>
    <w:rsid w:val="00303424"/>
    <w:rsid w:val="00303665"/>
    <w:rsid w:val="003036F4"/>
    <w:rsid w:val="00303BB2"/>
    <w:rsid w:val="003060D4"/>
    <w:rsid w:val="003108EB"/>
    <w:rsid w:val="003137E2"/>
    <w:rsid w:val="0031431D"/>
    <w:rsid w:val="003159A7"/>
    <w:rsid w:val="003160B5"/>
    <w:rsid w:val="00317A54"/>
    <w:rsid w:val="00317B22"/>
    <w:rsid w:val="00323E47"/>
    <w:rsid w:val="0032456F"/>
    <w:rsid w:val="00324847"/>
    <w:rsid w:val="00326200"/>
    <w:rsid w:val="00326772"/>
    <w:rsid w:val="00331561"/>
    <w:rsid w:val="003324D6"/>
    <w:rsid w:val="0033434E"/>
    <w:rsid w:val="00335F3B"/>
    <w:rsid w:val="003404BA"/>
    <w:rsid w:val="00343ED1"/>
    <w:rsid w:val="003455F1"/>
    <w:rsid w:val="003468FC"/>
    <w:rsid w:val="003500A8"/>
    <w:rsid w:val="00352840"/>
    <w:rsid w:val="003528AE"/>
    <w:rsid w:val="003534D8"/>
    <w:rsid w:val="003559A0"/>
    <w:rsid w:val="003559A1"/>
    <w:rsid w:val="00355B06"/>
    <w:rsid w:val="0036017A"/>
    <w:rsid w:val="00363E82"/>
    <w:rsid w:val="0037218C"/>
    <w:rsid w:val="00372370"/>
    <w:rsid w:val="00373C61"/>
    <w:rsid w:val="00374337"/>
    <w:rsid w:val="0038008A"/>
    <w:rsid w:val="00380A02"/>
    <w:rsid w:val="00385979"/>
    <w:rsid w:val="0039469A"/>
    <w:rsid w:val="003949F0"/>
    <w:rsid w:val="003A3D17"/>
    <w:rsid w:val="003A51A2"/>
    <w:rsid w:val="003A76D3"/>
    <w:rsid w:val="003B5EA6"/>
    <w:rsid w:val="003C0CB8"/>
    <w:rsid w:val="003C115E"/>
    <w:rsid w:val="003C21C9"/>
    <w:rsid w:val="003C2CEF"/>
    <w:rsid w:val="003C340C"/>
    <w:rsid w:val="003C5E90"/>
    <w:rsid w:val="003D700B"/>
    <w:rsid w:val="003D7CB1"/>
    <w:rsid w:val="003E0EFF"/>
    <w:rsid w:val="003E1509"/>
    <w:rsid w:val="003E1ED1"/>
    <w:rsid w:val="003E4745"/>
    <w:rsid w:val="003E4B59"/>
    <w:rsid w:val="003F147B"/>
    <w:rsid w:val="003F1D1E"/>
    <w:rsid w:val="003F2EF2"/>
    <w:rsid w:val="003F3201"/>
    <w:rsid w:val="003F3251"/>
    <w:rsid w:val="003F6B92"/>
    <w:rsid w:val="00400E9D"/>
    <w:rsid w:val="00404124"/>
    <w:rsid w:val="00406C34"/>
    <w:rsid w:val="004109F6"/>
    <w:rsid w:val="00410C6D"/>
    <w:rsid w:val="00411B17"/>
    <w:rsid w:val="00411EE7"/>
    <w:rsid w:val="00412C07"/>
    <w:rsid w:val="0041386C"/>
    <w:rsid w:val="0041691A"/>
    <w:rsid w:val="0042269E"/>
    <w:rsid w:val="00422BB2"/>
    <w:rsid w:val="0042456D"/>
    <w:rsid w:val="00424FE4"/>
    <w:rsid w:val="00425149"/>
    <w:rsid w:val="004251EA"/>
    <w:rsid w:val="00427F74"/>
    <w:rsid w:val="004305AC"/>
    <w:rsid w:val="00430DDC"/>
    <w:rsid w:val="00432025"/>
    <w:rsid w:val="0043296F"/>
    <w:rsid w:val="00433EBF"/>
    <w:rsid w:val="00435DFA"/>
    <w:rsid w:val="00437AD4"/>
    <w:rsid w:val="00440AC5"/>
    <w:rsid w:val="00440FCE"/>
    <w:rsid w:val="00441669"/>
    <w:rsid w:val="004423EF"/>
    <w:rsid w:val="004434C2"/>
    <w:rsid w:val="00444E3F"/>
    <w:rsid w:val="00450118"/>
    <w:rsid w:val="0045033A"/>
    <w:rsid w:val="00452E9A"/>
    <w:rsid w:val="0045633E"/>
    <w:rsid w:val="0045674D"/>
    <w:rsid w:val="00457079"/>
    <w:rsid w:val="004605C2"/>
    <w:rsid w:val="00464433"/>
    <w:rsid w:val="0046798A"/>
    <w:rsid w:val="0047183F"/>
    <w:rsid w:val="004726BE"/>
    <w:rsid w:val="00472A46"/>
    <w:rsid w:val="00473A50"/>
    <w:rsid w:val="00474322"/>
    <w:rsid w:val="004750C5"/>
    <w:rsid w:val="00480353"/>
    <w:rsid w:val="004809EE"/>
    <w:rsid w:val="004818B5"/>
    <w:rsid w:val="00482EB2"/>
    <w:rsid w:val="00490375"/>
    <w:rsid w:val="00490A76"/>
    <w:rsid w:val="004931F4"/>
    <w:rsid w:val="00494026"/>
    <w:rsid w:val="00495BBD"/>
    <w:rsid w:val="00496C54"/>
    <w:rsid w:val="004970F1"/>
    <w:rsid w:val="0049720B"/>
    <w:rsid w:val="00497F16"/>
    <w:rsid w:val="004A11D4"/>
    <w:rsid w:val="004A6AE9"/>
    <w:rsid w:val="004B2827"/>
    <w:rsid w:val="004B4D2C"/>
    <w:rsid w:val="004B57D2"/>
    <w:rsid w:val="004B7F5F"/>
    <w:rsid w:val="004C0ED4"/>
    <w:rsid w:val="004C106E"/>
    <w:rsid w:val="004C19EA"/>
    <w:rsid w:val="004C334F"/>
    <w:rsid w:val="004D099D"/>
    <w:rsid w:val="004D0C07"/>
    <w:rsid w:val="004D0D66"/>
    <w:rsid w:val="004D3411"/>
    <w:rsid w:val="004D3862"/>
    <w:rsid w:val="004D44B4"/>
    <w:rsid w:val="004D4B7D"/>
    <w:rsid w:val="004D68BF"/>
    <w:rsid w:val="004D70B4"/>
    <w:rsid w:val="004E2455"/>
    <w:rsid w:val="004E7826"/>
    <w:rsid w:val="004F2529"/>
    <w:rsid w:val="004F423B"/>
    <w:rsid w:val="004F534E"/>
    <w:rsid w:val="004F5B7C"/>
    <w:rsid w:val="004F7EED"/>
    <w:rsid w:val="00503B8A"/>
    <w:rsid w:val="00503BF4"/>
    <w:rsid w:val="005065B9"/>
    <w:rsid w:val="00510644"/>
    <w:rsid w:val="005107D8"/>
    <w:rsid w:val="005124C9"/>
    <w:rsid w:val="0051470C"/>
    <w:rsid w:val="00514A93"/>
    <w:rsid w:val="00514BE1"/>
    <w:rsid w:val="00521427"/>
    <w:rsid w:val="005334A8"/>
    <w:rsid w:val="005356AA"/>
    <w:rsid w:val="005422B4"/>
    <w:rsid w:val="00545618"/>
    <w:rsid w:val="00545D87"/>
    <w:rsid w:val="005463D2"/>
    <w:rsid w:val="005523FF"/>
    <w:rsid w:val="00555FD1"/>
    <w:rsid w:val="00560542"/>
    <w:rsid w:val="00561A9A"/>
    <w:rsid w:val="00562986"/>
    <w:rsid w:val="005650A5"/>
    <w:rsid w:val="00566BFC"/>
    <w:rsid w:val="00570438"/>
    <w:rsid w:val="005718FB"/>
    <w:rsid w:val="00571ED7"/>
    <w:rsid w:val="00574F8E"/>
    <w:rsid w:val="005836B9"/>
    <w:rsid w:val="0058486A"/>
    <w:rsid w:val="00586646"/>
    <w:rsid w:val="00586EEF"/>
    <w:rsid w:val="00587F39"/>
    <w:rsid w:val="00590FB4"/>
    <w:rsid w:val="0059649C"/>
    <w:rsid w:val="005966CA"/>
    <w:rsid w:val="005A0004"/>
    <w:rsid w:val="005A0A34"/>
    <w:rsid w:val="005A0DB7"/>
    <w:rsid w:val="005A18E3"/>
    <w:rsid w:val="005A2DD6"/>
    <w:rsid w:val="005A5E20"/>
    <w:rsid w:val="005A6D0C"/>
    <w:rsid w:val="005B0462"/>
    <w:rsid w:val="005B3EA4"/>
    <w:rsid w:val="005B64E9"/>
    <w:rsid w:val="005B76F0"/>
    <w:rsid w:val="005C279F"/>
    <w:rsid w:val="005C29A0"/>
    <w:rsid w:val="005C5659"/>
    <w:rsid w:val="005D3016"/>
    <w:rsid w:val="005D425C"/>
    <w:rsid w:val="005D6CAD"/>
    <w:rsid w:val="005D7A1C"/>
    <w:rsid w:val="005E2B30"/>
    <w:rsid w:val="005E4A09"/>
    <w:rsid w:val="005E4B40"/>
    <w:rsid w:val="005E62BF"/>
    <w:rsid w:val="005E6533"/>
    <w:rsid w:val="005F171E"/>
    <w:rsid w:val="005F440F"/>
    <w:rsid w:val="005F6001"/>
    <w:rsid w:val="005F6533"/>
    <w:rsid w:val="00600F93"/>
    <w:rsid w:val="00602804"/>
    <w:rsid w:val="00603779"/>
    <w:rsid w:val="00603A30"/>
    <w:rsid w:val="00604E9A"/>
    <w:rsid w:val="006104B0"/>
    <w:rsid w:val="00613626"/>
    <w:rsid w:val="00615245"/>
    <w:rsid w:val="00616B2D"/>
    <w:rsid w:val="0061762E"/>
    <w:rsid w:val="00617EB2"/>
    <w:rsid w:val="00621E0E"/>
    <w:rsid w:val="006228C0"/>
    <w:rsid w:val="00624E8B"/>
    <w:rsid w:val="006255AE"/>
    <w:rsid w:val="00625818"/>
    <w:rsid w:val="006274CE"/>
    <w:rsid w:val="00644DE1"/>
    <w:rsid w:val="00650590"/>
    <w:rsid w:val="006506C2"/>
    <w:rsid w:val="00655F35"/>
    <w:rsid w:val="006560A5"/>
    <w:rsid w:val="00656912"/>
    <w:rsid w:val="00657261"/>
    <w:rsid w:val="00664F83"/>
    <w:rsid w:val="00665EB9"/>
    <w:rsid w:val="00673344"/>
    <w:rsid w:val="00673BF4"/>
    <w:rsid w:val="00674CA2"/>
    <w:rsid w:val="00675F28"/>
    <w:rsid w:val="0067652B"/>
    <w:rsid w:val="00676683"/>
    <w:rsid w:val="00682303"/>
    <w:rsid w:val="00682E25"/>
    <w:rsid w:val="00684D4E"/>
    <w:rsid w:val="00684F66"/>
    <w:rsid w:val="006857C0"/>
    <w:rsid w:val="00694082"/>
    <w:rsid w:val="0069602B"/>
    <w:rsid w:val="00696FAA"/>
    <w:rsid w:val="00697FE9"/>
    <w:rsid w:val="006A0B43"/>
    <w:rsid w:val="006A1194"/>
    <w:rsid w:val="006A1266"/>
    <w:rsid w:val="006A1343"/>
    <w:rsid w:val="006A3358"/>
    <w:rsid w:val="006A42DC"/>
    <w:rsid w:val="006A612F"/>
    <w:rsid w:val="006B03D7"/>
    <w:rsid w:val="006B178A"/>
    <w:rsid w:val="006B3866"/>
    <w:rsid w:val="006B710C"/>
    <w:rsid w:val="006C025C"/>
    <w:rsid w:val="006C0719"/>
    <w:rsid w:val="006C2305"/>
    <w:rsid w:val="006C2790"/>
    <w:rsid w:val="006C2D1B"/>
    <w:rsid w:val="006C43BF"/>
    <w:rsid w:val="006C7993"/>
    <w:rsid w:val="006D0ABF"/>
    <w:rsid w:val="006D216F"/>
    <w:rsid w:val="006D34C3"/>
    <w:rsid w:val="006D3FFA"/>
    <w:rsid w:val="006D43BD"/>
    <w:rsid w:val="006D56CB"/>
    <w:rsid w:val="006D5807"/>
    <w:rsid w:val="006D67AE"/>
    <w:rsid w:val="006D72B4"/>
    <w:rsid w:val="006D7A70"/>
    <w:rsid w:val="006D7F6C"/>
    <w:rsid w:val="006E3588"/>
    <w:rsid w:val="006E4399"/>
    <w:rsid w:val="006F0189"/>
    <w:rsid w:val="006F150A"/>
    <w:rsid w:val="006F47DB"/>
    <w:rsid w:val="00700E63"/>
    <w:rsid w:val="00702D31"/>
    <w:rsid w:val="007047CF"/>
    <w:rsid w:val="00705259"/>
    <w:rsid w:val="00721717"/>
    <w:rsid w:val="00721F28"/>
    <w:rsid w:val="00722C29"/>
    <w:rsid w:val="00730EC3"/>
    <w:rsid w:val="00731024"/>
    <w:rsid w:val="0073241A"/>
    <w:rsid w:val="00735449"/>
    <w:rsid w:val="00740E62"/>
    <w:rsid w:val="00742610"/>
    <w:rsid w:val="0074347B"/>
    <w:rsid w:val="0074415A"/>
    <w:rsid w:val="00747178"/>
    <w:rsid w:val="00747387"/>
    <w:rsid w:val="007521CB"/>
    <w:rsid w:val="00757CFF"/>
    <w:rsid w:val="00760A5F"/>
    <w:rsid w:val="00773688"/>
    <w:rsid w:val="00775A6F"/>
    <w:rsid w:val="007769B8"/>
    <w:rsid w:val="00776BE5"/>
    <w:rsid w:val="00777705"/>
    <w:rsid w:val="00780A44"/>
    <w:rsid w:val="00792416"/>
    <w:rsid w:val="00795D5E"/>
    <w:rsid w:val="007962F5"/>
    <w:rsid w:val="007962FF"/>
    <w:rsid w:val="00796EE4"/>
    <w:rsid w:val="007977CF"/>
    <w:rsid w:val="007A3A4E"/>
    <w:rsid w:val="007A4614"/>
    <w:rsid w:val="007A5230"/>
    <w:rsid w:val="007A5F79"/>
    <w:rsid w:val="007B0416"/>
    <w:rsid w:val="007B1527"/>
    <w:rsid w:val="007B1FDC"/>
    <w:rsid w:val="007B5DCC"/>
    <w:rsid w:val="007C72C6"/>
    <w:rsid w:val="007D5600"/>
    <w:rsid w:val="007D5F52"/>
    <w:rsid w:val="007D6BA1"/>
    <w:rsid w:val="007E0EF3"/>
    <w:rsid w:val="007E2174"/>
    <w:rsid w:val="007E2AAC"/>
    <w:rsid w:val="007E2AF6"/>
    <w:rsid w:val="007E3389"/>
    <w:rsid w:val="007F2AA3"/>
    <w:rsid w:val="007F5BE6"/>
    <w:rsid w:val="007F5E28"/>
    <w:rsid w:val="00801368"/>
    <w:rsid w:val="008021B1"/>
    <w:rsid w:val="00803448"/>
    <w:rsid w:val="00804617"/>
    <w:rsid w:val="00806571"/>
    <w:rsid w:val="00807B31"/>
    <w:rsid w:val="00813061"/>
    <w:rsid w:val="00814A23"/>
    <w:rsid w:val="00817266"/>
    <w:rsid w:val="00821351"/>
    <w:rsid w:val="00821F44"/>
    <w:rsid w:val="0082639B"/>
    <w:rsid w:val="00827000"/>
    <w:rsid w:val="0082720C"/>
    <w:rsid w:val="0082758F"/>
    <w:rsid w:val="00830B0D"/>
    <w:rsid w:val="0083176E"/>
    <w:rsid w:val="00836739"/>
    <w:rsid w:val="008376A4"/>
    <w:rsid w:val="00841F71"/>
    <w:rsid w:val="00844344"/>
    <w:rsid w:val="0084710E"/>
    <w:rsid w:val="00847986"/>
    <w:rsid w:val="008537E8"/>
    <w:rsid w:val="008559B3"/>
    <w:rsid w:val="00857E68"/>
    <w:rsid w:val="00860F87"/>
    <w:rsid w:val="00861362"/>
    <w:rsid w:val="0086180C"/>
    <w:rsid w:val="00863E99"/>
    <w:rsid w:val="00864AF1"/>
    <w:rsid w:val="00865498"/>
    <w:rsid w:val="00866C41"/>
    <w:rsid w:val="00867838"/>
    <w:rsid w:val="00870AC5"/>
    <w:rsid w:val="00874FB8"/>
    <w:rsid w:val="0087508B"/>
    <w:rsid w:val="0087721D"/>
    <w:rsid w:val="00884E0A"/>
    <w:rsid w:val="00890DC2"/>
    <w:rsid w:val="00891441"/>
    <w:rsid w:val="00891A6A"/>
    <w:rsid w:val="00892329"/>
    <w:rsid w:val="008935D3"/>
    <w:rsid w:val="008948AE"/>
    <w:rsid w:val="008966C0"/>
    <w:rsid w:val="00897700"/>
    <w:rsid w:val="008A062A"/>
    <w:rsid w:val="008A172F"/>
    <w:rsid w:val="008A3521"/>
    <w:rsid w:val="008A3791"/>
    <w:rsid w:val="008A4A35"/>
    <w:rsid w:val="008A553D"/>
    <w:rsid w:val="008B1D2C"/>
    <w:rsid w:val="008B4446"/>
    <w:rsid w:val="008B4DD1"/>
    <w:rsid w:val="008B789E"/>
    <w:rsid w:val="008C2D6A"/>
    <w:rsid w:val="008C4C4A"/>
    <w:rsid w:val="008C6A5B"/>
    <w:rsid w:val="008C7D21"/>
    <w:rsid w:val="008D39E5"/>
    <w:rsid w:val="008D411B"/>
    <w:rsid w:val="008D4875"/>
    <w:rsid w:val="008E4A49"/>
    <w:rsid w:val="008E5438"/>
    <w:rsid w:val="008E54B8"/>
    <w:rsid w:val="008E630E"/>
    <w:rsid w:val="008F168D"/>
    <w:rsid w:val="008F1D6E"/>
    <w:rsid w:val="008F3842"/>
    <w:rsid w:val="008F4EE3"/>
    <w:rsid w:val="008F523E"/>
    <w:rsid w:val="008F7F4D"/>
    <w:rsid w:val="00900052"/>
    <w:rsid w:val="00900128"/>
    <w:rsid w:val="009034BA"/>
    <w:rsid w:val="00903554"/>
    <w:rsid w:val="00903BF0"/>
    <w:rsid w:val="00903C60"/>
    <w:rsid w:val="00904696"/>
    <w:rsid w:val="00904CFE"/>
    <w:rsid w:val="00905557"/>
    <w:rsid w:val="0090632A"/>
    <w:rsid w:val="00907055"/>
    <w:rsid w:val="00910C57"/>
    <w:rsid w:val="00911453"/>
    <w:rsid w:val="009117C7"/>
    <w:rsid w:val="00911A63"/>
    <w:rsid w:val="00912985"/>
    <w:rsid w:val="009145DE"/>
    <w:rsid w:val="00914C1A"/>
    <w:rsid w:val="0091588E"/>
    <w:rsid w:val="00917DBF"/>
    <w:rsid w:val="00921584"/>
    <w:rsid w:val="009223CF"/>
    <w:rsid w:val="00922AA1"/>
    <w:rsid w:val="0092416B"/>
    <w:rsid w:val="0092472A"/>
    <w:rsid w:val="009248DB"/>
    <w:rsid w:val="00924C86"/>
    <w:rsid w:val="009261EC"/>
    <w:rsid w:val="00926D73"/>
    <w:rsid w:val="00927B20"/>
    <w:rsid w:val="0093157D"/>
    <w:rsid w:val="009318F6"/>
    <w:rsid w:val="0093270B"/>
    <w:rsid w:val="00933626"/>
    <w:rsid w:val="009351C8"/>
    <w:rsid w:val="009359A3"/>
    <w:rsid w:val="0093771E"/>
    <w:rsid w:val="009403E2"/>
    <w:rsid w:val="00943814"/>
    <w:rsid w:val="00945987"/>
    <w:rsid w:val="00946EF7"/>
    <w:rsid w:val="009501E5"/>
    <w:rsid w:val="00954744"/>
    <w:rsid w:val="00955D60"/>
    <w:rsid w:val="00961582"/>
    <w:rsid w:val="00962EAB"/>
    <w:rsid w:val="00965DCF"/>
    <w:rsid w:val="0096702F"/>
    <w:rsid w:val="009763AF"/>
    <w:rsid w:val="00977BC3"/>
    <w:rsid w:val="00977DDD"/>
    <w:rsid w:val="009835F8"/>
    <w:rsid w:val="00984D69"/>
    <w:rsid w:val="00984E01"/>
    <w:rsid w:val="00984E17"/>
    <w:rsid w:val="00985EBA"/>
    <w:rsid w:val="00986A23"/>
    <w:rsid w:val="00990523"/>
    <w:rsid w:val="00995D0C"/>
    <w:rsid w:val="00997AD2"/>
    <w:rsid w:val="009A5B0E"/>
    <w:rsid w:val="009A6B16"/>
    <w:rsid w:val="009A7687"/>
    <w:rsid w:val="009B32B4"/>
    <w:rsid w:val="009B66B5"/>
    <w:rsid w:val="009C179A"/>
    <w:rsid w:val="009C209D"/>
    <w:rsid w:val="009C2499"/>
    <w:rsid w:val="009C3F13"/>
    <w:rsid w:val="009C40EB"/>
    <w:rsid w:val="009C6F07"/>
    <w:rsid w:val="009D106C"/>
    <w:rsid w:val="009D1E2A"/>
    <w:rsid w:val="009D1EF1"/>
    <w:rsid w:val="009D3CE4"/>
    <w:rsid w:val="009D4013"/>
    <w:rsid w:val="009E678A"/>
    <w:rsid w:val="009F266B"/>
    <w:rsid w:val="009F2BFB"/>
    <w:rsid w:val="009F301A"/>
    <w:rsid w:val="009F3681"/>
    <w:rsid w:val="009F4B5D"/>
    <w:rsid w:val="009F6415"/>
    <w:rsid w:val="00A046AC"/>
    <w:rsid w:val="00A06905"/>
    <w:rsid w:val="00A12D66"/>
    <w:rsid w:val="00A13C56"/>
    <w:rsid w:val="00A13CC7"/>
    <w:rsid w:val="00A13F65"/>
    <w:rsid w:val="00A14633"/>
    <w:rsid w:val="00A15044"/>
    <w:rsid w:val="00A16BA7"/>
    <w:rsid w:val="00A21FDE"/>
    <w:rsid w:val="00A273CB"/>
    <w:rsid w:val="00A276C8"/>
    <w:rsid w:val="00A276CB"/>
    <w:rsid w:val="00A34A8B"/>
    <w:rsid w:val="00A37499"/>
    <w:rsid w:val="00A37947"/>
    <w:rsid w:val="00A4070A"/>
    <w:rsid w:val="00A4313C"/>
    <w:rsid w:val="00A45082"/>
    <w:rsid w:val="00A4770F"/>
    <w:rsid w:val="00A50D8C"/>
    <w:rsid w:val="00A531DF"/>
    <w:rsid w:val="00A633A8"/>
    <w:rsid w:val="00A64133"/>
    <w:rsid w:val="00A65B35"/>
    <w:rsid w:val="00A65CCD"/>
    <w:rsid w:val="00A67531"/>
    <w:rsid w:val="00A76779"/>
    <w:rsid w:val="00A77523"/>
    <w:rsid w:val="00A801EA"/>
    <w:rsid w:val="00A8203E"/>
    <w:rsid w:val="00A83111"/>
    <w:rsid w:val="00A8354D"/>
    <w:rsid w:val="00A865B6"/>
    <w:rsid w:val="00A9078E"/>
    <w:rsid w:val="00A90AFC"/>
    <w:rsid w:val="00A924C7"/>
    <w:rsid w:val="00A93A53"/>
    <w:rsid w:val="00A94BEC"/>
    <w:rsid w:val="00A94C39"/>
    <w:rsid w:val="00A9717D"/>
    <w:rsid w:val="00AA03DF"/>
    <w:rsid w:val="00AA1DB9"/>
    <w:rsid w:val="00AA5E99"/>
    <w:rsid w:val="00AA6451"/>
    <w:rsid w:val="00AB0878"/>
    <w:rsid w:val="00AB1E1E"/>
    <w:rsid w:val="00AB3802"/>
    <w:rsid w:val="00AB5814"/>
    <w:rsid w:val="00AB5CFD"/>
    <w:rsid w:val="00AB697A"/>
    <w:rsid w:val="00AC2FB6"/>
    <w:rsid w:val="00AC33C8"/>
    <w:rsid w:val="00AC4178"/>
    <w:rsid w:val="00AC4452"/>
    <w:rsid w:val="00AC694F"/>
    <w:rsid w:val="00AC7370"/>
    <w:rsid w:val="00AC7C10"/>
    <w:rsid w:val="00AD12EF"/>
    <w:rsid w:val="00AD21D0"/>
    <w:rsid w:val="00AD35F7"/>
    <w:rsid w:val="00AD429C"/>
    <w:rsid w:val="00AD53DA"/>
    <w:rsid w:val="00AE06FA"/>
    <w:rsid w:val="00AE20BD"/>
    <w:rsid w:val="00AE27ED"/>
    <w:rsid w:val="00AE2880"/>
    <w:rsid w:val="00AE4FF3"/>
    <w:rsid w:val="00AE56B5"/>
    <w:rsid w:val="00AE6F7C"/>
    <w:rsid w:val="00AF0BA9"/>
    <w:rsid w:val="00AF158C"/>
    <w:rsid w:val="00AF451E"/>
    <w:rsid w:val="00AF46B6"/>
    <w:rsid w:val="00AF6161"/>
    <w:rsid w:val="00AF6848"/>
    <w:rsid w:val="00B10E7D"/>
    <w:rsid w:val="00B1342C"/>
    <w:rsid w:val="00B15987"/>
    <w:rsid w:val="00B21139"/>
    <w:rsid w:val="00B22D7F"/>
    <w:rsid w:val="00B241DD"/>
    <w:rsid w:val="00B261EA"/>
    <w:rsid w:val="00B27CDB"/>
    <w:rsid w:val="00B300F2"/>
    <w:rsid w:val="00B31906"/>
    <w:rsid w:val="00B35A33"/>
    <w:rsid w:val="00B368E6"/>
    <w:rsid w:val="00B407F9"/>
    <w:rsid w:val="00B418C6"/>
    <w:rsid w:val="00B41C27"/>
    <w:rsid w:val="00B42723"/>
    <w:rsid w:val="00B43FC1"/>
    <w:rsid w:val="00B5241F"/>
    <w:rsid w:val="00B53264"/>
    <w:rsid w:val="00B54473"/>
    <w:rsid w:val="00B56518"/>
    <w:rsid w:val="00B567B2"/>
    <w:rsid w:val="00B57557"/>
    <w:rsid w:val="00B64C83"/>
    <w:rsid w:val="00B65684"/>
    <w:rsid w:val="00B66B36"/>
    <w:rsid w:val="00B67811"/>
    <w:rsid w:val="00B7133A"/>
    <w:rsid w:val="00B71ED2"/>
    <w:rsid w:val="00B823B7"/>
    <w:rsid w:val="00B8250D"/>
    <w:rsid w:val="00B8284E"/>
    <w:rsid w:val="00B8324B"/>
    <w:rsid w:val="00B851C0"/>
    <w:rsid w:val="00B8549B"/>
    <w:rsid w:val="00B864B5"/>
    <w:rsid w:val="00B927D6"/>
    <w:rsid w:val="00B933E0"/>
    <w:rsid w:val="00B93429"/>
    <w:rsid w:val="00B9543E"/>
    <w:rsid w:val="00B965A1"/>
    <w:rsid w:val="00BA040A"/>
    <w:rsid w:val="00BA5988"/>
    <w:rsid w:val="00BA6539"/>
    <w:rsid w:val="00BB0AFA"/>
    <w:rsid w:val="00BB0CBF"/>
    <w:rsid w:val="00BB10AF"/>
    <w:rsid w:val="00BB3CA5"/>
    <w:rsid w:val="00BB5389"/>
    <w:rsid w:val="00BB5550"/>
    <w:rsid w:val="00BB7BAC"/>
    <w:rsid w:val="00BC2309"/>
    <w:rsid w:val="00BC23F8"/>
    <w:rsid w:val="00BC2963"/>
    <w:rsid w:val="00BC339F"/>
    <w:rsid w:val="00BC71DA"/>
    <w:rsid w:val="00BC7F06"/>
    <w:rsid w:val="00BD0824"/>
    <w:rsid w:val="00BD216A"/>
    <w:rsid w:val="00BD3979"/>
    <w:rsid w:val="00BD3ADA"/>
    <w:rsid w:val="00BD3CA4"/>
    <w:rsid w:val="00BD4226"/>
    <w:rsid w:val="00BD4374"/>
    <w:rsid w:val="00BD595D"/>
    <w:rsid w:val="00BD5A2A"/>
    <w:rsid w:val="00BD5D48"/>
    <w:rsid w:val="00BD669C"/>
    <w:rsid w:val="00BD6930"/>
    <w:rsid w:val="00BE1852"/>
    <w:rsid w:val="00BE2E6C"/>
    <w:rsid w:val="00BE3416"/>
    <w:rsid w:val="00BE5E46"/>
    <w:rsid w:val="00BF09ED"/>
    <w:rsid w:val="00BF3EDF"/>
    <w:rsid w:val="00BF5B3F"/>
    <w:rsid w:val="00C05031"/>
    <w:rsid w:val="00C07476"/>
    <w:rsid w:val="00C16237"/>
    <w:rsid w:val="00C17CD9"/>
    <w:rsid w:val="00C20AFC"/>
    <w:rsid w:val="00C22E23"/>
    <w:rsid w:val="00C2566C"/>
    <w:rsid w:val="00C257A5"/>
    <w:rsid w:val="00C25846"/>
    <w:rsid w:val="00C26D00"/>
    <w:rsid w:val="00C274E2"/>
    <w:rsid w:val="00C2778B"/>
    <w:rsid w:val="00C30DF2"/>
    <w:rsid w:val="00C35E55"/>
    <w:rsid w:val="00C36243"/>
    <w:rsid w:val="00C37287"/>
    <w:rsid w:val="00C400C6"/>
    <w:rsid w:val="00C41A6A"/>
    <w:rsid w:val="00C41C4D"/>
    <w:rsid w:val="00C45027"/>
    <w:rsid w:val="00C450DF"/>
    <w:rsid w:val="00C53384"/>
    <w:rsid w:val="00C539F2"/>
    <w:rsid w:val="00C565A3"/>
    <w:rsid w:val="00C57295"/>
    <w:rsid w:val="00C578F7"/>
    <w:rsid w:val="00C6064D"/>
    <w:rsid w:val="00C61BCD"/>
    <w:rsid w:val="00C6270F"/>
    <w:rsid w:val="00C648F8"/>
    <w:rsid w:val="00C6556F"/>
    <w:rsid w:val="00C7064E"/>
    <w:rsid w:val="00C71DAA"/>
    <w:rsid w:val="00C71F4D"/>
    <w:rsid w:val="00C73721"/>
    <w:rsid w:val="00C7449C"/>
    <w:rsid w:val="00C75F85"/>
    <w:rsid w:val="00C81CDF"/>
    <w:rsid w:val="00C84A2C"/>
    <w:rsid w:val="00C91B80"/>
    <w:rsid w:val="00C9333F"/>
    <w:rsid w:val="00C95B38"/>
    <w:rsid w:val="00C9699A"/>
    <w:rsid w:val="00CA0589"/>
    <w:rsid w:val="00CA1956"/>
    <w:rsid w:val="00CA58CB"/>
    <w:rsid w:val="00CA64AD"/>
    <w:rsid w:val="00CB3284"/>
    <w:rsid w:val="00CB3CD9"/>
    <w:rsid w:val="00CB66DF"/>
    <w:rsid w:val="00CC3752"/>
    <w:rsid w:val="00CC395B"/>
    <w:rsid w:val="00CC4027"/>
    <w:rsid w:val="00CC4C76"/>
    <w:rsid w:val="00CC512C"/>
    <w:rsid w:val="00CC5208"/>
    <w:rsid w:val="00CC5C6F"/>
    <w:rsid w:val="00CC6FE0"/>
    <w:rsid w:val="00CD0C01"/>
    <w:rsid w:val="00CD44BF"/>
    <w:rsid w:val="00CD66FB"/>
    <w:rsid w:val="00CD7332"/>
    <w:rsid w:val="00CE121A"/>
    <w:rsid w:val="00CE6C99"/>
    <w:rsid w:val="00CE7FD9"/>
    <w:rsid w:val="00CF0993"/>
    <w:rsid w:val="00CF3782"/>
    <w:rsid w:val="00CF3E04"/>
    <w:rsid w:val="00CF79A7"/>
    <w:rsid w:val="00D004A0"/>
    <w:rsid w:val="00D007D6"/>
    <w:rsid w:val="00D05F2F"/>
    <w:rsid w:val="00D073B1"/>
    <w:rsid w:val="00D12F21"/>
    <w:rsid w:val="00D2378D"/>
    <w:rsid w:val="00D23E03"/>
    <w:rsid w:val="00D24706"/>
    <w:rsid w:val="00D26606"/>
    <w:rsid w:val="00D26C71"/>
    <w:rsid w:val="00D33DC7"/>
    <w:rsid w:val="00D3410F"/>
    <w:rsid w:val="00D430F2"/>
    <w:rsid w:val="00D474FB"/>
    <w:rsid w:val="00D54095"/>
    <w:rsid w:val="00D55BFD"/>
    <w:rsid w:val="00D57710"/>
    <w:rsid w:val="00D617BD"/>
    <w:rsid w:val="00D61AF9"/>
    <w:rsid w:val="00D62CA0"/>
    <w:rsid w:val="00D6418A"/>
    <w:rsid w:val="00D66AFF"/>
    <w:rsid w:val="00D70EB5"/>
    <w:rsid w:val="00D72CF1"/>
    <w:rsid w:val="00D76C51"/>
    <w:rsid w:val="00D8235E"/>
    <w:rsid w:val="00D8261C"/>
    <w:rsid w:val="00D82D6C"/>
    <w:rsid w:val="00D84540"/>
    <w:rsid w:val="00D84E5C"/>
    <w:rsid w:val="00D9428D"/>
    <w:rsid w:val="00D96C15"/>
    <w:rsid w:val="00D972BD"/>
    <w:rsid w:val="00DA47C1"/>
    <w:rsid w:val="00DA5761"/>
    <w:rsid w:val="00DA6314"/>
    <w:rsid w:val="00DA69CE"/>
    <w:rsid w:val="00DA73E0"/>
    <w:rsid w:val="00DB1450"/>
    <w:rsid w:val="00DB1F69"/>
    <w:rsid w:val="00DB2CA9"/>
    <w:rsid w:val="00DB48C4"/>
    <w:rsid w:val="00DC01EE"/>
    <w:rsid w:val="00DC2572"/>
    <w:rsid w:val="00DD2259"/>
    <w:rsid w:val="00DD66B3"/>
    <w:rsid w:val="00DD74A6"/>
    <w:rsid w:val="00DE0AE9"/>
    <w:rsid w:val="00DE1F07"/>
    <w:rsid w:val="00DE2B17"/>
    <w:rsid w:val="00DE3AE1"/>
    <w:rsid w:val="00DE6F0A"/>
    <w:rsid w:val="00DE700E"/>
    <w:rsid w:val="00DF2476"/>
    <w:rsid w:val="00DF3F84"/>
    <w:rsid w:val="00DF55B8"/>
    <w:rsid w:val="00E00DF6"/>
    <w:rsid w:val="00E03136"/>
    <w:rsid w:val="00E03F4A"/>
    <w:rsid w:val="00E1589B"/>
    <w:rsid w:val="00E1733E"/>
    <w:rsid w:val="00E17A86"/>
    <w:rsid w:val="00E23AF0"/>
    <w:rsid w:val="00E248F9"/>
    <w:rsid w:val="00E27918"/>
    <w:rsid w:val="00E305D9"/>
    <w:rsid w:val="00E30817"/>
    <w:rsid w:val="00E31483"/>
    <w:rsid w:val="00E32A58"/>
    <w:rsid w:val="00E32C30"/>
    <w:rsid w:val="00E32D3C"/>
    <w:rsid w:val="00E35E58"/>
    <w:rsid w:val="00E36EC2"/>
    <w:rsid w:val="00E41E8C"/>
    <w:rsid w:val="00E43728"/>
    <w:rsid w:val="00E44970"/>
    <w:rsid w:val="00E4778B"/>
    <w:rsid w:val="00E4782D"/>
    <w:rsid w:val="00E50206"/>
    <w:rsid w:val="00E51A11"/>
    <w:rsid w:val="00E5370C"/>
    <w:rsid w:val="00E5657C"/>
    <w:rsid w:val="00E56ADF"/>
    <w:rsid w:val="00E6095A"/>
    <w:rsid w:val="00E62656"/>
    <w:rsid w:val="00E62A9F"/>
    <w:rsid w:val="00E632F7"/>
    <w:rsid w:val="00E6336B"/>
    <w:rsid w:val="00E70161"/>
    <w:rsid w:val="00E7454F"/>
    <w:rsid w:val="00E749C2"/>
    <w:rsid w:val="00E75D7E"/>
    <w:rsid w:val="00E7753C"/>
    <w:rsid w:val="00E77596"/>
    <w:rsid w:val="00E806D5"/>
    <w:rsid w:val="00E83051"/>
    <w:rsid w:val="00E85803"/>
    <w:rsid w:val="00E86505"/>
    <w:rsid w:val="00E93E14"/>
    <w:rsid w:val="00E95AE7"/>
    <w:rsid w:val="00E979EF"/>
    <w:rsid w:val="00E97E01"/>
    <w:rsid w:val="00EA005D"/>
    <w:rsid w:val="00EA083E"/>
    <w:rsid w:val="00EA15C8"/>
    <w:rsid w:val="00EA1807"/>
    <w:rsid w:val="00EA4C1A"/>
    <w:rsid w:val="00EA4F05"/>
    <w:rsid w:val="00EA7BD4"/>
    <w:rsid w:val="00EB0B6C"/>
    <w:rsid w:val="00EB2599"/>
    <w:rsid w:val="00EB4695"/>
    <w:rsid w:val="00EB4C1F"/>
    <w:rsid w:val="00EC269D"/>
    <w:rsid w:val="00EC2F70"/>
    <w:rsid w:val="00EC3AC8"/>
    <w:rsid w:val="00EC4C2C"/>
    <w:rsid w:val="00EC51E1"/>
    <w:rsid w:val="00EC69A7"/>
    <w:rsid w:val="00ED0067"/>
    <w:rsid w:val="00ED07F3"/>
    <w:rsid w:val="00ED27F4"/>
    <w:rsid w:val="00ED389D"/>
    <w:rsid w:val="00EE1486"/>
    <w:rsid w:val="00EE2B85"/>
    <w:rsid w:val="00EE316C"/>
    <w:rsid w:val="00EE691C"/>
    <w:rsid w:val="00EF0CE8"/>
    <w:rsid w:val="00EF121C"/>
    <w:rsid w:val="00EF1CAE"/>
    <w:rsid w:val="00F035C0"/>
    <w:rsid w:val="00F061A8"/>
    <w:rsid w:val="00F136A8"/>
    <w:rsid w:val="00F13B03"/>
    <w:rsid w:val="00F1740A"/>
    <w:rsid w:val="00F1754C"/>
    <w:rsid w:val="00F200B5"/>
    <w:rsid w:val="00F201A4"/>
    <w:rsid w:val="00F21115"/>
    <w:rsid w:val="00F26855"/>
    <w:rsid w:val="00F272F1"/>
    <w:rsid w:val="00F3645A"/>
    <w:rsid w:val="00F36A6B"/>
    <w:rsid w:val="00F37673"/>
    <w:rsid w:val="00F37D80"/>
    <w:rsid w:val="00F40FD1"/>
    <w:rsid w:val="00F4129C"/>
    <w:rsid w:val="00F41378"/>
    <w:rsid w:val="00F4352E"/>
    <w:rsid w:val="00F44CDB"/>
    <w:rsid w:val="00F47791"/>
    <w:rsid w:val="00F50B7D"/>
    <w:rsid w:val="00F518CB"/>
    <w:rsid w:val="00F52ED7"/>
    <w:rsid w:val="00F60E30"/>
    <w:rsid w:val="00F65FF2"/>
    <w:rsid w:val="00F721E5"/>
    <w:rsid w:val="00F7418B"/>
    <w:rsid w:val="00F75387"/>
    <w:rsid w:val="00F7573E"/>
    <w:rsid w:val="00F757F3"/>
    <w:rsid w:val="00F851ED"/>
    <w:rsid w:val="00F90BA6"/>
    <w:rsid w:val="00F91B66"/>
    <w:rsid w:val="00F94111"/>
    <w:rsid w:val="00F945DC"/>
    <w:rsid w:val="00F970FD"/>
    <w:rsid w:val="00FA01DB"/>
    <w:rsid w:val="00FA0D23"/>
    <w:rsid w:val="00FA1815"/>
    <w:rsid w:val="00FA1ACE"/>
    <w:rsid w:val="00FA3D83"/>
    <w:rsid w:val="00FA5799"/>
    <w:rsid w:val="00FA6947"/>
    <w:rsid w:val="00FB28B1"/>
    <w:rsid w:val="00FB2C74"/>
    <w:rsid w:val="00FB731E"/>
    <w:rsid w:val="00FB76C2"/>
    <w:rsid w:val="00FC00B8"/>
    <w:rsid w:val="00FC2631"/>
    <w:rsid w:val="00FC4F52"/>
    <w:rsid w:val="00FD0BB7"/>
    <w:rsid w:val="00FD10D3"/>
    <w:rsid w:val="00FD1F15"/>
    <w:rsid w:val="00FD2E63"/>
    <w:rsid w:val="00FD4677"/>
    <w:rsid w:val="00FD4E94"/>
    <w:rsid w:val="00FD7625"/>
    <w:rsid w:val="00FE4358"/>
    <w:rsid w:val="00FE47F0"/>
    <w:rsid w:val="00FF05B8"/>
    <w:rsid w:val="00FF2647"/>
    <w:rsid w:val="00FF3141"/>
    <w:rsid w:val="00FF4040"/>
    <w:rsid w:val="00FF4CF1"/>
    <w:rsid w:val="00FF60A7"/>
    <w:rsid w:val="00FF79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Times New Roman" w:hAnsi="Cambria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3AE1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C1CA3"/>
    <w:pPr>
      <w:keepNext/>
      <w:keepLines/>
      <w:spacing w:before="480"/>
      <w:outlineLvl w:val="0"/>
    </w:pPr>
    <w:rPr>
      <w:rFonts w:ascii="Calibri" w:hAnsi="Calibri"/>
      <w:b/>
      <w:bCs/>
      <w:color w:val="345A8A"/>
      <w:sz w:val="32"/>
      <w:szCs w:val="32"/>
    </w:rPr>
  </w:style>
  <w:style w:type="paragraph" w:styleId="Nagwek2">
    <w:name w:val="heading 2"/>
    <w:basedOn w:val="Normalny1"/>
    <w:link w:val="Nagwek2Znak"/>
    <w:uiPriority w:val="9"/>
    <w:qFormat/>
    <w:rsid w:val="00674CA2"/>
    <w:pPr>
      <w:pBdr>
        <w:top w:val="nil"/>
        <w:left w:val="nil"/>
        <w:bottom w:val="single" w:sz="6" w:space="0" w:color="DDDDDD"/>
        <w:right w:val="nil"/>
      </w:pBdr>
      <w:spacing w:before="280" w:after="280" w:line="240" w:lineRule="auto"/>
      <w:jc w:val="both"/>
      <w:outlineLvl w:val="1"/>
    </w:pPr>
    <w:rPr>
      <w:rFonts w:ascii="Arial" w:hAnsi="Arial" w:cs="Arial"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83051"/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3051"/>
    <w:rPr>
      <w:rFonts w:ascii="Lucida Grande CE" w:hAnsi="Lucida Grande CE" w:cs="Lucida Grande CE"/>
      <w:sz w:val="18"/>
      <w:szCs w:val="18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41C4D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41C4D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C41C4D"/>
    <w:rPr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1C4D"/>
    <w:rPr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1C4D"/>
    <w:rPr>
      <w:b/>
      <w:bCs/>
      <w:sz w:val="20"/>
      <w:szCs w:val="20"/>
      <w:lang w:val="pl-PL"/>
    </w:rPr>
  </w:style>
  <w:style w:type="paragraph" w:styleId="Akapitzlist">
    <w:name w:val="List Paragraph"/>
    <w:aliases w:val="L1,Numerowanie"/>
    <w:basedOn w:val="Normalny"/>
    <w:link w:val="AkapitzlistZnak"/>
    <w:uiPriority w:val="99"/>
    <w:qFormat/>
    <w:rsid w:val="004F5B7C"/>
    <w:pPr>
      <w:ind w:left="720"/>
      <w:contextualSpacing/>
    </w:pPr>
    <w:rPr>
      <w:sz w:val="20"/>
      <w:szCs w:val="20"/>
    </w:rPr>
  </w:style>
  <w:style w:type="paragraph" w:customStyle="1" w:styleId="Normalny1">
    <w:name w:val="Normalny1"/>
    <w:rsid w:val="001257B2"/>
    <w:pPr>
      <w:widowControl w:val="0"/>
      <w:suppressLineNumbers/>
      <w:suppressAutoHyphens/>
      <w:spacing w:after="200" w:line="276" w:lineRule="auto"/>
      <w:textAlignment w:val="baseline"/>
    </w:pPr>
    <w:rPr>
      <w:rFonts w:ascii="Liberation Serif" w:eastAsia="SimSun" w:hAnsi="Liberation Serif" w:cs="Mangal"/>
      <w:b/>
      <w:color w:val="00000A"/>
      <w:sz w:val="24"/>
      <w:szCs w:val="24"/>
      <w:lang w:eastAsia="zh-CN" w:bidi="hi-IN"/>
    </w:rPr>
  </w:style>
  <w:style w:type="character" w:customStyle="1" w:styleId="Nagwek2Znak">
    <w:name w:val="Nagłówek 2 Znak"/>
    <w:basedOn w:val="Domylnaczcionkaakapitu"/>
    <w:link w:val="Nagwek2"/>
    <w:uiPriority w:val="9"/>
    <w:rsid w:val="00674CA2"/>
    <w:rPr>
      <w:rFonts w:ascii="Arial" w:eastAsia="SimSun" w:hAnsi="Arial" w:cs="Arial"/>
      <w:b/>
      <w:bCs/>
      <w:color w:val="00000A"/>
      <w:sz w:val="22"/>
      <w:szCs w:val="22"/>
      <w:lang w:val="pl-PL" w:eastAsia="zh-CN" w:bidi="hi-IN"/>
    </w:rPr>
  </w:style>
  <w:style w:type="table" w:styleId="Tabela-Siatka">
    <w:name w:val="Table Grid"/>
    <w:basedOn w:val="Standardowy"/>
    <w:uiPriority w:val="59"/>
    <w:rsid w:val="00BC23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"/>
    <w:rsid w:val="002C1CA3"/>
    <w:rPr>
      <w:rFonts w:ascii="Calibri" w:eastAsia="Times New Roman" w:hAnsi="Calibri" w:cs="Times New Roman"/>
      <w:b/>
      <w:bCs/>
      <w:color w:val="345A8A"/>
      <w:sz w:val="32"/>
      <w:szCs w:val="32"/>
      <w:lang w:val="pl-PL"/>
    </w:rPr>
  </w:style>
  <w:style w:type="paragraph" w:styleId="Tekstpodstawowy">
    <w:name w:val="Body Text"/>
    <w:basedOn w:val="Normalny"/>
    <w:link w:val="TekstpodstawowyZnak"/>
    <w:rsid w:val="00AD35F7"/>
    <w:pPr>
      <w:spacing w:after="120"/>
    </w:pPr>
    <w:rPr>
      <w:rFonts w:ascii="Times New Roman" w:hAnsi="Times New Roman"/>
    </w:rPr>
  </w:style>
  <w:style w:type="character" w:customStyle="1" w:styleId="TekstpodstawowyZnak">
    <w:name w:val="Tekst podstawowy Znak"/>
    <w:basedOn w:val="Domylnaczcionkaakapitu"/>
    <w:link w:val="Tekstpodstawowy"/>
    <w:rsid w:val="00AD35F7"/>
    <w:rPr>
      <w:rFonts w:ascii="Times New Roman" w:eastAsia="Times New Roman" w:hAnsi="Times New Roman" w:cs="Times New Roman"/>
      <w:lang w:val="pl-PL"/>
    </w:rPr>
  </w:style>
  <w:style w:type="character" w:customStyle="1" w:styleId="AkapitzlistZnak">
    <w:name w:val="Akapit z listą Znak"/>
    <w:aliases w:val="L1 Znak,Numerowanie Znak"/>
    <w:link w:val="Akapitzlist"/>
    <w:uiPriority w:val="99"/>
    <w:locked/>
    <w:rsid w:val="00DA69CE"/>
    <w:rPr>
      <w:lang w:val="pl-PL"/>
    </w:rPr>
  </w:style>
  <w:style w:type="character" w:customStyle="1" w:styleId="hps">
    <w:name w:val="hps"/>
    <w:basedOn w:val="Domylnaczcionkaakapitu"/>
    <w:rsid w:val="00DA69CE"/>
  </w:style>
  <w:style w:type="character" w:customStyle="1" w:styleId="shorttext">
    <w:name w:val="short_text"/>
    <w:basedOn w:val="Domylnaczcionkaakapitu"/>
    <w:rsid w:val="00DA69CE"/>
  </w:style>
  <w:style w:type="paragraph" w:styleId="Bezodstpw">
    <w:name w:val="No Spacing"/>
    <w:uiPriority w:val="1"/>
    <w:qFormat/>
    <w:rsid w:val="00C450DF"/>
    <w:rPr>
      <w:rFonts w:eastAsia="Cambria"/>
      <w:sz w:val="22"/>
      <w:szCs w:val="22"/>
      <w:lang w:eastAsia="en-US"/>
    </w:rPr>
  </w:style>
  <w:style w:type="paragraph" w:customStyle="1" w:styleId="Tabelapozycja">
    <w:name w:val="Tabela pozycja"/>
    <w:basedOn w:val="Normalny"/>
    <w:rsid w:val="00260973"/>
    <w:rPr>
      <w:rFonts w:ascii="Arial" w:eastAsia="MS Outlook" w:hAnsi="Arial"/>
      <w:sz w:val="22"/>
      <w:szCs w:val="20"/>
      <w:lang w:eastAsia="ar-SA"/>
    </w:rPr>
  </w:style>
  <w:style w:type="character" w:customStyle="1" w:styleId="apple-converted-space">
    <w:name w:val="apple-converted-space"/>
    <w:basedOn w:val="Domylnaczcionkaakapitu"/>
    <w:rsid w:val="00260973"/>
  </w:style>
  <w:style w:type="character" w:styleId="Hipercze">
    <w:name w:val="Hyperlink"/>
    <w:basedOn w:val="Domylnaczcionkaakapitu"/>
    <w:uiPriority w:val="99"/>
    <w:unhideWhenUsed/>
    <w:rsid w:val="00433EBF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C274E2"/>
    <w:rPr>
      <w:color w:val="800080"/>
      <w:u w:val="single"/>
    </w:rPr>
  </w:style>
  <w:style w:type="paragraph" w:customStyle="1" w:styleId="Kolorowecieniowanieakcent31">
    <w:name w:val="Kolorowe cieniowanie — akcent 31"/>
    <w:basedOn w:val="Normalny"/>
    <w:link w:val="Kolorowecieniowanieakcent3Znak"/>
    <w:uiPriority w:val="34"/>
    <w:qFormat/>
    <w:rsid w:val="00BD5A2A"/>
    <w:pPr>
      <w:suppressAutoHyphens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ar-SA"/>
    </w:rPr>
  </w:style>
  <w:style w:type="character" w:customStyle="1" w:styleId="Kolorowecieniowanieakcent3Znak">
    <w:name w:val="Kolorowe cieniowanie — akcent 3 Znak"/>
    <w:link w:val="Kolorowecieniowanieakcent31"/>
    <w:uiPriority w:val="34"/>
    <w:qFormat/>
    <w:locked/>
    <w:rsid w:val="00BD5A2A"/>
    <w:rPr>
      <w:rFonts w:ascii="Calibri" w:eastAsia="Calibri" w:hAnsi="Calibri"/>
      <w:sz w:val="22"/>
      <w:szCs w:val="22"/>
      <w:lang w:eastAsia="ar-SA"/>
    </w:rPr>
  </w:style>
  <w:style w:type="paragraph" w:customStyle="1" w:styleId="Default">
    <w:name w:val="Default"/>
    <w:rsid w:val="009A768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F376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37673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F376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37673"/>
    <w:rPr>
      <w:sz w:val="24"/>
      <w:szCs w:val="24"/>
    </w:rPr>
  </w:style>
  <w:style w:type="paragraph" w:styleId="Lista">
    <w:name w:val="List"/>
    <w:basedOn w:val="Tekstpodstawowy"/>
    <w:rsid w:val="008537E8"/>
    <w:pPr>
      <w:suppressAutoHyphens/>
      <w:spacing w:after="28"/>
      <w:ind w:firstLine="567"/>
      <w:jc w:val="both"/>
    </w:pPr>
    <w:rPr>
      <w:rFonts w:eastAsia="NSimSun" w:cs="Lucida Sans"/>
      <w:kern w:val="2"/>
      <w:sz w:val="16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3AE1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C1CA3"/>
    <w:pPr>
      <w:keepNext/>
      <w:keepLines/>
      <w:spacing w:before="480"/>
      <w:outlineLvl w:val="0"/>
    </w:pPr>
    <w:rPr>
      <w:rFonts w:ascii="Calibri" w:hAnsi="Calibri"/>
      <w:b/>
      <w:bCs/>
      <w:color w:val="345A8A"/>
      <w:sz w:val="32"/>
      <w:szCs w:val="32"/>
    </w:rPr>
  </w:style>
  <w:style w:type="paragraph" w:styleId="Nagwek2">
    <w:name w:val="heading 2"/>
    <w:basedOn w:val="Normalny1"/>
    <w:link w:val="Nagwek2Znak"/>
    <w:uiPriority w:val="9"/>
    <w:qFormat/>
    <w:rsid w:val="00674CA2"/>
    <w:pPr>
      <w:pBdr>
        <w:top w:val="nil"/>
        <w:left w:val="nil"/>
        <w:bottom w:val="single" w:sz="6" w:space="0" w:color="DDDDDD"/>
        <w:right w:val="nil"/>
      </w:pBdr>
      <w:spacing w:before="280" w:after="280" w:line="240" w:lineRule="auto"/>
      <w:jc w:val="both"/>
      <w:outlineLvl w:val="1"/>
    </w:pPr>
    <w:rPr>
      <w:rFonts w:ascii="Arial" w:hAnsi="Arial" w:cs="Arial"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83051"/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3051"/>
    <w:rPr>
      <w:rFonts w:ascii="Lucida Grande CE" w:hAnsi="Lucida Grande CE" w:cs="Lucida Grande CE"/>
      <w:sz w:val="18"/>
      <w:szCs w:val="18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41C4D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41C4D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C41C4D"/>
    <w:rPr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1C4D"/>
    <w:rPr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1C4D"/>
    <w:rPr>
      <w:b/>
      <w:bCs/>
      <w:sz w:val="20"/>
      <w:szCs w:val="20"/>
      <w:lang w:val="pl-PL"/>
    </w:rPr>
  </w:style>
  <w:style w:type="paragraph" w:styleId="Akapitzlist">
    <w:name w:val="List Paragraph"/>
    <w:aliases w:val="L1,Numerowanie"/>
    <w:basedOn w:val="Normalny"/>
    <w:link w:val="AkapitzlistZnak"/>
    <w:uiPriority w:val="99"/>
    <w:qFormat/>
    <w:rsid w:val="004F5B7C"/>
    <w:pPr>
      <w:ind w:left="720"/>
      <w:contextualSpacing/>
    </w:pPr>
    <w:rPr>
      <w:sz w:val="20"/>
      <w:szCs w:val="20"/>
    </w:rPr>
  </w:style>
  <w:style w:type="paragraph" w:customStyle="1" w:styleId="Normalny1">
    <w:name w:val="Normalny1"/>
    <w:rsid w:val="001257B2"/>
    <w:pPr>
      <w:widowControl w:val="0"/>
      <w:suppressLineNumbers/>
      <w:suppressAutoHyphens/>
      <w:spacing w:after="200" w:line="276" w:lineRule="auto"/>
      <w:textAlignment w:val="baseline"/>
    </w:pPr>
    <w:rPr>
      <w:rFonts w:ascii="Liberation Serif" w:eastAsia="SimSun" w:hAnsi="Liberation Serif" w:cs="Mangal"/>
      <w:b/>
      <w:color w:val="00000A"/>
      <w:sz w:val="24"/>
      <w:szCs w:val="24"/>
      <w:lang w:eastAsia="zh-CN" w:bidi="hi-IN"/>
    </w:rPr>
  </w:style>
  <w:style w:type="character" w:customStyle="1" w:styleId="Nagwek2Znak">
    <w:name w:val="Nagłówek 2 Znak"/>
    <w:basedOn w:val="Domylnaczcionkaakapitu"/>
    <w:link w:val="Nagwek2"/>
    <w:uiPriority w:val="9"/>
    <w:rsid w:val="00674CA2"/>
    <w:rPr>
      <w:rFonts w:ascii="Arial" w:eastAsia="SimSun" w:hAnsi="Arial" w:cs="Arial"/>
      <w:b/>
      <w:bCs/>
      <w:color w:val="00000A"/>
      <w:sz w:val="22"/>
      <w:szCs w:val="22"/>
      <w:lang w:val="pl-PL" w:eastAsia="zh-CN" w:bidi="hi-IN"/>
    </w:rPr>
  </w:style>
  <w:style w:type="table" w:styleId="Tabela-Siatka">
    <w:name w:val="Table Grid"/>
    <w:basedOn w:val="Standardowy"/>
    <w:uiPriority w:val="59"/>
    <w:rsid w:val="00BC2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2C1CA3"/>
    <w:rPr>
      <w:rFonts w:ascii="Calibri" w:eastAsia="Times New Roman" w:hAnsi="Calibri" w:cs="Times New Roman"/>
      <w:b/>
      <w:bCs/>
      <w:color w:val="345A8A"/>
      <w:sz w:val="32"/>
      <w:szCs w:val="32"/>
      <w:lang w:val="pl-PL"/>
    </w:rPr>
  </w:style>
  <w:style w:type="paragraph" w:styleId="Tekstpodstawowy">
    <w:name w:val="Body Text"/>
    <w:basedOn w:val="Normalny"/>
    <w:link w:val="TekstpodstawowyZnak"/>
    <w:rsid w:val="00AD35F7"/>
    <w:pPr>
      <w:spacing w:after="120"/>
    </w:pPr>
    <w:rPr>
      <w:rFonts w:ascii="Times New Roman" w:hAnsi="Times New Roman"/>
    </w:rPr>
  </w:style>
  <w:style w:type="character" w:customStyle="1" w:styleId="TekstpodstawowyZnak">
    <w:name w:val="Tekst podstawowy Znak"/>
    <w:basedOn w:val="Domylnaczcionkaakapitu"/>
    <w:link w:val="Tekstpodstawowy"/>
    <w:rsid w:val="00AD35F7"/>
    <w:rPr>
      <w:rFonts w:ascii="Times New Roman" w:eastAsia="Times New Roman" w:hAnsi="Times New Roman" w:cs="Times New Roman"/>
      <w:lang w:val="pl-PL"/>
    </w:rPr>
  </w:style>
  <w:style w:type="character" w:customStyle="1" w:styleId="AkapitzlistZnak">
    <w:name w:val="Akapit z listą Znak"/>
    <w:aliases w:val="L1 Znak,Numerowanie Znak"/>
    <w:link w:val="Akapitzlist"/>
    <w:uiPriority w:val="99"/>
    <w:locked/>
    <w:rsid w:val="00DA69CE"/>
    <w:rPr>
      <w:lang w:val="pl-PL"/>
    </w:rPr>
  </w:style>
  <w:style w:type="character" w:customStyle="1" w:styleId="hps">
    <w:name w:val="hps"/>
    <w:basedOn w:val="Domylnaczcionkaakapitu"/>
    <w:rsid w:val="00DA69CE"/>
  </w:style>
  <w:style w:type="character" w:customStyle="1" w:styleId="shorttext">
    <w:name w:val="short_text"/>
    <w:basedOn w:val="Domylnaczcionkaakapitu"/>
    <w:rsid w:val="00DA69CE"/>
  </w:style>
  <w:style w:type="paragraph" w:styleId="Bezodstpw">
    <w:name w:val="No Spacing"/>
    <w:uiPriority w:val="1"/>
    <w:qFormat/>
    <w:rsid w:val="00C450DF"/>
    <w:rPr>
      <w:rFonts w:eastAsia="Cambria"/>
      <w:sz w:val="22"/>
      <w:szCs w:val="22"/>
      <w:lang w:eastAsia="en-US"/>
    </w:rPr>
  </w:style>
  <w:style w:type="paragraph" w:customStyle="1" w:styleId="Tabelapozycja">
    <w:name w:val="Tabela pozycja"/>
    <w:basedOn w:val="Normalny"/>
    <w:rsid w:val="00260973"/>
    <w:rPr>
      <w:rFonts w:ascii="Arial" w:eastAsia="MS Outlook" w:hAnsi="Arial"/>
      <w:sz w:val="22"/>
      <w:szCs w:val="20"/>
      <w:lang w:eastAsia="ar-SA"/>
    </w:rPr>
  </w:style>
  <w:style w:type="character" w:customStyle="1" w:styleId="apple-converted-space">
    <w:name w:val="apple-converted-space"/>
    <w:basedOn w:val="Domylnaczcionkaakapitu"/>
    <w:rsid w:val="00260973"/>
  </w:style>
  <w:style w:type="character" w:styleId="Hipercze">
    <w:name w:val="Hyperlink"/>
    <w:basedOn w:val="Domylnaczcionkaakapitu"/>
    <w:uiPriority w:val="99"/>
    <w:unhideWhenUsed/>
    <w:rsid w:val="00433EBF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C274E2"/>
    <w:rPr>
      <w:color w:val="800080"/>
      <w:u w:val="single"/>
    </w:rPr>
  </w:style>
  <w:style w:type="paragraph" w:customStyle="1" w:styleId="Kolorowecieniowanieakcent31">
    <w:name w:val="Kolorowe cieniowanie — akcent 31"/>
    <w:basedOn w:val="Normalny"/>
    <w:link w:val="Kolorowecieniowanieakcent3Znak"/>
    <w:uiPriority w:val="34"/>
    <w:qFormat/>
    <w:rsid w:val="00BD5A2A"/>
    <w:pPr>
      <w:suppressAutoHyphens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ar-SA"/>
    </w:rPr>
  </w:style>
  <w:style w:type="character" w:customStyle="1" w:styleId="Kolorowecieniowanieakcent3Znak">
    <w:name w:val="Kolorowe cieniowanie — akcent 3 Znak"/>
    <w:link w:val="Kolorowecieniowanieakcent31"/>
    <w:uiPriority w:val="34"/>
    <w:qFormat/>
    <w:locked/>
    <w:rsid w:val="00BD5A2A"/>
    <w:rPr>
      <w:rFonts w:ascii="Calibri" w:eastAsia="Calibri" w:hAnsi="Calibri"/>
      <w:sz w:val="22"/>
      <w:szCs w:val="22"/>
      <w:lang w:eastAsia="ar-SA"/>
    </w:rPr>
  </w:style>
  <w:style w:type="paragraph" w:customStyle="1" w:styleId="Default">
    <w:name w:val="Default"/>
    <w:rsid w:val="009A768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F376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37673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F376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37673"/>
    <w:rPr>
      <w:sz w:val="24"/>
      <w:szCs w:val="24"/>
    </w:rPr>
  </w:style>
  <w:style w:type="paragraph" w:styleId="Lista">
    <w:name w:val="List"/>
    <w:basedOn w:val="Tekstpodstawowy"/>
    <w:rsid w:val="008537E8"/>
    <w:pPr>
      <w:suppressAutoHyphens/>
      <w:spacing w:after="28"/>
      <w:ind w:firstLine="567"/>
      <w:jc w:val="both"/>
    </w:pPr>
    <w:rPr>
      <w:rFonts w:eastAsia="NSimSun" w:cs="Lucida Sans"/>
      <w:kern w:val="2"/>
      <w:sz w:val="16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73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580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4057</CharactersWithSpaces>
  <SharedDoc>false</SharedDoc>
  <HLinks>
    <vt:vector size="6" baseType="variant">
      <vt:variant>
        <vt:i4>7471131</vt:i4>
      </vt:variant>
      <vt:variant>
        <vt:i4>0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Sylwia</cp:lastModifiedBy>
  <cp:revision>2</cp:revision>
  <cp:lastPrinted>2018-02-20T11:23:00Z</cp:lastPrinted>
  <dcterms:created xsi:type="dcterms:W3CDTF">2025-12-16T09:41:00Z</dcterms:created>
  <dcterms:modified xsi:type="dcterms:W3CDTF">2025-12-16T09:41:00Z</dcterms:modified>
</cp:coreProperties>
</file>