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65" w:rsidRPr="00576786" w:rsidRDefault="00DC0265" w:rsidP="00DC0265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            </w:t>
      </w:r>
      <w:r w:rsidR="001E0869">
        <w:rPr>
          <w:rFonts w:cstheme="minorHAnsi"/>
          <w:sz w:val="20"/>
          <w:szCs w:val="20"/>
        </w:rPr>
        <w:t xml:space="preserve">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</w:t>
      </w:r>
      <w:r w:rsidRPr="00576786">
        <w:rPr>
          <w:rFonts w:ascii="Times New Roman" w:hAnsi="Times New Roman" w:cs="Times New Roman"/>
          <w:sz w:val="24"/>
          <w:szCs w:val="24"/>
        </w:rPr>
        <w:t>Załącznik nr 1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i/>
          <w:sz w:val="24"/>
          <w:szCs w:val="24"/>
        </w:rPr>
        <w:br/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57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65" w:rsidRPr="00576786" w:rsidRDefault="0053542E" w:rsidP="00DC0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OFERTA do SP.213.16</w:t>
      </w:r>
      <w:r w:rsidR="00DC0265" w:rsidRPr="00576786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="0057678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Zamawiający:</w:t>
      </w:r>
    </w:p>
    <w:p w:rsidR="00DC0265" w:rsidRPr="00576786" w:rsidRDefault="00DC0265" w:rsidP="00DC0265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576786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DC0265" w:rsidRPr="00576786" w:rsidRDefault="00DC0265" w:rsidP="00DC0265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ul. Spokojna 3</w:t>
      </w:r>
      <w:r w:rsidRPr="005767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76786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b/>
          <w:sz w:val="24"/>
          <w:szCs w:val="24"/>
        </w:rPr>
        <w:t>Nazwa i siedziba oferenta:</w:t>
      </w:r>
      <w:r w:rsidRPr="0057678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rPr>
          <w:sz w:val="24"/>
          <w:szCs w:val="24"/>
        </w:rPr>
      </w:pPr>
      <w:r w:rsidRPr="00576786">
        <w:rPr>
          <w:sz w:val="24"/>
          <w:szCs w:val="24"/>
        </w:rPr>
        <w:t xml:space="preserve">tel..........................................   email:………................................................................................ </w:t>
      </w:r>
    </w:p>
    <w:p w:rsidR="00DC0265" w:rsidRPr="00576786" w:rsidRDefault="00DC0265" w:rsidP="00DC0265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br/>
        <w:t>Odpowiadając na zapytanie ofertowe wyłączone na podstawie art. 2 ust 1 pkt 1) ustawy z dnia 11 września 2019 r. Prawo zamówień publicznych (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 xml:space="preserve">. Dz.U. z 2024 r. poz. 1320, zwanej w dalszej treści PZP), z dnia </w:t>
      </w:r>
      <w:r w:rsidR="00F505E9">
        <w:rPr>
          <w:rFonts w:ascii="Times New Roman" w:hAnsi="Times New Roman" w:cs="Times New Roman"/>
          <w:sz w:val="24"/>
          <w:szCs w:val="24"/>
        </w:rPr>
        <w:t>12.12.2025</w:t>
      </w:r>
      <w:r w:rsidRPr="00576786">
        <w:rPr>
          <w:rFonts w:ascii="Times New Roman" w:hAnsi="Times New Roman" w:cs="Times New Roman"/>
          <w:sz w:val="24"/>
          <w:szCs w:val="24"/>
        </w:rPr>
        <w:t xml:space="preserve"> r. dotyczącego: </w:t>
      </w:r>
      <w:r w:rsidR="00F505E9" w:rsidRPr="00FB16B2">
        <w:rPr>
          <w:rFonts w:ascii="Times New Roman" w:hAnsi="Times New Roman" w:cs="Times New Roman"/>
          <w:i/>
          <w:sz w:val="24"/>
          <w:szCs w:val="24"/>
        </w:rPr>
        <w:t>„</w:t>
      </w:r>
      <w:r w:rsidR="0053542E">
        <w:rPr>
          <w:rFonts w:ascii="Times New Roman" w:hAnsi="Times New Roman" w:cs="Times New Roman"/>
          <w:i/>
          <w:sz w:val="24"/>
          <w:szCs w:val="24"/>
        </w:rPr>
        <w:t>Położenie chodników wzdłuż boisk oraz z</w:t>
      </w:r>
      <w:r w:rsidR="0053542E" w:rsidRPr="00FB16B2">
        <w:rPr>
          <w:rFonts w:ascii="Times New Roman" w:hAnsi="Times New Roman" w:cs="Times New Roman"/>
          <w:i/>
          <w:sz w:val="24"/>
          <w:szCs w:val="24"/>
        </w:rPr>
        <w:t>akup</w:t>
      </w:r>
      <w:r w:rsidR="001E086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542E" w:rsidRPr="00FB16B2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53542E">
        <w:rPr>
          <w:rFonts w:ascii="Times New Roman" w:hAnsi="Times New Roman" w:cs="Times New Roman"/>
          <w:i/>
          <w:sz w:val="24"/>
          <w:szCs w:val="24"/>
        </w:rPr>
        <w:t>montaż</w:t>
      </w:r>
      <w:r w:rsidR="0053542E" w:rsidRPr="00FB16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542E">
        <w:rPr>
          <w:rFonts w:ascii="Times New Roman" w:hAnsi="Times New Roman" w:cs="Times New Roman"/>
          <w:i/>
          <w:sz w:val="24"/>
          <w:szCs w:val="24"/>
        </w:rPr>
        <w:t>ławek</w:t>
      </w:r>
      <w:r w:rsidR="00F505E9" w:rsidRPr="00FB16B2">
        <w:rPr>
          <w:rFonts w:ascii="Times New Roman" w:hAnsi="Times New Roman" w:cs="Times New Roman"/>
          <w:i/>
          <w:sz w:val="24"/>
          <w:szCs w:val="24"/>
        </w:rPr>
        <w:t>”</w:t>
      </w:r>
      <w:r w:rsidRPr="00576786">
        <w:rPr>
          <w:rFonts w:ascii="Times New Roman" w:hAnsi="Times New Roman" w:cs="Times New Roman"/>
          <w:sz w:val="24"/>
          <w:szCs w:val="24"/>
        </w:rPr>
        <w:t>:</w:t>
      </w: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513442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Przedstawiona cena zawiera wszystkie koszty Wykonawcy niezbędne do prawidłowej realizacji przedmiotu umowy.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6371"/>
        <w:gridCol w:w="993"/>
        <w:gridCol w:w="1275"/>
        <w:gridCol w:w="1276"/>
        <w:gridCol w:w="1559"/>
        <w:gridCol w:w="1560"/>
      </w:tblGrid>
      <w:tr w:rsidR="0053542E" w:rsidRPr="00576786" w:rsidTr="0053542E">
        <w:tc>
          <w:tcPr>
            <w:tcW w:w="1108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elementu</w:t>
            </w:r>
          </w:p>
        </w:tc>
        <w:tc>
          <w:tcPr>
            <w:tcW w:w="6371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opis pozycji</w:t>
            </w:r>
          </w:p>
        </w:tc>
        <w:tc>
          <w:tcPr>
            <w:tcW w:w="993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1275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276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59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560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53542E" w:rsidRPr="00576786" w:rsidTr="0053542E">
        <w:trPr>
          <w:trHeight w:val="462"/>
        </w:trPr>
        <w:tc>
          <w:tcPr>
            <w:tcW w:w="1108" w:type="dxa"/>
          </w:tcPr>
          <w:p w:rsidR="0053542E" w:rsidRDefault="0053542E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1</w:t>
            </w:r>
          </w:p>
        </w:tc>
        <w:tc>
          <w:tcPr>
            <w:tcW w:w="6371" w:type="dxa"/>
          </w:tcPr>
          <w:p w:rsidR="0053542E" w:rsidRPr="0053542E" w:rsidRDefault="001E0869" w:rsidP="00721B2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położenie 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chodnika wzdłuż boiska szkolnego. (wielofunkcyjnego).</w:t>
            </w:r>
          </w:p>
        </w:tc>
        <w:tc>
          <w:tcPr>
            <w:tcW w:w="993" w:type="dxa"/>
          </w:tcPr>
          <w:p w:rsidR="0053542E" w:rsidRDefault="0053542E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42E" w:rsidRPr="00576786" w:rsidTr="0053542E">
        <w:trPr>
          <w:trHeight w:val="462"/>
        </w:trPr>
        <w:tc>
          <w:tcPr>
            <w:tcW w:w="1108" w:type="dxa"/>
          </w:tcPr>
          <w:p w:rsidR="0053542E" w:rsidRDefault="0053542E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Zadanie 2</w:t>
            </w:r>
          </w:p>
        </w:tc>
        <w:tc>
          <w:tcPr>
            <w:tcW w:w="6371" w:type="dxa"/>
          </w:tcPr>
          <w:p w:rsidR="0053542E" w:rsidRPr="00576786" w:rsidRDefault="001E0869" w:rsidP="00721B2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i położenie 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chodnika wzdłuż </w:t>
            </w:r>
            <w:r w:rsidR="00837408">
              <w:rPr>
                <w:rFonts w:ascii="Times New Roman" w:hAnsi="Times New Roman" w:cs="Times New Roman"/>
                <w:sz w:val="24"/>
                <w:szCs w:val="24"/>
              </w:rPr>
              <w:t xml:space="preserve">boiska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piłki plażowej.</w:t>
            </w:r>
          </w:p>
        </w:tc>
        <w:tc>
          <w:tcPr>
            <w:tcW w:w="993" w:type="dxa"/>
          </w:tcPr>
          <w:p w:rsidR="0053542E" w:rsidRDefault="0053542E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542E" w:rsidRPr="00576786" w:rsidRDefault="0053542E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40" w:rsidRPr="00576786" w:rsidTr="0053542E">
        <w:trPr>
          <w:trHeight w:val="462"/>
        </w:trPr>
        <w:tc>
          <w:tcPr>
            <w:tcW w:w="1108" w:type="dxa"/>
          </w:tcPr>
          <w:p w:rsidR="00486E40" w:rsidRDefault="00486E40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Zadanie 3</w:t>
            </w:r>
          </w:p>
        </w:tc>
        <w:tc>
          <w:tcPr>
            <w:tcW w:w="6371" w:type="dxa"/>
          </w:tcPr>
          <w:p w:rsidR="00486E40" w:rsidRPr="00576786" w:rsidRDefault="00486E40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10 szt. ławek bez oparcia oraz montaż 13 szt. ławek bez oparcia</w:t>
            </w:r>
            <w:r w:rsidR="001E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86E40" w:rsidRDefault="00486E40" w:rsidP="00721B2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6E40" w:rsidRPr="00576786" w:rsidRDefault="00486E40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6E40" w:rsidRPr="00576786" w:rsidRDefault="00486E40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E40" w:rsidRPr="00576786" w:rsidRDefault="00486E40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6E40" w:rsidRPr="00576786" w:rsidRDefault="00486E40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DC0265" w:rsidRPr="00576786" w:rsidRDefault="00DC0265" w:rsidP="00DC02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przedmiotu zapytana ofertowego SP.213.1</w:t>
      </w:r>
      <w:r w:rsidR="0053542E">
        <w:rPr>
          <w:rFonts w:ascii="Times New Roman" w:hAnsi="Times New Roman" w:cs="Times New Roman"/>
          <w:sz w:val="24"/>
          <w:szCs w:val="24"/>
        </w:rPr>
        <w:t>6</w:t>
      </w:r>
      <w:r w:rsidRPr="00576786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Uważamy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C0265" w:rsidRPr="00576786" w:rsidRDefault="00DC0265" w:rsidP="00DC0265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DC0265" w:rsidRPr="00576786" w:rsidRDefault="00E45117" w:rsidP="00DC0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C0265" w:rsidRPr="00576786">
        <w:rPr>
          <w:rFonts w:ascii="Times New Roman" w:hAnsi="Times New Roman" w:cs="Times New Roman"/>
          <w:iCs/>
          <w:sz w:val="24"/>
          <w:szCs w:val="24"/>
        </w:rPr>
        <w:t>(podpis i pieczątka Wykonawcy</w:t>
      </w:r>
    </w:p>
    <w:sectPr w:rsidR="00DC0265" w:rsidRPr="00576786" w:rsidSect="00535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0265"/>
    <w:rsid w:val="001451D9"/>
    <w:rsid w:val="001E0869"/>
    <w:rsid w:val="00370487"/>
    <w:rsid w:val="00486E40"/>
    <w:rsid w:val="00513442"/>
    <w:rsid w:val="0053542E"/>
    <w:rsid w:val="00576786"/>
    <w:rsid w:val="00721B2B"/>
    <w:rsid w:val="00803349"/>
    <w:rsid w:val="00837408"/>
    <w:rsid w:val="00B42049"/>
    <w:rsid w:val="00B97AE5"/>
    <w:rsid w:val="00DC0265"/>
    <w:rsid w:val="00E45117"/>
    <w:rsid w:val="00F505E9"/>
    <w:rsid w:val="00FA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10</cp:revision>
  <dcterms:created xsi:type="dcterms:W3CDTF">2025-12-12T10:46:00Z</dcterms:created>
  <dcterms:modified xsi:type="dcterms:W3CDTF">2025-12-12T13:28:00Z</dcterms:modified>
</cp:coreProperties>
</file>