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B14694">
        <w:rPr>
          <w:rFonts w:ascii="Times New Roman" w:hAnsi="Times New Roman"/>
          <w:b/>
          <w:bCs/>
          <w:sz w:val="28"/>
          <w:szCs w:val="28"/>
        </w:rPr>
        <w:t>9.2025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3F1795">
        <w:rPr>
          <w:rFonts w:ascii="Times New Roman" w:hAnsi="Times New Roman"/>
          <w:sz w:val="24"/>
          <w:szCs w:val="24"/>
        </w:rPr>
        <w:t xml:space="preserve"> zm.), z dnia </w:t>
      </w:r>
      <w:r w:rsidR="00B14694">
        <w:rPr>
          <w:rFonts w:ascii="Times New Roman" w:hAnsi="Times New Roman"/>
          <w:sz w:val="24"/>
          <w:szCs w:val="24"/>
        </w:rPr>
        <w:t>01</w:t>
      </w:r>
      <w:r w:rsidR="00BF4A72">
        <w:rPr>
          <w:rFonts w:ascii="Times New Roman" w:hAnsi="Times New Roman"/>
          <w:sz w:val="24"/>
          <w:szCs w:val="24"/>
        </w:rPr>
        <w:t>.12.20</w:t>
      </w:r>
      <w:r w:rsidR="00B14694">
        <w:rPr>
          <w:rFonts w:ascii="Times New Roman" w:hAnsi="Times New Roman"/>
          <w:sz w:val="24"/>
          <w:szCs w:val="24"/>
        </w:rPr>
        <w:t>25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CB7E0D" w:rsidRPr="001C311C">
        <w:rPr>
          <w:rFonts w:ascii="Times New Roman" w:hAnsi="Times New Roman"/>
          <w:b/>
          <w:i/>
          <w:sz w:val="24"/>
          <w:szCs w:val="24"/>
        </w:rPr>
        <w:t>Usług serwisowych kotłowni</w:t>
      </w:r>
      <w:r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115EE2" w:rsidRPr="001C311C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Pr="001C311C" w:rsidRDefault="00115EE2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związanych z </w:t>
      </w:r>
      <w:r w:rsidR="00CB7E0D" w:rsidRPr="001C311C">
        <w:rPr>
          <w:rFonts w:ascii="Times New Roman" w:hAnsi="Times New Roman"/>
          <w:bCs/>
          <w:sz w:val="24"/>
          <w:szCs w:val="24"/>
        </w:rPr>
        <w:t>serwisem kotłowni</w:t>
      </w:r>
      <w:r w:rsidRPr="001C311C">
        <w:rPr>
          <w:rFonts w:ascii="Times New Roman" w:hAnsi="Times New Roman"/>
          <w:bCs/>
          <w:sz w:val="24"/>
          <w:szCs w:val="24"/>
        </w:rPr>
        <w:t xml:space="preserve"> za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Cs/>
          <w:sz w:val="24"/>
          <w:szCs w:val="24"/>
        </w:rPr>
        <w:t>kwotę brutto</w:t>
      </w:r>
      <w:r w:rsidRPr="001C311C">
        <w:rPr>
          <w:rFonts w:ascii="Times New Roman" w:hAnsi="Times New Roman"/>
          <w:bCs/>
          <w:sz w:val="24"/>
          <w:szCs w:val="24"/>
        </w:rPr>
        <w:t>:  .............................</w:t>
      </w:r>
      <w:r w:rsidR="00600FE7" w:rsidRPr="001C311C">
        <w:rPr>
          <w:rFonts w:ascii="Times New Roman" w:hAnsi="Times New Roman"/>
          <w:bCs/>
          <w:sz w:val="24"/>
          <w:szCs w:val="24"/>
        </w:rPr>
        <w:t>..................</w:t>
      </w:r>
      <w:r w:rsidRPr="001C311C">
        <w:rPr>
          <w:rFonts w:ascii="Times New Roman" w:hAnsi="Times New Roman"/>
          <w:bCs/>
          <w:sz w:val="24"/>
          <w:szCs w:val="24"/>
        </w:rPr>
        <w:t>.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 PLN</w:t>
      </w:r>
      <w:r w:rsidR="00CB7E0D" w:rsidRPr="001C311C">
        <w:rPr>
          <w:rFonts w:ascii="Times New Roman" w:hAnsi="Times New Roman"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>na miesiąc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, </w:t>
      </w:r>
      <w:r w:rsidR="00600FE7" w:rsidRPr="001C311C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1C311C">
        <w:rPr>
          <w:rFonts w:ascii="Times New Roman" w:hAnsi="Times New Roman"/>
          <w:sz w:val="24"/>
          <w:szCs w:val="24"/>
        </w:rPr>
        <w:t>.........</w:t>
      </w:r>
      <w:r w:rsidR="00600FE7" w:rsidRPr="001C311C">
        <w:rPr>
          <w:rFonts w:ascii="Times New Roman" w:hAnsi="Times New Roman"/>
          <w:sz w:val="24"/>
          <w:szCs w:val="24"/>
        </w:rPr>
        <w:t>..............</w:t>
      </w:r>
      <w:r w:rsidRPr="001C311C">
        <w:rPr>
          <w:rFonts w:ascii="Times New Roman" w:hAnsi="Times New Roman"/>
          <w:sz w:val="24"/>
          <w:szCs w:val="24"/>
        </w:rPr>
        <w:t>...............</w:t>
      </w:r>
      <w:r w:rsidR="00600FE7" w:rsidRPr="001C311C">
        <w:rPr>
          <w:rFonts w:ascii="Times New Roman" w:hAnsi="Times New Roman"/>
          <w:sz w:val="24"/>
          <w:szCs w:val="24"/>
        </w:rPr>
        <w:t>......................</w:t>
      </w:r>
      <w:r w:rsidRPr="001C311C">
        <w:rPr>
          <w:rFonts w:ascii="Times New Roman" w:hAnsi="Times New Roman"/>
          <w:sz w:val="24"/>
          <w:szCs w:val="24"/>
        </w:rPr>
        <w:t>..</w:t>
      </w:r>
      <w:r w:rsidR="00600FE7" w:rsidRPr="001C311C">
        <w:rPr>
          <w:rFonts w:ascii="Times New Roman" w:hAnsi="Times New Roman"/>
          <w:sz w:val="24"/>
          <w:szCs w:val="24"/>
        </w:rPr>
        <w:t>......)</w:t>
      </w:r>
      <w:r w:rsidRPr="001C311C">
        <w:rPr>
          <w:rFonts w:ascii="Times New Roman" w:hAnsi="Times New Roman"/>
          <w:sz w:val="24"/>
          <w:szCs w:val="24"/>
        </w:rPr>
        <w:t>,</w:t>
      </w:r>
      <w:r w:rsidR="00D9612A" w:rsidRPr="001C311C">
        <w:rPr>
          <w:rFonts w:ascii="Times New Roman" w:hAnsi="Times New Roman"/>
          <w:bCs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w tym stawka podatku VAT ........</w:t>
      </w:r>
      <w:r w:rsidR="00600FE7" w:rsidRPr="001C311C">
        <w:rPr>
          <w:rFonts w:ascii="Times New Roman" w:hAnsi="Times New Roman"/>
          <w:sz w:val="24"/>
          <w:szCs w:val="24"/>
        </w:rPr>
        <w:t>.......</w:t>
      </w:r>
      <w:r w:rsidRPr="001C311C">
        <w:rPr>
          <w:rFonts w:ascii="Times New Roman" w:hAnsi="Times New Roman"/>
          <w:sz w:val="24"/>
          <w:szCs w:val="24"/>
        </w:rPr>
        <w:t>..... %.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serwisowych kotłowni.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CD3" w:rsidRDefault="002D0CD3" w:rsidP="00986FDE">
      <w:pPr>
        <w:spacing w:after="0" w:line="240" w:lineRule="auto"/>
      </w:pPr>
      <w:r>
        <w:separator/>
      </w:r>
    </w:p>
  </w:endnote>
  <w:endnote w:type="continuationSeparator" w:id="0">
    <w:p w:rsidR="002D0CD3" w:rsidRDefault="002D0CD3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400C07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2D0CD3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400C07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469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2D0CD3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CD3" w:rsidRDefault="002D0CD3" w:rsidP="00986FDE">
      <w:pPr>
        <w:spacing w:after="0" w:line="240" w:lineRule="auto"/>
      </w:pPr>
      <w:r>
        <w:separator/>
      </w:r>
    </w:p>
  </w:footnote>
  <w:footnote w:type="continuationSeparator" w:id="0">
    <w:p w:rsidR="002D0CD3" w:rsidRDefault="002D0CD3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3097"/>
    <w:rsid w:val="00094472"/>
    <w:rsid w:val="000A2DFE"/>
    <w:rsid w:val="000E53B8"/>
    <w:rsid w:val="001107B3"/>
    <w:rsid w:val="00115EE2"/>
    <w:rsid w:val="00132207"/>
    <w:rsid w:val="001C311C"/>
    <w:rsid w:val="001F47FD"/>
    <w:rsid w:val="00234285"/>
    <w:rsid w:val="002D0CD3"/>
    <w:rsid w:val="003243C4"/>
    <w:rsid w:val="003E0298"/>
    <w:rsid w:val="003F1795"/>
    <w:rsid w:val="00400C07"/>
    <w:rsid w:val="004265BA"/>
    <w:rsid w:val="005036BC"/>
    <w:rsid w:val="005332C8"/>
    <w:rsid w:val="0053399E"/>
    <w:rsid w:val="00596C67"/>
    <w:rsid w:val="005E2187"/>
    <w:rsid w:val="00600FE7"/>
    <w:rsid w:val="00633DA8"/>
    <w:rsid w:val="00661C8A"/>
    <w:rsid w:val="006864EC"/>
    <w:rsid w:val="00712F04"/>
    <w:rsid w:val="00731C24"/>
    <w:rsid w:val="007C29A1"/>
    <w:rsid w:val="008307A3"/>
    <w:rsid w:val="008A30C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E1469"/>
    <w:rsid w:val="00B14694"/>
    <w:rsid w:val="00B20DB4"/>
    <w:rsid w:val="00B3353F"/>
    <w:rsid w:val="00BF4A72"/>
    <w:rsid w:val="00C02D7A"/>
    <w:rsid w:val="00C41A2D"/>
    <w:rsid w:val="00C42CBB"/>
    <w:rsid w:val="00C84B81"/>
    <w:rsid w:val="00CB7E0D"/>
    <w:rsid w:val="00CE39D6"/>
    <w:rsid w:val="00D12748"/>
    <w:rsid w:val="00D665A1"/>
    <w:rsid w:val="00D9612A"/>
    <w:rsid w:val="00DF0C18"/>
    <w:rsid w:val="00E02A6C"/>
    <w:rsid w:val="00E50AC3"/>
    <w:rsid w:val="00E74A8B"/>
    <w:rsid w:val="00ED5CFF"/>
    <w:rsid w:val="00EF6899"/>
    <w:rsid w:val="00EF7BAA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10</cp:revision>
  <dcterms:created xsi:type="dcterms:W3CDTF">2017-12-05T13:03:00Z</dcterms:created>
  <dcterms:modified xsi:type="dcterms:W3CDTF">2025-12-01T11:57:00Z</dcterms:modified>
</cp:coreProperties>
</file>