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i/>
          <w:sz w:val="20"/>
          <w:szCs w:val="20"/>
        </w:rPr>
      </w:pPr>
      <w:r w:rsidRPr="0051656D">
        <w:rPr>
          <w:rFonts w:ascii="Times New Roman" w:hAnsi="Times New Roman"/>
          <w:sz w:val="24"/>
          <w:szCs w:val="24"/>
        </w:rPr>
        <w:t>Załącznik nr 1</w:t>
      </w:r>
      <w:r w:rsidRPr="00E244DF">
        <w:rPr>
          <w:rFonts w:ascii="Times New Roman" w:hAnsi="Times New Roman"/>
          <w:i/>
          <w:sz w:val="20"/>
          <w:szCs w:val="20"/>
        </w:rPr>
        <w:t xml:space="preserve"> </w:t>
      </w:r>
    </w:p>
    <w:p w:rsidR="005332C8" w:rsidRPr="00115EE2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i/>
          <w:sz w:val="20"/>
          <w:szCs w:val="20"/>
        </w:rPr>
        <w:br/>
      </w:r>
      <w:r w:rsidR="005332C8" w:rsidRPr="00115EE2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15EE2">
        <w:rPr>
          <w:rFonts w:ascii="Times New Roman" w:hAnsi="Times New Roman"/>
          <w:sz w:val="24"/>
          <w:szCs w:val="24"/>
        </w:rPr>
        <w:t xml:space="preserve"> </w:t>
      </w:r>
    </w:p>
    <w:p w:rsidR="005332C8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3E0298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5332C8" w:rsidRPr="003E0298">
        <w:rPr>
          <w:rFonts w:ascii="Times New Roman" w:hAnsi="Times New Roman"/>
          <w:b/>
          <w:bCs/>
          <w:sz w:val="28"/>
          <w:szCs w:val="28"/>
        </w:rPr>
        <w:t>OFERTA</w:t>
      </w:r>
      <w:r w:rsidR="003C2813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600FE7">
        <w:rPr>
          <w:rFonts w:ascii="Times New Roman" w:hAnsi="Times New Roman"/>
          <w:b/>
          <w:bCs/>
          <w:sz w:val="28"/>
          <w:szCs w:val="28"/>
        </w:rPr>
        <w:t>P</w:t>
      </w:r>
      <w:r w:rsidR="006B6E17">
        <w:rPr>
          <w:rFonts w:ascii="Times New Roman" w:hAnsi="Times New Roman"/>
          <w:b/>
          <w:bCs/>
          <w:sz w:val="28"/>
          <w:szCs w:val="28"/>
        </w:rPr>
        <w:t>.213.</w:t>
      </w:r>
      <w:r w:rsidR="000C2263">
        <w:rPr>
          <w:rFonts w:ascii="Times New Roman" w:hAnsi="Times New Roman"/>
          <w:b/>
          <w:bCs/>
          <w:sz w:val="28"/>
          <w:szCs w:val="28"/>
        </w:rPr>
        <w:t>12.2024</w:t>
      </w:r>
    </w:p>
    <w:p w:rsidR="005332C8" w:rsidRPr="0051656D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3B3DB0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3B3DB0">
        <w:rPr>
          <w:rFonts w:ascii="Times New Roman" w:hAnsi="Times New Roman"/>
          <w:i/>
          <w:sz w:val="24"/>
          <w:szCs w:val="24"/>
        </w:rPr>
        <w:t>Zamawiający:</w:t>
      </w:r>
    </w:p>
    <w:p w:rsidR="005332C8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3E0298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Podstawowa </w:t>
      </w:r>
      <w:r w:rsidR="003E0298">
        <w:rPr>
          <w:rFonts w:ascii="Times New Roman" w:hAnsi="Times New Roman"/>
          <w:sz w:val="24"/>
          <w:szCs w:val="24"/>
        </w:rPr>
        <w:br/>
      </w:r>
      <w:r w:rsidR="003E0298"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5332C8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3B3DB0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298" w:rsidRPr="00315C15" w:rsidRDefault="003E0298" w:rsidP="003E0298">
      <w:pPr>
        <w:tabs>
          <w:tab w:val="left" w:pos="2745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</w:r>
      <w:r w:rsidRPr="00315C15">
        <w:rPr>
          <w:rFonts w:ascii="Times New Roman" w:hAnsi="Times New Roman"/>
          <w:sz w:val="24"/>
          <w:szCs w:val="24"/>
        </w:rPr>
        <w:t xml:space="preserve">Odpowiadając na zapytanie ofertowe dotyczące zamówienia publicznego realizowanego </w:t>
      </w:r>
      <w:r w:rsidR="00600FE7" w:rsidRPr="00315C15">
        <w:rPr>
          <w:rFonts w:ascii="Times New Roman" w:hAnsi="Times New Roman"/>
          <w:sz w:val="24"/>
          <w:szCs w:val="24"/>
        </w:rPr>
        <w:br/>
      </w:r>
      <w:r w:rsidRPr="00315C15">
        <w:rPr>
          <w:rFonts w:ascii="Times New Roman" w:hAnsi="Times New Roman"/>
          <w:sz w:val="24"/>
          <w:szCs w:val="24"/>
        </w:rPr>
        <w:t>na podstawie art. 4 pkt. 8 ustawy z dnia 29 stycznia 2004r. Prawo zamówień publicznych (</w:t>
      </w:r>
      <w:r w:rsidR="00115EE2" w:rsidRPr="00315C15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315C15">
        <w:rPr>
          <w:rFonts w:ascii="Times New Roman" w:hAnsi="Times New Roman"/>
          <w:sz w:val="24"/>
          <w:szCs w:val="24"/>
        </w:rPr>
        <w:t>Dz.U</w:t>
      </w:r>
      <w:proofErr w:type="spellEnd"/>
      <w:r w:rsidRPr="00315C15">
        <w:rPr>
          <w:rFonts w:ascii="Times New Roman" w:hAnsi="Times New Roman"/>
          <w:sz w:val="24"/>
          <w:szCs w:val="24"/>
        </w:rPr>
        <w:t xml:space="preserve">. z 2007r. Nr 223, </w:t>
      </w:r>
      <w:r w:rsidR="003C2813" w:rsidRPr="00315C15">
        <w:rPr>
          <w:rFonts w:ascii="Times New Roman" w:hAnsi="Times New Roman"/>
          <w:sz w:val="24"/>
          <w:szCs w:val="24"/>
        </w:rPr>
        <w:t>poz. 1655 z</w:t>
      </w:r>
      <w:r w:rsidR="00582520" w:rsidRPr="00315C15">
        <w:rPr>
          <w:rFonts w:ascii="Times New Roman" w:hAnsi="Times New Roman"/>
          <w:sz w:val="24"/>
          <w:szCs w:val="24"/>
        </w:rPr>
        <w:t xml:space="preserve">e </w:t>
      </w:r>
      <w:r w:rsidR="003C2813" w:rsidRPr="00315C15">
        <w:rPr>
          <w:rFonts w:ascii="Times New Roman" w:hAnsi="Times New Roman"/>
          <w:sz w:val="24"/>
          <w:szCs w:val="24"/>
        </w:rPr>
        <w:t>zm.), z dnia 6.12.2017</w:t>
      </w:r>
      <w:r w:rsidRPr="00315C15">
        <w:rPr>
          <w:rFonts w:ascii="Times New Roman" w:hAnsi="Times New Roman"/>
          <w:sz w:val="24"/>
          <w:szCs w:val="24"/>
        </w:rPr>
        <w:t xml:space="preserve"> r. dotyczącego: </w:t>
      </w:r>
      <w:r w:rsidR="006B6E17" w:rsidRPr="00315C15">
        <w:rPr>
          <w:rFonts w:ascii="Times New Roman" w:hAnsi="Times New Roman"/>
          <w:b/>
          <w:sz w:val="24"/>
          <w:szCs w:val="24"/>
        </w:rPr>
        <w:t>„</w:t>
      </w:r>
      <w:r w:rsidR="006B6E17" w:rsidRPr="00315C15">
        <w:rPr>
          <w:rFonts w:ascii="Times New Roman" w:hAnsi="Times New Roman"/>
          <w:b/>
          <w:bCs/>
          <w:sz w:val="24"/>
          <w:szCs w:val="24"/>
        </w:rPr>
        <w:t>stałej konserwacji urządzeń dźwigowych”</w:t>
      </w:r>
    </w:p>
    <w:p w:rsidR="006B6E17" w:rsidRDefault="00115EE2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315C15">
        <w:rPr>
          <w:rFonts w:ascii="Times New Roman" w:hAnsi="Times New Roman"/>
          <w:bCs/>
          <w:sz w:val="24"/>
          <w:szCs w:val="24"/>
        </w:rPr>
        <w:t xml:space="preserve"> Oferujemy rea</w:t>
      </w:r>
      <w:r w:rsidR="00600FE7" w:rsidRPr="00315C15">
        <w:rPr>
          <w:rFonts w:ascii="Times New Roman" w:hAnsi="Times New Roman"/>
          <w:bCs/>
          <w:sz w:val="24"/>
          <w:szCs w:val="24"/>
        </w:rPr>
        <w:t>lizację przedmiotu zamówienia – świadczenie usług związanych z</w:t>
      </w:r>
      <w:r w:rsidR="006B6E17" w:rsidRPr="00315C15">
        <w:rPr>
          <w:rFonts w:ascii="Times New Roman" w:hAnsi="Times New Roman"/>
          <w:bCs/>
          <w:sz w:val="24"/>
          <w:szCs w:val="24"/>
        </w:rPr>
        <w:t>e stałą konserwacją urządzeń dźwigowych</w:t>
      </w:r>
      <w:r w:rsidR="000C2263">
        <w:rPr>
          <w:rFonts w:ascii="Times New Roman" w:hAnsi="Times New Roman"/>
          <w:bCs/>
          <w:sz w:val="24"/>
          <w:szCs w:val="24"/>
        </w:rPr>
        <w:t xml:space="preserve"> od 01.01.2025 r. do 31.12.2025 r.</w:t>
      </w:r>
      <w:r w:rsidRPr="003E029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ela-Siatka"/>
        <w:tblW w:w="9606" w:type="dxa"/>
        <w:jc w:val="center"/>
        <w:tblLook w:val="04A0"/>
      </w:tblPr>
      <w:tblGrid>
        <w:gridCol w:w="543"/>
        <w:gridCol w:w="3684"/>
        <w:gridCol w:w="583"/>
        <w:gridCol w:w="1273"/>
        <w:gridCol w:w="1275"/>
        <w:gridCol w:w="1132"/>
        <w:gridCol w:w="1116"/>
      </w:tblGrid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69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NAZWA URZĄDZENIA</w:t>
            </w:r>
          </w:p>
        </w:tc>
        <w:tc>
          <w:tcPr>
            <w:tcW w:w="56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Cena jedn.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Wartość</w:t>
            </w:r>
          </w:p>
        </w:tc>
        <w:tc>
          <w:tcPr>
            <w:tcW w:w="1134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23%</w:t>
            </w:r>
          </w:p>
        </w:tc>
        <w:tc>
          <w:tcPr>
            <w:tcW w:w="111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Brutto</w:t>
            </w:r>
          </w:p>
        </w:tc>
      </w:tr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93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Dźwig do przewozu osób niepełnosprawnych typ: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Kalea</w:t>
            </w:r>
            <w:proofErr w:type="spellEnd"/>
          </w:p>
        </w:tc>
        <w:tc>
          <w:tcPr>
            <w:tcW w:w="567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546DF" w:rsidRDefault="00602496" w:rsidP="00602496">
      <w:pPr>
        <w:spacing w:before="24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Raz w roku wykonanie pomiarów elektrycznych dźwigów w kwocie brutto ………………. 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15EE2">
        <w:rPr>
          <w:b/>
          <w:sz w:val="24"/>
          <w:szCs w:val="24"/>
        </w:rPr>
        <w:t>Nazwa i siedziba oferenta:</w:t>
      </w:r>
      <w:r w:rsidRPr="003B54EC">
        <w:rPr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5332C8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</w:t>
      </w:r>
    </w:p>
    <w:p w:rsidR="00600FE7" w:rsidRPr="003B54EC" w:rsidRDefault="00600FE7" w:rsidP="005332C8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3B54E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15EE2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5EE2">
        <w:rPr>
          <w:rFonts w:ascii="Times New Roman" w:hAnsi="Times New Roman"/>
          <w:b/>
          <w:sz w:val="24"/>
          <w:szCs w:val="24"/>
        </w:rPr>
        <w:t>Oświadczamy</w:t>
      </w:r>
      <w:r w:rsidRPr="00115EE2">
        <w:rPr>
          <w:rFonts w:ascii="Times New Roman" w:hAnsi="Times New Roman"/>
          <w:sz w:val="24"/>
          <w:szCs w:val="24"/>
        </w:rPr>
        <w:t xml:space="preserve">, że </w:t>
      </w:r>
      <w:r w:rsidR="006B6E17">
        <w:rPr>
          <w:rFonts w:ascii="Times New Roman" w:hAnsi="Times New Roman"/>
          <w:sz w:val="24"/>
          <w:szCs w:val="24"/>
        </w:rPr>
        <w:t>awarie zgłoszone przez Zleceniodawcę</w:t>
      </w:r>
      <w:r w:rsidR="00600FE7">
        <w:rPr>
          <w:rFonts w:ascii="Times New Roman" w:hAnsi="Times New Roman"/>
          <w:sz w:val="24"/>
          <w:szCs w:val="24"/>
        </w:rPr>
        <w:t xml:space="preserve"> </w:t>
      </w:r>
      <w:r w:rsidR="006B6E17">
        <w:rPr>
          <w:rFonts w:ascii="Times New Roman" w:hAnsi="Times New Roman"/>
          <w:sz w:val="24"/>
          <w:szCs w:val="24"/>
        </w:rPr>
        <w:t>telefonicznie będą naprawione w ciągu maksymalnie 6 godzin od momentu zgłoszenia.</w:t>
      </w:r>
    </w:p>
    <w:p w:rsidR="005332C8" w:rsidRPr="0051656D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 xml:space="preserve">posiadamy firmę wpisaną do ewidencji działalności gospodarczej pod </w:t>
      </w:r>
      <w:r w:rsidR="00600FE7">
        <w:rPr>
          <w:rFonts w:ascii="Times New Roman" w:hAnsi="Times New Roman"/>
          <w:sz w:val="24"/>
          <w:szCs w:val="24"/>
        </w:rPr>
        <w:br/>
        <w:t>Nr ……………………………………, Nr zezwolenia ………………………………......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>
        <w:rPr>
          <w:rFonts w:ascii="Times New Roman" w:hAnsi="Times New Roman"/>
          <w:sz w:val="24"/>
          <w:szCs w:val="24"/>
        </w:rPr>
        <w:t>21</w:t>
      </w:r>
      <w:r w:rsidRPr="0051656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98" w:rsidRDefault="000A4A98" w:rsidP="00986FDE">
      <w:pPr>
        <w:spacing w:after="0" w:line="240" w:lineRule="auto"/>
      </w:pPr>
      <w:r>
        <w:separator/>
      </w:r>
    </w:p>
  </w:endnote>
  <w:endnote w:type="continuationSeparator" w:id="0">
    <w:p w:rsidR="000A4A98" w:rsidRDefault="000A4A98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80557B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0A4A98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80557B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226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7CBC" w:rsidRDefault="000A4A98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98" w:rsidRDefault="000A4A98" w:rsidP="00986FDE">
      <w:pPr>
        <w:spacing w:after="0" w:line="240" w:lineRule="auto"/>
      </w:pPr>
      <w:r>
        <w:separator/>
      </w:r>
    </w:p>
  </w:footnote>
  <w:footnote w:type="continuationSeparator" w:id="0">
    <w:p w:rsidR="000A4A98" w:rsidRDefault="000A4A98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7D97"/>
    <w:rsid w:val="000546DF"/>
    <w:rsid w:val="00090CF1"/>
    <w:rsid w:val="000A4A98"/>
    <w:rsid w:val="000C2263"/>
    <w:rsid w:val="000E53B8"/>
    <w:rsid w:val="000F300F"/>
    <w:rsid w:val="000F44A4"/>
    <w:rsid w:val="00115EE2"/>
    <w:rsid w:val="0012558F"/>
    <w:rsid w:val="00132207"/>
    <w:rsid w:val="00145988"/>
    <w:rsid w:val="001D27EA"/>
    <w:rsid w:val="00213DD4"/>
    <w:rsid w:val="00214C9B"/>
    <w:rsid w:val="00235ABD"/>
    <w:rsid w:val="00242A6C"/>
    <w:rsid w:val="00315C15"/>
    <w:rsid w:val="003461DF"/>
    <w:rsid w:val="0035792E"/>
    <w:rsid w:val="00363D20"/>
    <w:rsid w:val="003725AB"/>
    <w:rsid w:val="003827AF"/>
    <w:rsid w:val="003A4CD3"/>
    <w:rsid w:val="003C2813"/>
    <w:rsid w:val="003E0298"/>
    <w:rsid w:val="004265BA"/>
    <w:rsid w:val="00510C63"/>
    <w:rsid w:val="005332C8"/>
    <w:rsid w:val="00582520"/>
    <w:rsid w:val="00596C67"/>
    <w:rsid w:val="005D63C8"/>
    <w:rsid w:val="005E2187"/>
    <w:rsid w:val="00600FE7"/>
    <w:rsid w:val="00602496"/>
    <w:rsid w:val="00650B0C"/>
    <w:rsid w:val="006B6E17"/>
    <w:rsid w:val="00786586"/>
    <w:rsid w:val="007A4A8D"/>
    <w:rsid w:val="007C29A1"/>
    <w:rsid w:val="007D403F"/>
    <w:rsid w:val="0080557B"/>
    <w:rsid w:val="008570E8"/>
    <w:rsid w:val="008A30C6"/>
    <w:rsid w:val="00986FDE"/>
    <w:rsid w:val="009A6CD7"/>
    <w:rsid w:val="00A0133D"/>
    <w:rsid w:val="00A65D3B"/>
    <w:rsid w:val="00B10194"/>
    <w:rsid w:val="00BD5832"/>
    <w:rsid w:val="00CE3367"/>
    <w:rsid w:val="00D34E78"/>
    <w:rsid w:val="00D9612A"/>
    <w:rsid w:val="00DA4A5E"/>
    <w:rsid w:val="00E02A6C"/>
    <w:rsid w:val="00E14D19"/>
    <w:rsid w:val="00E17E9E"/>
    <w:rsid w:val="00E44012"/>
    <w:rsid w:val="00E77528"/>
    <w:rsid w:val="00EB28F3"/>
    <w:rsid w:val="00EC3026"/>
    <w:rsid w:val="00EC4900"/>
    <w:rsid w:val="00EF0BED"/>
    <w:rsid w:val="00EF6899"/>
    <w:rsid w:val="00F26010"/>
    <w:rsid w:val="00FC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0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10</cp:revision>
  <cp:lastPrinted>2024-12-10T14:50:00Z</cp:lastPrinted>
  <dcterms:created xsi:type="dcterms:W3CDTF">2017-12-05T13:40:00Z</dcterms:created>
  <dcterms:modified xsi:type="dcterms:W3CDTF">2024-12-10T14:50:00Z</dcterms:modified>
</cp:coreProperties>
</file>